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7"/>
        <w:gridCol w:w="5074"/>
        <w:gridCol w:w="3379"/>
        <w:gridCol w:w="2472"/>
        <w:gridCol w:w="1238"/>
      </w:tblGrid>
      <w:tr w:rsidR="00747DCB" w:rsidRPr="00E71332" w14:paraId="02586EE1" w14:textId="77777777">
        <w:trPr>
          <w:trHeight w:hRule="exact" w:val="408"/>
          <w:jc w:val="center"/>
        </w:trPr>
        <w:tc>
          <w:tcPr>
            <w:tcW w:w="144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8B9178" w14:textId="2CB438F9" w:rsidR="00747DCB" w:rsidRPr="00E71332" w:rsidRDefault="006829BB" w:rsidP="000C5650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t xml:space="preserve">Anexa Nr. 1 la </w:t>
            </w:r>
            <w:r w:rsidR="00CA5B08">
              <w:t>HCL nr. 15 / 2026</w:t>
            </w:r>
          </w:p>
        </w:tc>
      </w:tr>
      <w:tr w:rsidR="00747DCB" w:rsidRPr="00E71332" w14:paraId="3C92AFCB" w14:textId="77777777">
        <w:trPr>
          <w:trHeight w:hRule="exact" w:val="4536"/>
          <w:jc w:val="center"/>
        </w:trPr>
        <w:tc>
          <w:tcPr>
            <w:tcW w:w="144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A26FC1" w14:textId="77777777" w:rsidR="00747DCB" w:rsidRPr="00E71332" w:rsidRDefault="006829BB">
            <w:pPr>
              <w:pStyle w:val="Other10"/>
              <w:shd w:val="clear" w:color="auto" w:fill="auto"/>
              <w:spacing w:line="276" w:lineRule="auto"/>
              <w:jc w:val="center"/>
            </w:pPr>
            <w:r w:rsidRPr="00E71332">
              <w:rPr>
                <w:b/>
                <w:bCs/>
                <w:sz w:val="22"/>
                <w:szCs w:val="22"/>
              </w:rPr>
              <w:t>A. Lucrari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CC0D70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i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servicii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privind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CC0D70" w:rsidRPr="00E71332">
              <w:rPr>
                <w:b/>
                <w:bCs/>
                <w:sz w:val="22"/>
                <w:szCs w:val="22"/>
              </w:rPr>
              <w:t>î</w:t>
            </w:r>
            <w:r w:rsidRPr="00E71332">
              <w:rPr>
                <w:b/>
                <w:bCs/>
                <w:sz w:val="22"/>
                <w:szCs w:val="22"/>
              </w:rPr>
              <w:t>ntre</w:t>
            </w:r>
            <w:r w:rsidR="00CC0D70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inerea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drumurilor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 xml:space="preserve">publice - </w:t>
            </w:r>
            <w:r w:rsidRPr="00E71332">
              <w:t xml:space="preserve">U.A.T. COMUNA </w:t>
            </w:r>
            <w:r w:rsidR="00CC0D70" w:rsidRPr="00E71332">
              <w:t>POGONEȘTI</w:t>
            </w:r>
            <w:r w:rsidRPr="00E71332">
              <w:t>, JUDEJUL VASLUI</w:t>
            </w:r>
          </w:p>
          <w:p w14:paraId="13A5F392" w14:textId="77777777" w:rsidR="00747DCB" w:rsidRPr="00E71332" w:rsidRDefault="006829BB">
            <w:pPr>
              <w:pStyle w:val="Other1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SCOP:</w:t>
            </w:r>
          </w:p>
          <w:p w14:paraId="607DD1D9" w14:textId="77777777" w:rsidR="00747DCB" w:rsidRPr="00E71332" w:rsidRDefault="006829BB">
            <w:pPr>
              <w:pStyle w:val="Other10"/>
              <w:numPr>
                <w:ilvl w:val="0"/>
                <w:numId w:val="2"/>
              </w:numPr>
              <w:shd w:val="clear" w:color="auto" w:fill="auto"/>
              <w:tabs>
                <w:tab w:val="left" w:pos="211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 xml:space="preserve">Stabilirea din punct de </w:t>
            </w:r>
            <w:r w:rsidR="00F764E6" w:rsidRPr="00E71332">
              <w:rPr>
                <w:b/>
                <w:bCs/>
                <w:sz w:val="22"/>
                <w:szCs w:val="22"/>
              </w:rPr>
              <w:t xml:space="preserve">Vedere ethnic  </w:t>
            </w:r>
            <w:r w:rsidR="00CC0D70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i economic a tipurilor de lucr</w:t>
            </w:r>
            <w:r w:rsidR="00CC0D70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si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F764E6" w:rsidRPr="00E71332">
              <w:rPr>
                <w:b/>
                <w:bCs/>
                <w:sz w:val="22"/>
                <w:szCs w:val="22"/>
              </w:rPr>
              <w:t>serviceii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pentru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fiecare din activita</w:t>
            </w:r>
            <w:r w:rsidR="00CC0D70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ile de intre</w:t>
            </w:r>
            <w:r w:rsidR="00CC0D70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inere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CC0D70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ir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eparare a drumurilor, pode</w:t>
            </w:r>
            <w:r w:rsidR="00CC0D70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elor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CC0D70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i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alte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amenaj</w:t>
            </w:r>
            <w:r w:rsidR="00CC0D70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aferente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drumurilor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aflate in patrimonul UA.T. Comuna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CC0D70" w:rsidRPr="00E71332">
              <w:rPr>
                <w:b/>
                <w:bCs/>
                <w:sz w:val="22"/>
                <w:szCs w:val="22"/>
              </w:rPr>
              <w:t>Pogonești</w:t>
            </w:r>
            <w:r w:rsidRPr="00E71332">
              <w:rPr>
                <w:b/>
                <w:bCs/>
                <w:sz w:val="22"/>
                <w:szCs w:val="22"/>
              </w:rPr>
              <w:t>, jude</w:t>
            </w:r>
            <w:r w:rsidR="00CC0D70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ul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Vaslui</w:t>
            </w:r>
          </w:p>
          <w:p w14:paraId="55E8594F" w14:textId="77777777" w:rsidR="00747DCB" w:rsidRPr="00E71332" w:rsidRDefault="006829BB">
            <w:pPr>
              <w:pStyle w:val="Other10"/>
              <w:numPr>
                <w:ilvl w:val="0"/>
                <w:numId w:val="2"/>
              </w:numPr>
              <w:shd w:val="clear" w:color="auto" w:fill="auto"/>
              <w:tabs>
                <w:tab w:val="left" w:pos="221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Reglementarea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org</w:t>
            </w:r>
            <w:r w:rsidR="00CC0D70" w:rsidRPr="00E71332">
              <w:rPr>
                <w:b/>
                <w:bCs/>
                <w:sz w:val="22"/>
                <w:szCs w:val="22"/>
              </w:rPr>
              <w:t>a</w:t>
            </w:r>
            <w:r w:rsidRPr="00E71332">
              <w:rPr>
                <w:b/>
                <w:bCs/>
                <w:sz w:val="22"/>
                <w:szCs w:val="22"/>
              </w:rPr>
              <w:t>niz</w:t>
            </w:r>
            <w:r w:rsidR="00CC0D70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rii, planific</w:t>
            </w:r>
            <w:r w:rsidR="00CC0D70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 xml:space="preserve">rii, </w:t>
            </w:r>
            <w:r w:rsidR="00CC0D70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i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urm</w:t>
            </w:r>
            <w:r w:rsidR="00CC0D70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ririi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execu</w:t>
            </w:r>
            <w:r w:rsidR="00CC0D70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iei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lucr</w:t>
            </w:r>
            <w:r w:rsidR="00CC0D70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rilor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CC0D70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i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 xml:space="preserve">serviciilor de </w:t>
            </w:r>
            <w:r w:rsidR="00CC0D70" w:rsidRPr="00E71332">
              <w:rPr>
                <w:b/>
                <w:bCs/>
                <w:sz w:val="22"/>
                <w:szCs w:val="22"/>
              </w:rPr>
              <w:t>î</w:t>
            </w:r>
            <w:r w:rsidRPr="00E71332">
              <w:rPr>
                <w:b/>
                <w:bCs/>
                <w:sz w:val="22"/>
                <w:szCs w:val="22"/>
              </w:rPr>
              <w:t>ntre</w:t>
            </w:r>
            <w:r w:rsidR="00CC0D70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inere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CC0D70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i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repara</w:t>
            </w:r>
            <w:r w:rsidR="00CC0D70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ii</w:t>
            </w:r>
          </w:p>
          <w:p w14:paraId="4DB6FF9E" w14:textId="77EABC9D" w:rsidR="00747DCB" w:rsidRPr="00E71332" w:rsidRDefault="006829BB">
            <w:pPr>
              <w:pStyle w:val="Other10"/>
              <w:numPr>
                <w:ilvl w:val="0"/>
                <w:numId w:val="2"/>
              </w:numPr>
              <w:shd w:val="clear" w:color="auto" w:fill="auto"/>
              <w:tabs>
                <w:tab w:val="left" w:pos="206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Elaborare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procedur</w:t>
            </w:r>
            <w:r w:rsidR="00CC0D70" w:rsidRPr="00E71332">
              <w:rPr>
                <w:b/>
                <w:bCs/>
                <w:sz w:val="22"/>
                <w:szCs w:val="22"/>
              </w:rPr>
              <w:t>ă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operational specific </w:t>
            </w:r>
            <w:r w:rsidRPr="00E71332">
              <w:rPr>
                <w:b/>
                <w:bCs/>
                <w:sz w:val="22"/>
                <w:szCs w:val="22"/>
              </w:rPr>
              <w:t>pentru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planificarea, achizi</w:t>
            </w:r>
            <w:r w:rsidR="00CC0D70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ia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CC0D70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i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realizarea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lucr</w:t>
            </w:r>
            <w:r w:rsidR="00CC0D70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rilor de repara</w:t>
            </w:r>
            <w:r w:rsidR="00CC0D70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ii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si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intre</w:t>
            </w:r>
            <w:r w:rsidR="00CC0D70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inere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drumuri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 xml:space="preserve">comunale, </w:t>
            </w:r>
            <w:r w:rsidR="00F764E6" w:rsidRPr="00E71332">
              <w:rPr>
                <w:b/>
                <w:bCs/>
                <w:sz w:val="22"/>
                <w:szCs w:val="22"/>
              </w:rPr>
              <w:t xml:space="preserve">inclusive </w:t>
            </w:r>
            <w:r w:rsidRPr="00E71332">
              <w:rPr>
                <w:b/>
                <w:bCs/>
                <w:sz w:val="22"/>
                <w:szCs w:val="22"/>
              </w:rPr>
              <w:t>achizi</w:t>
            </w:r>
            <w:r w:rsidR="00CC0D70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ie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material </w:t>
            </w:r>
            <w:r w:rsidR="00CC0D70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i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servicii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pentru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aceste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lucr</w:t>
            </w:r>
            <w:r w:rsidR="00CC0D70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ri, cu stabilirea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documentelor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utilizate, stabilirea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CC0D70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i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repartizarea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responsabilit</w:t>
            </w:r>
            <w:r w:rsidR="00CC0D70" w:rsidRPr="00E71332">
              <w:rPr>
                <w:b/>
                <w:bCs/>
                <w:sz w:val="22"/>
                <w:szCs w:val="22"/>
              </w:rPr>
              <w:t>ăț</w:t>
            </w:r>
            <w:r w:rsidRPr="00E71332">
              <w:rPr>
                <w:b/>
                <w:bCs/>
                <w:sz w:val="22"/>
                <w:szCs w:val="22"/>
              </w:rPr>
              <w:t>ilo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r </w:t>
            </w:r>
            <w:r w:rsidRPr="00E71332">
              <w:rPr>
                <w:b/>
                <w:bCs/>
                <w:sz w:val="22"/>
                <w:szCs w:val="22"/>
              </w:rPr>
              <w:t xml:space="preserve"> de </w:t>
            </w:r>
            <w:r w:rsidR="00CC0D70" w:rsidRPr="00E71332">
              <w:rPr>
                <w:b/>
                <w:bCs/>
                <w:sz w:val="22"/>
                <w:szCs w:val="22"/>
              </w:rPr>
              <w:t>î</w:t>
            </w:r>
            <w:r w:rsidRPr="00E71332">
              <w:rPr>
                <w:b/>
                <w:bCs/>
                <w:sz w:val="22"/>
                <w:szCs w:val="22"/>
              </w:rPr>
              <w:t>ntocmire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CC0D70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i</w:t>
            </w:r>
            <w:r w:rsidR="004A758D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avizare, a circuitului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documentelor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CC0D70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i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implementarea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controalelor interne.</w:t>
            </w:r>
          </w:p>
          <w:p w14:paraId="00793B07" w14:textId="77777777" w:rsidR="00747DCB" w:rsidRPr="00E71332" w:rsidRDefault="006829BB">
            <w:pPr>
              <w:pStyle w:val="Other10"/>
              <w:numPr>
                <w:ilvl w:val="0"/>
                <w:numId w:val="2"/>
              </w:numPr>
              <w:shd w:val="clear" w:color="auto" w:fill="auto"/>
              <w:tabs>
                <w:tab w:val="left" w:pos="216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Lucr</w:t>
            </w:r>
            <w:r w:rsidR="00CC0D70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rile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orientative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pentru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intre</w:t>
            </w:r>
            <w:r w:rsidR="00CC0D70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inere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CC0D70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i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repara</w:t>
            </w:r>
            <w:r w:rsidR="00CC0D70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ii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curente, la imobilele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CC0D70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i la celelalte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 xml:space="preserve">mijloace fixe aflate in patrimoniul U.A.T.C. </w:t>
            </w:r>
            <w:r w:rsidR="00CC0D70" w:rsidRPr="00E71332">
              <w:rPr>
                <w:b/>
                <w:bCs/>
                <w:sz w:val="22"/>
                <w:szCs w:val="22"/>
              </w:rPr>
              <w:t>Pogonești</w:t>
            </w:r>
            <w:r w:rsidRPr="00E71332">
              <w:rPr>
                <w:b/>
                <w:bCs/>
                <w:sz w:val="22"/>
                <w:szCs w:val="22"/>
              </w:rPr>
              <w:t>, au ca scop:</w:t>
            </w:r>
          </w:p>
          <w:p w14:paraId="45DA1ADD" w14:textId="77777777" w:rsidR="00747DCB" w:rsidRPr="00E71332" w:rsidRDefault="00602CFE">
            <w:pPr>
              <w:pStyle w:val="Other10"/>
              <w:numPr>
                <w:ilvl w:val="0"/>
                <w:numId w:val="3"/>
              </w:numPr>
              <w:shd w:val="clear" w:color="auto" w:fill="auto"/>
              <w:tabs>
                <w:tab w:val="left" w:pos="240"/>
              </w:tabs>
              <w:spacing w:line="288" w:lineRule="auto"/>
              <w:jc w:val="both"/>
            </w:pPr>
            <w:r w:rsidRPr="00E71332">
              <w:t>S</w:t>
            </w:r>
            <w:r w:rsidR="006829BB" w:rsidRPr="00E71332">
              <w:t>a</w:t>
            </w:r>
            <w:r w:rsidR="00FA7B49" w:rsidRPr="00E71332">
              <w:t xml:space="preserve"> </w:t>
            </w:r>
            <w:r w:rsidR="006829BB" w:rsidRPr="00E71332">
              <w:t xml:space="preserve">constituie un </w:t>
            </w:r>
            <w:r w:rsidR="00CC0D70" w:rsidRPr="00E71332">
              <w:t>î</w:t>
            </w:r>
            <w:r w:rsidR="006829BB" w:rsidRPr="00E71332">
              <w:t>ndrumator</w:t>
            </w:r>
            <w:r w:rsidR="00FA7B49" w:rsidRPr="00E71332">
              <w:t xml:space="preserve"> </w:t>
            </w:r>
            <w:r w:rsidR="006829BB" w:rsidRPr="00E71332">
              <w:t>pentru</w:t>
            </w:r>
            <w:r w:rsidR="00D23EAE" w:rsidRPr="00E71332">
              <w:t xml:space="preserve"> </w:t>
            </w:r>
            <w:r w:rsidR="006829BB" w:rsidRPr="00E71332">
              <w:t>membrii</w:t>
            </w:r>
            <w:r w:rsidR="00FA7B49" w:rsidRPr="00E71332">
              <w:t xml:space="preserve"> </w:t>
            </w:r>
            <w:r w:rsidR="006829BB" w:rsidRPr="00E71332">
              <w:t xml:space="preserve">comisiilor de control periodic </w:t>
            </w:r>
            <w:r w:rsidR="00CC0D70" w:rsidRPr="00E71332">
              <w:t>ș</w:t>
            </w:r>
            <w:r w:rsidR="006829BB" w:rsidRPr="00E71332">
              <w:t>i</w:t>
            </w:r>
            <w:r w:rsidR="00FA7B49" w:rsidRPr="00E71332">
              <w:t xml:space="preserve"> </w:t>
            </w:r>
            <w:r w:rsidR="006829BB" w:rsidRPr="00E71332">
              <w:t>s</w:t>
            </w:r>
            <w:r w:rsidR="00CC0D70" w:rsidRPr="00E71332">
              <w:t>ă</w:t>
            </w:r>
            <w:r w:rsidR="00FA7B49" w:rsidRPr="00E71332">
              <w:t xml:space="preserve"> </w:t>
            </w:r>
            <w:r w:rsidR="00CC0D70" w:rsidRPr="00E71332">
              <w:t>î</w:t>
            </w:r>
            <w:r w:rsidR="006829BB" w:rsidRPr="00E71332">
              <w:t>i</w:t>
            </w:r>
            <w:r w:rsidR="00FA7B49" w:rsidRPr="00E71332">
              <w:t xml:space="preserve"> </w:t>
            </w:r>
            <w:r w:rsidR="006829BB" w:rsidRPr="00E71332">
              <w:t>orienteze pe ace</w:t>
            </w:r>
            <w:r w:rsidR="00CC0D70" w:rsidRPr="00E71332">
              <w:t>șt</w:t>
            </w:r>
            <w:r w:rsidR="006829BB" w:rsidRPr="00E71332">
              <w:t>ia</w:t>
            </w:r>
            <w:r w:rsidR="00FA7B49" w:rsidRPr="00E71332">
              <w:t xml:space="preserve"> </w:t>
            </w:r>
            <w:r w:rsidR="00CC0D70" w:rsidRPr="00E71332">
              <w:t>î</w:t>
            </w:r>
            <w:r w:rsidR="006829BB" w:rsidRPr="00E71332">
              <w:t>n</w:t>
            </w:r>
            <w:r w:rsidR="00FA7B49" w:rsidRPr="00E71332">
              <w:t xml:space="preserve"> </w:t>
            </w:r>
            <w:r w:rsidR="006829BB" w:rsidRPr="00E71332">
              <w:t>ceea</w:t>
            </w:r>
            <w:r w:rsidR="00FA7B49" w:rsidRPr="00E71332">
              <w:t xml:space="preserve"> </w:t>
            </w:r>
            <w:r w:rsidR="006829BB" w:rsidRPr="00E71332">
              <w:t>ce</w:t>
            </w:r>
            <w:r w:rsidR="00FA7B49" w:rsidRPr="00E71332">
              <w:t xml:space="preserve"> </w:t>
            </w:r>
            <w:r w:rsidR="006829BB" w:rsidRPr="00E71332">
              <w:t>priv</w:t>
            </w:r>
            <w:r w:rsidR="00CC0D70" w:rsidRPr="00E71332">
              <w:t>eș</w:t>
            </w:r>
            <w:r w:rsidR="006829BB" w:rsidRPr="00E71332">
              <w:t>te</w:t>
            </w:r>
            <w:r w:rsidR="00FA7B49" w:rsidRPr="00E71332">
              <w:t xml:space="preserve"> </w:t>
            </w:r>
            <w:r w:rsidR="006829BB" w:rsidRPr="00E71332">
              <w:t>elementele de construc</w:t>
            </w:r>
            <w:r w:rsidR="0046563F" w:rsidRPr="00E71332">
              <w:t>ț</w:t>
            </w:r>
            <w:r w:rsidR="006829BB" w:rsidRPr="00E71332">
              <w:t>ii</w:t>
            </w:r>
            <w:r w:rsidR="00D23EAE" w:rsidRPr="00E71332">
              <w:t xml:space="preserve"> </w:t>
            </w:r>
            <w:r w:rsidR="006829BB" w:rsidRPr="00E71332">
              <w:t>ce</w:t>
            </w:r>
            <w:r w:rsidR="00D23EAE" w:rsidRPr="00E71332">
              <w:t xml:space="preserve"> </w:t>
            </w:r>
            <w:r w:rsidR="006829BB" w:rsidRPr="00E71332">
              <w:t>urmeaza a fi controlate</w:t>
            </w:r>
            <w:r w:rsidR="00FA7B49" w:rsidRPr="00E71332">
              <w:t xml:space="preserve"> </w:t>
            </w:r>
            <w:r w:rsidR="00745694" w:rsidRPr="00E71332">
              <w:t>ș</w:t>
            </w:r>
            <w:r w:rsidR="006829BB" w:rsidRPr="00E71332">
              <w:t>i</w:t>
            </w:r>
            <w:r w:rsidR="00FA7B49" w:rsidRPr="00E71332">
              <w:t xml:space="preserve"> </w:t>
            </w:r>
            <w:r w:rsidR="006829BB" w:rsidRPr="00E71332">
              <w:t>verificate;</w:t>
            </w:r>
          </w:p>
          <w:p w14:paraId="5B456747" w14:textId="77777777" w:rsidR="00747DCB" w:rsidRPr="00E71332" w:rsidRDefault="00602CFE">
            <w:pPr>
              <w:pStyle w:val="Other10"/>
              <w:numPr>
                <w:ilvl w:val="0"/>
                <w:numId w:val="3"/>
              </w:numPr>
              <w:shd w:val="clear" w:color="auto" w:fill="auto"/>
              <w:tabs>
                <w:tab w:val="left" w:pos="250"/>
              </w:tabs>
              <w:spacing w:line="276" w:lineRule="auto"/>
              <w:jc w:val="both"/>
            </w:pPr>
            <w:r w:rsidRPr="00E71332">
              <w:t>S</w:t>
            </w:r>
            <w:r w:rsidR="006829BB" w:rsidRPr="00E71332">
              <w:t>a</w:t>
            </w:r>
            <w:r w:rsidR="00FA7B49" w:rsidRPr="00E71332">
              <w:t xml:space="preserve"> </w:t>
            </w:r>
            <w:r w:rsidR="006829BB" w:rsidRPr="00E71332">
              <w:t>descrie</w:t>
            </w:r>
            <w:r w:rsidR="00FA7B49" w:rsidRPr="00E71332">
              <w:t xml:space="preserve"> </w:t>
            </w:r>
            <w:r w:rsidR="006829BB" w:rsidRPr="00E71332">
              <w:t>lucr</w:t>
            </w:r>
            <w:r w:rsidR="00CC0D70" w:rsidRPr="00E71332">
              <w:t>ă</w:t>
            </w:r>
            <w:r w:rsidR="006829BB" w:rsidRPr="00E71332">
              <w:t>rile de intre</w:t>
            </w:r>
            <w:r w:rsidR="00CC0D70" w:rsidRPr="00E71332">
              <w:t>ț</w:t>
            </w:r>
            <w:r w:rsidR="006829BB" w:rsidRPr="00E71332">
              <w:t>inere</w:t>
            </w:r>
            <w:r w:rsidR="00FA7B49" w:rsidRPr="00E71332">
              <w:t xml:space="preserve"> </w:t>
            </w:r>
            <w:r w:rsidR="00CC0D70" w:rsidRPr="00E71332">
              <w:t>ș</w:t>
            </w:r>
            <w:r w:rsidR="006829BB" w:rsidRPr="00E71332">
              <w:t>i</w:t>
            </w:r>
            <w:r w:rsidR="00FA7B49" w:rsidRPr="00E71332">
              <w:t xml:space="preserve"> </w:t>
            </w:r>
            <w:r w:rsidR="006829BB" w:rsidRPr="00E71332">
              <w:t>repara</w:t>
            </w:r>
            <w:r w:rsidR="00CC0D70" w:rsidRPr="00E71332">
              <w:t>ț</w:t>
            </w:r>
            <w:r w:rsidR="006829BB" w:rsidRPr="00E71332">
              <w:t>ii;</w:t>
            </w:r>
          </w:p>
          <w:p w14:paraId="1097EFAE" w14:textId="77777777" w:rsidR="00747DCB" w:rsidRPr="00E71332" w:rsidRDefault="00602CFE">
            <w:pPr>
              <w:pStyle w:val="Other10"/>
              <w:numPr>
                <w:ilvl w:val="0"/>
                <w:numId w:val="3"/>
              </w:numPr>
              <w:shd w:val="clear" w:color="auto" w:fill="auto"/>
              <w:tabs>
                <w:tab w:val="left" w:pos="230"/>
              </w:tabs>
              <w:spacing w:line="276" w:lineRule="auto"/>
              <w:jc w:val="both"/>
            </w:pPr>
            <w:r w:rsidRPr="00E71332">
              <w:t>S</w:t>
            </w:r>
            <w:r w:rsidR="006829BB" w:rsidRPr="00E71332">
              <w:t>a</w:t>
            </w:r>
            <w:r w:rsidR="00FA7B49" w:rsidRPr="00E71332">
              <w:t xml:space="preserve"> </w:t>
            </w:r>
            <w:r w:rsidR="006829BB" w:rsidRPr="00E71332">
              <w:t>serveasca la intocmirea cat mai</w:t>
            </w:r>
            <w:r w:rsidR="00FA7B49" w:rsidRPr="00E71332">
              <w:t xml:space="preserve"> </w:t>
            </w:r>
            <w:r w:rsidR="006829BB" w:rsidRPr="00E71332">
              <w:t>completa a devizelor</w:t>
            </w:r>
            <w:r w:rsidR="00FA7B49" w:rsidRPr="00E71332">
              <w:t xml:space="preserve"> </w:t>
            </w:r>
            <w:r w:rsidR="006829BB" w:rsidRPr="00E71332">
              <w:t>pentru</w:t>
            </w:r>
            <w:r w:rsidR="00FA7B49" w:rsidRPr="00E71332">
              <w:t xml:space="preserve"> </w:t>
            </w:r>
            <w:r w:rsidR="006829BB" w:rsidRPr="00E71332">
              <w:t>lucr</w:t>
            </w:r>
            <w:r w:rsidR="00745694" w:rsidRPr="00E71332">
              <w:t>ă</w:t>
            </w:r>
            <w:r w:rsidR="006829BB" w:rsidRPr="00E71332">
              <w:t xml:space="preserve">rile de </w:t>
            </w:r>
            <w:r w:rsidR="00745694" w:rsidRPr="00E71332">
              <w:t>î</w:t>
            </w:r>
            <w:r w:rsidR="006829BB" w:rsidRPr="00E71332">
              <w:t>ntre</w:t>
            </w:r>
            <w:r w:rsidR="00745694" w:rsidRPr="00E71332">
              <w:t>ț</w:t>
            </w:r>
            <w:r w:rsidR="006829BB" w:rsidRPr="00E71332">
              <w:t>inere</w:t>
            </w:r>
            <w:r w:rsidR="00FA7B49" w:rsidRPr="00E71332">
              <w:t xml:space="preserve"> </w:t>
            </w:r>
            <w:r w:rsidR="00745694" w:rsidRPr="00E71332">
              <w:t>ș</w:t>
            </w:r>
            <w:r w:rsidR="006829BB" w:rsidRPr="00E71332">
              <w:t>i</w:t>
            </w:r>
            <w:r w:rsidR="00FA7B49" w:rsidRPr="00E71332">
              <w:t xml:space="preserve"> </w:t>
            </w:r>
            <w:r w:rsidR="006829BB" w:rsidRPr="00E71332">
              <w:t>repara</w:t>
            </w:r>
            <w:r w:rsidR="00745694" w:rsidRPr="00E71332">
              <w:t>ț</w:t>
            </w:r>
            <w:r w:rsidR="006829BB" w:rsidRPr="00E71332">
              <w:t>ii</w:t>
            </w:r>
            <w:r w:rsidR="00FA7B49" w:rsidRPr="00E71332">
              <w:t xml:space="preserve"> </w:t>
            </w:r>
            <w:r w:rsidR="006829BB" w:rsidRPr="00E71332">
              <w:t>curente;</w:t>
            </w:r>
          </w:p>
          <w:p w14:paraId="2FD2945E" w14:textId="1B7E9CE9" w:rsidR="00747DCB" w:rsidRPr="00E71332" w:rsidRDefault="00602CFE">
            <w:pPr>
              <w:pStyle w:val="Other10"/>
              <w:numPr>
                <w:ilvl w:val="0"/>
                <w:numId w:val="3"/>
              </w:numPr>
              <w:shd w:val="clear" w:color="auto" w:fill="auto"/>
              <w:tabs>
                <w:tab w:val="left" w:pos="254"/>
              </w:tabs>
              <w:spacing w:line="276" w:lineRule="auto"/>
              <w:jc w:val="both"/>
            </w:pPr>
            <w:r w:rsidRPr="00E71332">
              <w:t>S</w:t>
            </w:r>
            <w:r w:rsidR="006829BB" w:rsidRPr="00E71332">
              <w:t>a</w:t>
            </w:r>
            <w:r w:rsidR="00FA7B49" w:rsidRPr="00E71332">
              <w:t xml:space="preserve"> </w:t>
            </w:r>
            <w:r w:rsidR="006829BB" w:rsidRPr="00E71332">
              <w:t>previna</w:t>
            </w:r>
            <w:r w:rsidR="00FA7B49" w:rsidRPr="00E71332">
              <w:t xml:space="preserve"> </w:t>
            </w:r>
            <w:r w:rsidR="006829BB" w:rsidRPr="00E71332">
              <w:t>deteriorareae</w:t>
            </w:r>
            <w:r w:rsidR="00FA7B49" w:rsidRPr="00E71332">
              <w:t xml:space="preserve"> </w:t>
            </w:r>
            <w:r w:rsidR="006829BB" w:rsidRPr="00E71332">
              <w:t>lementelor de construc</w:t>
            </w:r>
            <w:r w:rsidR="00745694" w:rsidRPr="00E71332">
              <w:t>ț</w:t>
            </w:r>
            <w:r w:rsidR="006829BB" w:rsidRPr="00E71332">
              <w:t>ii, degradarea</w:t>
            </w:r>
            <w:r w:rsidR="00FA7B49" w:rsidRPr="00E71332">
              <w:t xml:space="preserve"> </w:t>
            </w:r>
            <w:r w:rsidR="006829BB" w:rsidRPr="00E71332">
              <w:t>sau</w:t>
            </w:r>
            <w:r w:rsidR="004A758D" w:rsidRPr="00E71332">
              <w:t xml:space="preserve"> </w:t>
            </w:r>
            <w:r w:rsidR="006829BB" w:rsidRPr="00E71332">
              <w:t>distrugerea</w:t>
            </w:r>
            <w:r w:rsidR="00FA7B49" w:rsidRPr="00E71332">
              <w:t xml:space="preserve"> </w:t>
            </w:r>
            <w:r w:rsidR="006829BB" w:rsidRPr="00E71332">
              <w:t>acestora.</w:t>
            </w:r>
          </w:p>
        </w:tc>
      </w:tr>
      <w:tr w:rsidR="00747DCB" w:rsidRPr="00E71332" w14:paraId="4F417DA4" w14:textId="77777777">
        <w:trPr>
          <w:trHeight w:hRule="exact" w:val="1162"/>
          <w:jc w:val="center"/>
        </w:trPr>
        <w:tc>
          <w:tcPr>
            <w:tcW w:w="144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EC9D3" w14:textId="77777777" w:rsidR="00747DCB" w:rsidRPr="00E71332" w:rsidRDefault="006829BB">
            <w:pPr>
              <w:pStyle w:val="Other1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 xml:space="preserve">A.1 </w:t>
            </w:r>
            <w:r w:rsidR="00EF50D8" w:rsidRPr="00E71332">
              <w:rPr>
                <w:b/>
                <w:bCs/>
                <w:sz w:val="22"/>
                <w:szCs w:val="22"/>
              </w:rPr>
              <w:t>Î</w:t>
            </w:r>
            <w:r w:rsidRPr="00E71332">
              <w:rPr>
                <w:b/>
                <w:bCs/>
                <w:sz w:val="22"/>
                <w:szCs w:val="22"/>
              </w:rPr>
              <w:t>ntre</w:t>
            </w:r>
            <w:r w:rsidR="003B287A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inerea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c</w:t>
            </w:r>
            <w:r w:rsidR="00675C90" w:rsidRPr="00E71332">
              <w:rPr>
                <w:b/>
                <w:bCs/>
                <w:sz w:val="22"/>
                <w:szCs w:val="22"/>
              </w:rPr>
              <w:t>omună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periodic</w:t>
            </w:r>
            <w:r w:rsidR="00EF50D8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 xml:space="preserve"> a drumurilor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aflate in administrarea UA.T. Comuna Pogonesti- pe timp de var</w:t>
            </w:r>
            <w:r w:rsidR="003B287A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 xml:space="preserve"> - TOATE DRUMURILE aflate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3B287A" w:rsidRPr="00E71332">
              <w:rPr>
                <w:b/>
                <w:bCs/>
                <w:sz w:val="22"/>
                <w:szCs w:val="22"/>
              </w:rPr>
              <w:t>î</w:t>
            </w:r>
            <w:r w:rsidRPr="00E71332">
              <w:rPr>
                <w:b/>
                <w:bCs/>
                <w:sz w:val="22"/>
                <w:szCs w:val="22"/>
              </w:rPr>
              <w:t>n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administrarea C.L. Pogone</w:t>
            </w:r>
            <w:r w:rsidR="003B287A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ti, jude</w:t>
            </w:r>
            <w:r w:rsidR="003B287A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ul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Vaslui</w:t>
            </w:r>
          </w:p>
        </w:tc>
      </w:tr>
      <w:tr w:rsidR="00747DCB" w:rsidRPr="00E71332" w14:paraId="2FCE29DC" w14:textId="77777777">
        <w:trPr>
          <w:trHeight w:hRule="exact" w:val="1186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7DDC30" w14:textId="77777777" w:rsidR="00747DCB" w:rsidRPr="00E71332" w:rsidRDefault="006829BB">
            <w:pPr>
              <w:pStyle w:val="Other10"/>
              <w:shd w:val="clear" w:color="auto" w:fill="auto"/>
              <w:ind w:right="80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Localit</w:t>
            </w:r>
            <w:r w:rsidR="00EF50D8" w:rsidRPr="00E71332">
              <w:rPr>
                <w:b/>
                <w:bCs/>
                <w:sz w:val="22"/>
                <w:szCs w:val="22"/>
              </w:rPr>
              <w:t>ăț</w:t>
            </w:r>
            <w:r w:rsidRPr="00E71332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74EE95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Activita</w:t>
            </w:r>
            <w:r w:rsidR="00EF50D8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F1BF77" w14:textId="77777777" w:rsidR="00747DCB" w:rsidRPr="00E71332" w:rsidRDefault="006829BB">
            <w:pPr>
              <w:pStyle w:val="Other1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Modalitate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executare Contract prestari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servicii / Contract de lucr</w:t>
            </w:r>
            <w:r w:rsidR="00EF50D8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 / Regie proprie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4B234D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Valoar</w:t>
            </w:r>
            <w:r w:rsidR="00EF50D8" w:rsidRPr="00E71332">
              <w:rPr>
                <w:b/>
                <w:bCs/>
                <w:sz w:val="22"/>
                <w:szCs w:val="22"/>
              </w:rPr>
              <w:t>i</w:t>
            </w:r>
            <w:r w:rsidRPr="00E71332">
              <w:rPr>
                <w:b/>
                <w:bCs/>
                <w:sz w:val="22"/>
                <w:szCs w:val="22"/>
              </w:rPr>
              <w:t xml:space="preserve"> estimate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963078" w14:textId="77777777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Observa</w:t>
            </w:r>
            <w:r w:rsidR="003D4977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ii</w:t>
            </w:r>
          </w:p>
        </w:tc>
      </w:tr>
      <w:tr w:rsidR="00747DCB" w:rsidRPr="00E71332" w14:paraId="6694CA73" w14:textId="77777777">
        <w:trPr>
          <w:trHeight w:hRule="exact" w:val="883"/>
          <w:jc w:val="center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28B497" w14:textId="77777777" w:rsidR="00747DCB" w:rsidRPr="00E71332" w:rsidRDefault="006829BB">
            <w:pPr>
              <w:pStyle w:val="Other10"/>
              <w:shd w:val="clear" w:color="auto" w:fill="auto"/>
              <w:ind w:right="80"/>
              <w:jc w:val="center"/>
              <w:rPr>
                <w:sz w:val="26"/>
                <w:szCs w:val="26"/>
              </w:rPr>
            </w:pPr>
            <w:r w:rsidRPr="00E71332">
              <w:rPr>
                <w:b/>
                <w:bCs/>
                <w:sz w:val="22"/>
                <w:szCs w:val="22"/>
              </w:rPr>
              <w:t xml:space="preserve">UA.T. COMUNA </w:t>
            </w:r>
            <w:r w:rsidRPr="00E71332">
              <w:rPr>
                <w:b/>
                <w:bCs/>
                <w:smallCaps/>
                <w:sz w:val="26"/>
                <w:szCs w:val="26"/>
              </w:rPr>
              <w:t>POGONESTI</w:t>
            </w:r>
          </w:p>
          <w:p w14:paraId="1BA4CC44" w14:textId="77777777" w:rsidR="00747DCB" w:rsidRPr="00E71332" w:rsidRDefault="006829BB">
            <w:pPr>
              <w:pStyle w:val="Other10"/>
              <w:numPr>
                <w:ilvl w:val="0"/>
                <w:numId w:val="4"/>
              </w:numPr>
              <w:shd w:val="clear" w:color="auto" w:fill="auto"/>
              <w:tabs>
                <w:tab w:val="left" w:pos="570"/>
              </w:tabs>
              <w:spacing w:line="259" w:lineRule="auto"/>
              <w:ind w:left="440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POLOCIN</w:t>
            </w:r>
          </w:p>
          <w:p w14:paraId="1C3D0427" w14:textId="77777777" w:rsidR="00747DCB" w:rsidRPr="00E71332" w:rsidRDefault="006829BB">
            <w:pPr>
              <w:pStyle w:val="Other10"/>
              <w:numPr>
                <w:ilvl w:val="0"/>
                <w:numId w:val="4"/>
              </w:numPr>
              <w:shd w:val="clear" w:color="auto" w:fill="auto"/>
              <w:tabs>
                <w:tab w:val="left" w:pos="634"/>
              </w:tabs>
              <w:spacing w:line="259" w:lineRule="auto"/>
              <w:ind w:left="500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BELCESTI</w:t>
            </w:r>
          </w:p>
          <w:p w14:paraId="6BD50F87" w14:textId="77777777" w:rsidR="00747DCB" w:rsidRPr="00E71332" w:rsidRDefault="006829BB">
            <w:pPr>
              <w:pStyle w:val="Other10"/>
              <w:numPr>
                <w:ilvl w:val="0"/>
                <w:numId w:val="4"/>
              </w:numPr>
              <w:shd w:val="clear" w:color="auto" w:fill="auto"/>
              <w:tabs>
                <w:tab w:val="left" w:pos="570"/>
              </w:tabs>
              <w:spacing w:line="259" w:lineRule="auto"/>
              <w:ind w:left="440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POGONE</w:t>
            </w:r>
            <w:r w:rsidR="000E7BFB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TI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19332" w14:textId="77777777" w:rsidR="00747DCB" w:rsidRPr="00E71332" w:rsidRDefault="006829BB">
            <w:pPr>
              <w:pStyle w:val="Other10"/>
              <w:shd w:val="clear" w:color="auto" w:fill="auto"/>
              <w:spacing w:after="40"/>
              <w:jc w:val="both"/>
            </w:pPr>
            <w:r w:rsidRPr="00E71332">
              <w:rPr>
                <w:b/>
                <w:bCs/>
                <w:sz w:val="22"/>
                <w:szCs w:val="22"/>
              </w:rPr>
              <w:t xml:space="preserve">1.1 </w:t>
            </w:r>
            <w:r w:rsidRPr="00E71332">
              <w:t>Asigurarea</w:t>
            </w:r>
            <w:r w:rsidR="00D23EAE" w:rsidRPr="00E71332">
              <w:t xml:space="preserve"> </w:t>
            </w:r>
            <w:r w:rsidRPr="00E71332">
              <w:t>scurgerii</w:t>
            </w:r>
            <w:r w:rsidR="00D23EAE" w:rsidRPr="00E71332">
              <w:t xml:space="preserve"> </w:t>
            </w:r>
            <w:r w:rsidRPr="00E71332">
              <w:t>apelor din zona drumului:</w:t>
            </w:r>
          </w:p>
          <w:p w14:paraId="0838C766" w14:textId="77777777" w:rsidR="00747DCB" w:rsidRPr="00E71332" w:rsidRDefault="006829BB">
            <w:pPr>
              <w:pStyle w:val="Other10"/>
              <w:numPr>
                <w:ilvl w:val="0"/>
                <w:numId w:val="5"/>
              </w:numPr>
              <w:shd w:val="clear" w:color="auto" w:fill="auto"/>
              <w:tabs>
                <w:tab w:val="left" w:pos="130"/>
              </w:tabs>
              <w:spacing w:after="40"/>
              <w:jc w:val="both"/>
            </w:pPr>
            <w:r w:rsidRPr="00E71332">
              <w:t>cur</w:t>
            </w:r>
            <w:r w:rsidR="000E7BFB" w:rsidRPr="00E71332">
              <w:t>ăț</w:t>
            </w:r>
            <w:r w:rsidRPr="00E71332">
              <w:t>ire</w:t>
            </w:r>
            <w:r w:rsidR="00D23EAE" w:rsidRPr="00E71332">
              <w:t xml:space="preserve"> </w:t>
            </w:r>
            <w:r w:rsidRPr="00E71332">
              <w:t>poduri, pode</w:t>
            </w:r>
            <w:r w:rsidR="000E7BFB" w:rsidRPr="00E71332">
              <w:t>ț</w:t>
            </w:r>
            <w:r w:rsidRPr="00E71332">
              <w:t xml:space="preserve">e, </w:t>
            </w:r>
            <w:r w:rsidR="003D4977" w:rsidRPr="00E71332">
              <w:t>ș</w:t>
            </w:r>
            <w:r w:rsidRPr="00E71332">
              <w:t>an</w:t>
            </w:r>
            <w:r w:rsidR="000E7BFB" w:rsidRPr="00E71332">
              <w:t>ț</w:t>
            </w:r>
            <w:r w:rsidRPr="00E71332">
              <w:t>uri</w:t>
            </w:r>
            <w:r w:rsidR="00D23EAE" w:rsidRPr="00E71332">
              <w:t xml:space="preserve"> </w:t>
            </w:r>
            <w:r w:rsidRPr="00E71332">
              <w:t>s</w:t>
            </w:r>
            <w:r w:rsidR="00D23EAE" w:rsidRPr="00E71332">
              <w:t xml:space="preserve"> </w:t>
            </w:r>
            <w:r w:rsidRPr="00E71332">
              <w:t>irigole</w:t>
            </w:r>
          </w:p>
          <w:p w14:paraId="05464C8E" w14:textId="77777777" w:rsidR="00747DCB" w:rsidRPr="00E71332" w:rsidRDefault="000E7BFB">
            <w:pPr>
              <w:pStyle w:val="Other10"/>
              <w:numPr>
                <w:ilvl w:val="0"/>
                <w:numId w:val="5"/>
              </w:numPr>
              <w:shd w:val="clear" w:color="auto" w:fill="auto"/>
              <w:tabs>
                <w:tab w:val="left" w:pos="130"/>
              </w:tabs>
              <w:spacing w:after="40"/>
            </w:pPr>
            <w:r w:rsidRPr="00E71332">
              <w:t>î</w:t>
            </w:r>
            <w:r w:rsidR="006829BB" w:rsidRPr="00E71332">
              <w:t>ndep</w:t>
            </w:r>
            <w:r w:rsidRPr="00E71332">
              <w:t>ă</w:t>
            </w:r>
            <w:r w:rsidR="006829BB" w:rsidRPr="00E71332">
              <w:t>rtare</w:t>
            </w:r>
            <w:r w:rsidR="00D23EAE" w:rsidRPr="00E71332">
              <w:t xml:space="preserve"> </w:t>
            </w:r>
            <w:r w:rsidR="006829BB" w:rsidRPr="00E71332">
              <w:t>aluviuni, de</w:t>
            </w:r>
            <w:r w:rsidRPr="00E71332">
              <w:t>ș</w:t>
            </w:r>
            <w:r w:rsidR="006829BB" w:rsidRPr="00E71332">
              <w:t>euri, vegeta</w:t>
            </w:r>
            <w:r w:rsidRPr="00E71332">
              <w:t>ț</w:t>
            </w:r>
            <w:r w:rsidR="006829BB" w:rsidRPr="00E71332">
              <w:t>ie</w:t>
            </w:r>
            <w:r w:rsidR="00D23EAE" w:rsidRPr="00E71332">
              <w:t xml:space="preserve"> </w:t>
            </w:r>
            <w:r w:rsidR="006829BB" w:rsidRPr="00E71332">
              <w:t>uscat</w:t>
            </w:r>
            <w:r w:rsidRPr="00E71332">
              <w:t>ă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39569" w14:textId="77777777" w:rsidR="00747DCB" w:rsidRPr="00E71332" w:rsidRDefault="006829BB">
            <w:pPr>
              <w:pStyle w:val="Other10"/>
              <w:shd w:val="clear" w:color="auto" w:fill="auto"/>
              <w:jc w:val="center"/>
            </w:pPr>
            <w:r w:rsidRPr="00E71332">
              <w:t>Regie proprie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B7D554" w14:textId="77777777" w:rsidR="00747DCB" w:rsidRPr="00E71332" w:rsidRDefault="006829BB">
            <w:pPr>
              <w:pStyle w:val="Other10"/>
              <w:shd w:val="clear" w:color="auto" w:fill="auto"/>
              <w:spacing w:line="300" w:lineRule="auto"/>
              <w:jc w:val="center"/>
            </w:pPr>
            <w:r w:rsidRPr="00E71332">
              <w:t>Conform lista</w:t>
            </w:r>
            <w:r w:rsidR="00D23EAE" w:rsidRPr="00E71332">
              <w:t xml:space="preserve"> </w:t>
            </w:r>
            <w:r w:rsidRPr="00E71332">
              <w:t>cantit</w:t>
            </w:r>
            <w:r w:rsidR="003D4977" w:rsidRPr="00E71332">
              <w:t>ă</w:t>
            </w:r>
            <w:r w:rsidR="003B287A" w:rsidRPr="00E71332">
              <w:t>ț</w:t>
            </w:r>
            <w:r w:rsidRPr="00E71332">
              <w:t>i</w:t>
            </w:r>
            <w:r w:rsidR="00D23EAE" w:rsidRPr="00E71332">
              <w:t xml:space="preserve"> </w:t>
            </w:r>
            <w:r w:rsidR="003B287A" w:rsidRPr="00E71332">
              <w:t>ș</w:t>
            </w:r>
            <w:r w:rsidRPr="00E71332">
              <w:t>i</w:t>
            </w:r>
            <w:r w:rsidR="00D23EAE" w:rsidRPr="00E71332">
              <w:t xml:space="preserve"> </w:t>
            </w:r>
            <w:r w:rsidRPr="00E71332">
              <w:t>situa</w:t>
            </w:r>
            <w:r w:rsidR="003B287A" w:rsidRPr="00E71332">
              <w:t>ț</w:t>
            </w:r>
            <w:r w:rsidRPr="00E71332">
              <w:t>ii de lucr</w:t>
            </w:r>
            <w:r w:rsidR="003D4977" w:rsidRPr="00E71332">
              <w:t>ări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7FDED8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  <w:tr w:rsidR="00747DCB" w:rsidRPr="00E71332" w14:paraId="2F8A5BAF" w14:textId="77777777">
        <w:trPr>
          <w:trHeight w:hRule="exact" w:val="1195"/>
          <w:jc w:val="center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2790A4" w14:textId="77777777" w:rsidR="00747DCB" w:rsidRPr="00E71332" w:rsidRDefault="00747DCB"/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E4CEE1" w14:textId="77777777" w:rsidR="00747DCB" w:rsidRPr="00E71332" w:rsidRDefault="006829BB">
            <w:pPr>
              <w:pStyle w:val="Other10"/>
              <w:shd w:val="clear" w:color="auto" w:fill="auto"/>
              <w:spacing w:line="300" w:lineRule="auto"/>
              <w:jc w:val="both"/>
            </w:pPr>
            <w:r w:rsidRPr="00E71332">
              <w:t>1.2 Intre</w:t>
            </w:r>
            <w:r w:rsidR="000E7BFB" w:rsidRPr="00E71332">
              <w:t>ț</w:t>
            </w:r>
            <w:r w:rsidRPr="00E71332">
              <w:t>inere</w:t>
            </w:r>
            <w:r w:rsidR="00D23EAE" w:rsidRPr="00E71332">
              <w:t xml:space="preserve"> </w:t>
            </w:r>
            <w:r w:rsidRPr="00E71332">
              <w:t>mijloace de semnalizare</w:t>
            </w:r>
            <w:r w:rsidR="00D23EAE" w:rsidRPr="00E71332">
              <w:t xml:space="preserve"> </w:t>
            </w:r>
            <w:r w:rsidRPr="00E71332">
              <w:t>rutier</w:t>
            </w:r>
            <w:r w:rsidR="000E7BFB" w:rsidRPr="00E71332">
              <w:t>ă</w:t>
            </w:r>
            <w:r w:rsidR="00D23EAE" w:rsidRPr="00E71332">
              <w:t xml:space="preserve"> </w:t>
            </w:r>
            <w:r w:rsidR="000E7BFB" w:rsidRPr="00E71332">
              <w:t>ș</w:t>
            </w:r>
            <w:r w:rsidRPr="00E71332">
              <w:t>i de informare:</w:t>
            </w:r>
          </w:p>
          <w:p w14:paraId="29E14569" w14:textId="77777777" w:rsidR="00747DCB" w:rsidRPr="00E71332" w:rsidRDefault="006829BB">
            <w:pPr>
              <w:pStyle w:val="Other10"/>
              <w:numPr>
                <w:ilvl w:val="0"/>
                <w:numId w:val="6"/>
              </w:numPr>
              <w:shd w:val="clear" w:color="auto" w:fill="auto"/>
              <w:tabs>
                <w:tab w:val="left" w:pos="125"/>
              </w:tabs>
              <w:spacing w:line="300" w:lineRule="auto"/>
              <w:jc w:val="both"/>
            </w:pPr>
            <w:r w:rsidRPr="00E71332">
              <w:t>intre</w:t>
            </w:r>
            <w:r w:rsidR="000E7BFB" w:rsidRPr="00E71332">
              <w:t>ț</w:t>
            </w:r>
            <w:r w:rsidRPr="00E71332">
              <w:t>inere</w:t>
            </w:r>
            <w:r w:rsidR="00D23EAE" w:rsidRPr="00E71332">
              <w:t xml:space="preserve"> </w:t>
            </w:r>
            <w:r w:rsidRPr="00E71332">
              <w:t>indicatoare</w:t>
            </w:r>
          </w:p>
          <w:p w14:paraId="4230A569" w14:textId="77777777" w:rsidR="00747DCB" w:rsidRPr="00E71332" w:rsidRDefault="006829BB">
            <w:pPr>
              <w:pStyle w:val="Other10"/>
              <w:numPr>
                <w:ilvl w:val="0"/>
                <w:numId w:val="6"/>
              </w:numPr>
              <w:shd w:val="clear" w:color="auto" w:fill="auto"/>
              <w:tabs>
                <w:tab w:val="left" w:pos="110"/>
              </w:tabs>
              <w:spacing w:line="300" w:lineRule="auto"/>
            </w:pPr>
            <w:r w:rsidRPr="00E71332">
              <w:t>intre</w:t>
            </w:r>
            <w:r w:rsidR="000E7BFB" w:rsidRPr="00E71332">
              <w:t>ț</w:t>
            </w:r>
            <w:r w:rsidRPr="00E71332">
              <w:t>inere zona din imediata</w:t>
            </w:r>
            <w:r w:rsidR="00D23EAE" w:rsidRPr="00E71332">
              <w:t xml:space="preserve"> </w:t>
            </w:r>
            <w:r w:rsidRPr="00E71332">
              <w:t>apropiere a indicatoarelor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4685EF" w14:textId="77777777" w:rsidR="00747DCB" w:rsidRPr="00E71332" w:rsidRDefault="006829BB">
            <w:pPr>
              <w:pStyle w:val="Other10"/>
              <w:shd w:val="clear" w:color="auto" w:fill="auto"/>
              <w:jc w:val="center"/>
            </w:pPr>
            <w:r w:rsidRPr="00E71332">
              <w:t>Regie proprie</w:t>
            </w:r>
          </w:p>
        </w:tc>
        <w:tc>
          <w:tcPr>
            <w:tcW w:w="24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8D0508" w14:textId="77777777" w:rsidR="00747DCB" w:rsidRPr="00E71332" w:rsidRDefault="00747DCB"/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6CA43" w14:textId="77777777" w:rsidR="00747DCB" w:rsidRPr="00E71332" w:rsidRDefault="00747DCB"/>
        </w:tc>
      </w:tr>
    </w:tbl>
    <w:p w14:paraId="69EC1F44" w14:textId="77777777" w:rsidR="00747DCB" w:rsidRPr="00E71332" w:rsidRDefault="006829BB">
      <w:pPr>
        <w:spacing w:line="1" w:lineRule="exact"/>
      </w:pPr>
      <w:r w:rsidRPr="00E71332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4133"/>
        <w:gridCol w:w="926"/>
        <w:gridCol w:w="2645"/>
        <w:gridCol w:w="734"/>
        <w:gridCol w:w="2290"/>
        <w:gridCol w:w="187"/>
        <w:gridCol w:w="1286"/>
      </w:tblGrid>
      <w:tr w:rsidR="00747DCB" w:rsidRPr="00E71332" w14:paraId="274920CB" w14:textId="77777777">
        <w:trPr>
          <w:trHeight w:hRule="exact" w:val="1195"/>
          <w:jc w:val="center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8539D" w14:textId="77777777" w:rsidR="000E7BFB" w:rsidRPr="00E71332" w:rsidRDefault="000E7BFB" w:rsidP="000E7BFB">
            <w:pPr>
              <w:pStyle w:val="Other10"/>
              <w:numPr>
                <w:ilvl w:val="0"/>
                <w:numId w:val="4"/>
              </w:numPr>
              <w:shd w:val="clear" w:color="auto" w:fill="auto"/>
              <w:tabs>
                <w:tab w:val="left" w:pos="570"/>
              </w:tabs>
              <w:spacing w:line="259" w:lineRule="auto"/>
              <w:ind w:left="440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lastRenderedPageBreak/>
              <w:t>POLOCIN</w:t>
            </w:r>
          </w:p>
          <w:p w14:paraId="7D2C74B0" w14:textId="77777777" w:rsidR="000E7BFB" w:rsidRPr="00E71332" w:rsidRDefault="000E7BFB" w:rsidP="000E7BFB">
            <w:pPr>
              <w:pStyle w:val="Other10"/>
              <w:numPr>
                <w:ilvl w:val="0"/>
                <w:numId w:val="4"/>
              </w:numPr>
              <w:shd w:val="clear" w:color="auto" w:fill="auto"/>
              <w:tabs>
                <w:tab w:val="left" w:pos="634"/>
              </w:tabs>
              <w:spacing w:line="259" w:lineRule="auto"/>
              <w:ind w:left="500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BELCESTI</w:t>
            </w:r>
          </w:p>
          <w:p w14:paraId="2D858F28" w14:textId="77777777" w:rsidR="00747DCB" w:rsidRPr="00E71332" w:rsidRDefault="000E7BFB" w:rsidP="000E7BFB">
            <w:pPr>
              <w:pStyle w:val="Other1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-POGONEȘTI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D1B7E3" w14:textId="77777777" w:rsidR="00747DCB" w:rsidRPr="00E71332" w:rsidRDefault="006829BB">
            <w:pPr>
              <w:pStyle w:val="Other10"/>
              <w:shd w:val="clear" w:color="auto" w:fill="auto"/>
              <w:spacing w:after="40"/>
              <w:jc w:val="both"/>
            </w:pPr>
            <w:r w:rsidRPr="00E71332">
              <w:t>1.3 Asigurare</w:t>
            </w:r>
            <w:r w:rsidR="00D23EAE" w:rsidRPr="00E71332">
              <w:t xml:space="preserve"> </w:t>
            </w:r>
            <w:r w:rsidRPr="00E71332">
              <w:t>estetic</w:t>
            </w:r>
            <w:r w:rsidR="005C4DF9" w:rsidRPr="00E71332">
              <w:t>ă</w:t>
            </w:r>
            <w:r w:rsidR="00D23EAE" w:rsidRPr="00E71332">
              <w:t xml:space="preserve"> </w:t>
            </w:r>
            <w:r w:rsidRPr="00E71332">
              <w:t>rutier</w:t>
            </w:r>
            <w:r w:rsidR="005C4DF9" w:rsidRPr="00E71332">
              <w:t>ă</w:t>
            </w:r>
            <w:r w:rsidRPr="00E71332">
              <w:t xml:space="preserve"> a drumurilor:</w:t>
            </w:r>
          </w:p>
          <w:p w14:paraId="43886ECF" w14:textId="77777777" w:rsidR="00747DCB" w:rsidRPr="00E71332" w:rsidRDefault="00D23EAE">
            <w:pPr>
              <w:pStyle w:val="Other10"/>
              <w:numPr>
                <w:ilvl w:val="0"/>
                <w:numId w:val="7"/>
              </w:numPr>
              <w:shd w:val="clear" w:color="auto" w:fill="auto"/>
              <w:tabs>
                <w:tab w:val="left" w:pos="130"/>
              </w:tabs>
              <w:spacing w:after="40"/>
              <w:jc w:val="both"/>
            </w:pPr>
            <w:r w:rsidRPr="00E71332">
              <w:t>Î</w:t>
            </w:r>
            <w:r w:rsidR="006829BB" w:rsidRPr="00E71332">
              <w:t>ndepartare</w:t>
            </w:r>
            <w:r w:rsidRPr="00E71332">
              <w:t xml:space="preserve"> </w:t>
            </w:r>
            <w:r w:rsidR="006829BB" w:rsidRPr="00E71332">
              <w:t>vegeta</w:t>
            </w:r>
            <w:r w:rsidR="005C4DF9" w:rsidRPr="00E71332">
              <w:t>ți</w:t>
            </w:r>
            <w:r w:rsidR="006829BB" w:rsidRPr="00E71332">
              <w:t>e</w:t>
            </w:r>
            <w:r w:rsidRPr="00E71332">
              <w:t xml:space="preserve"> </w:t>
            </w:r>
            <w:r w:rsidR="006829BB" w:rsidRPr="00E71332">
              <w:t>uscat</w:t>
            </w:r>
            <w:r w:rsidR="005C4DF9" w:rsidRPr="00E71332">
              <w:t>ă</w:t>
            </w:r>
            <w:r w:rsidR="006829BB" w:rsidRPr="00E71332">
              <w:t xml:space="preserve"> (cosire</w:t>
            </w:r>
            <w:r w:rsidRPr="00E71332">
              <w:t xml:space="preserve"> </w:t>
            </w:r>
            <w:r w:rsidR="006829BB" w:rsidRPr="00E71332">
              <w:t>ierburi, l</w:t>
            </w:r>
            <w:r w:rsidR="005C4DF9" w:rsidRPr="00E71332">
              <w:t>ă</w:t>
            </w:r>
            <w:r w:rsidR="006829BB" w:rsidRPr="00E71332">
              <w:t>stari)</w:t>
            </w:r>
          </w:p>
          <w:p w14:paraId="640FD20A" w14:textId="77777777" w:rsidR="00747DCB" w:rsidRPr="00E71332" w:rsidRDefault="006829BB">
            <w:pPr>
              <w:pStyle w:val="Other10"/>
              <w:numPr>
                <w:ilvl w:val="0"/>
                <w:numId w:val="7"/>
              </w:numPr>
              <w:shd w:val="clear" w:color="auto" w:fill="auto"/>
              <w:tabs>
                <w:tab w:val="left" w:pos="110"/>
              </w:tabs>
              <w:spacing w:after="40"/>
              <w:jc w:val="both"/>
            </w:pPr>
            <w:r w:rsidRPr="00E71332">
              <w:t>cura</w:t>
            </w:r>
            <w:r w:rsidR="005C4DF9" w:rsidRPr="00E71332">
              <w:t>ț</w:t>
            </w:r>
            <w:r w:rsidRPr="00E71332">
              <w:t>ire</w:t>
            </w:r>
            <w:r w:rsidR="00D23EAE" w:rsidRPr="00E71332">
              <w:t xml:space="preserve"> </w:t>
            </w:r>
            <w:r w:rsidRPr="00E71332">
              <w:t>poduri, pode</w:t>
            </w:r>
            <w:r w:rsidR="005C4DF9" w:rsidRPr="00E71332">
              <w:t>ț</w:t>
            </w:r>
            <w:r w:rsidRPr="00E71332">
              <w:t xml:space="preserve">e, </w:t>
            </w:r>
            <w:r w:rsidR="005C4DF9" w:rsidRPr="00E71332">
              <w:t>ș</w:t>
            </w:r>
            <w:r w:rsidRPr="00E71332">
              <w:t>an</w:t>
            </w:r>
            <w:r w:rsidR="005C4DF9" w:rsidRPr="00E71332">
              <w:t>ț</w:t>
            </w:r>
            <w:r w:rsidRPr="00E71332">
              <w:t>uri</w:t>
            </w:r>
            <w:r w:rsidR="00D23EAE" w:rsidRPr="00E71332">
              <w:t xml:space="preserve"> </w:t>
            </w:r>
            <w:r w:rsidR="005C4DF9" w:rsidRPr="00E71332">
              <w:t>ș</w:t>
            </w:r>
            <w:r w:rsidRPr="00E71332">
              <w:t>i</w:t>
            </w:r>
            <w:r w:rsidR="00D23EAE" w:rsidRPr="00E71332">
              <w:t xml:space="preserve"> </w:t>
            </w:r>
            <w:r w:rsidRPr="00E71332">
              <w:t>rigole</w:t>
            </w:r>
          </w:p>
          <w:p w14:paraId="4DF9B77A" w14:textId="77777777" w:rsidR="00747DCB" w:rsidRPr="00E71332" w:rsidRDefault="006829BB">
            <w:pPr>
              <w:pStyle w:val="Other10"/>
              <w:numPr>
                <w:ilvl w:val="0"/>
                <w:numId w:val="7"/>
              </w:numPr>
              <w:shd w:val="clear" w:color="auto" w:fill="auto"/>
              <w:tabs>
                <w:tab w:val="left" w:pos="125"/>
              </w:tabs>
              <w:spacing w:after="40"/>
              <w:jc w:val="both"/>
            </w:pPr>
            <w:r w:rsidRPr="00E71332">
              <w:t>amenaj</w:t>
            </w:r>
            <w:r w:rsidR="005C4DF9" w:rsidRPr="00E71332">
              <w:t>ă</w:t>
            </w:r>
            <w:r w:rsidRPr="00E71332">
              <w:t>ri</w:t>
            </w:r>
            <w:r w:rsidR="00D23EAE" w:rsidRPr="00E71332">
              <w:t xml:space="preserve"> </w:t>
            </w:r>
            <w:r w:rsidRPr="00E71332">
              <w:t>intersec</w:t>
            </w:r>
            <w:r w:rsidR="005C4DF9" w:rsidRPr="00E71332">
              <w:t>ț</w:t>
            </w:r>
            <w:r w:rsidRPr="00E71332">
              <w:t>ii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0A81A" w14:textId="77777777" w:rsidR="00747DCB" w:rsidRPr="00E71332" w:rsidRDefault="006829BB">
            <w:pPr>
              <w:pStyle w:val="Other10"/>
              <w:shd w:val="clear" w:color="auto" w:fill="auto"/>
              <w:jc w:val="center"/>
            </w:pPr>
            <w:r w:rsidRPr="00E71332">
              <w:t>Regie proprie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DACB0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169B1B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  <w:tr w:rsidR="00747DCB" w:rsidRPr="00E71332" w14:paraId="170D1067" w14:textId="77777777">
        <w:trPr>
          <w:trHeight w:hRule="exact" w:val="2030"/>
          <w:jc w:val="center"/>
        </w:trPr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7BD840" w14:textId="77777777" w:rsidR="00747DCB" w:rsidRPr="00E71332" w:rsidRDefault="00747DCB"/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3D430" w14:textId="77777777" w:rsidR="00747DCB" w:rsidRPr="00E71332" w:rsidRDefault="006829BB">
            <w:pPr>
              <w:pStyle w:val="Other10"/>
              <w:shd w:val="clear" w:color="auto" w:fill="auto"/>
              <w:spacing w:line="300" w:lineRule="auto"/>
              <w:jc w:val="both"/>
            </w:pPr>
            <w:r w:rsidRPr="00E71332">
              <w:t>1</w:t>
            </w:r>
            <w:r w:rsidR="005C4DF9" w:rsidRPr="00E71332">
              <w:t>.4</w:t>
            </w:r>
            <w:r w:rsidRPr="00E71332">
              <w:t>Realizare</w:t>
            </w:r>
            <w:r w:rsidR="00D23EAE" w:rsidRPr="00E71332">
              <w:t xml:space="preserve"> </w:t>
            </w:r>
            <w:r w:rsidRPr="00E71332">
              <w:t>lucr</w:t>
            </w:r>
            <w:r w:rsidR="005C4DF9" w:rsidRPr="00E71332">
              <w:t>ă</w:t>
            </w:r>
            <w:r w:rsidRPr="00E71332">
              <w:t>ri</w:t>
            </w:r>
            <w:r w:rsidR="00D23EAE" w:rsidRPr="00E71332">
              <w:t xml:space="preserve"> </w:t>
            </w:r>
            <w:r w:rsidRPr="00E71332">
              <w:t xml:space="preserve">necesare ca </w:t>
            </w:r>
            <w:r w:rsidR="00A45BC2" w:rsidRPr="00E71332">
              <w:t>urmare a unor</w:t>
            </w:r>
            <w:r w:rsidR="00D23EAE" w:rsidRPr="00E71332">
              <w:t xml:space="preserve"> </w:t>
            </w:r>
            <w:r w:rsidR="00A45BC2" w:rsidRPr="00E71332">
              <w:t>situa</w:t>
            </w:r>
            <w:r w:rsidR="005C4DF9" w:rsidRPr="00E71332">
              <w:t>ț</w:t>
            </w:r>
            <w:r w:rsidR="00A45BC2" w:rsidRPr="00E71332">
              <w:t>ii de urgen</w:t>
            </w:r>
            <w:r w:rsidR="005C4DF9" w:rsidRPr="00E71332">
              <w:t>ță</w:t>
            </w:r>
            <w:r w:rsidRPr="00E71332">
              <w:t>, pentru</w:t>
            </w:r>
            <w:r w:rsidR="00D23EAE" w:rsidRPr="00E71332">
              <w:t xml:space="preserve"> </w:t>
            </w:r>
            <w:r w:rsidRPr="00E71332">
              <w:t>aducerea</w:t>
            </w:r>
            <w:r w:rsidR="00D23EAE" w:rsidRPr="00E71332">
              <w:t xml:space="preserve"> </w:t>
            </w:r>
            <w:r w:rsidRPr="00E71332">
              <w:t>d</w:t>
            </w:r>
            <w:r w:rsidR="00A45BC2" w:rsidRPr="00E71332">
              <w:t>rumurilor</w:t>
            </w:r>
            <w:r w:rsidR="00D23EAE" w:rsidRPr="00E71332">
              <w:t xml:space="preserve"> </w:t>
            </w:r>
            <w:r w:rsidR="005C4DF9" w:rsidRPr="00E71332">
              <w:t>î</w:t>
            </w:r>
            <w:r w:rsidR="00A45BC2" w:rsidRPr="00E71332">
              <w:t>n</w:t>
            </w:r>
            <w:r w:rsidR="00D23EAE" w:rsidRPr="00E71332">
              <w:t xml:space="preserve"> </w:t>
            </w:r>
            <w:r w:rsidR="00A45BC2" w:rsidRPr="00E71332">
              <w:t>starea</w:t>
            </w:r>
            <w:r w:rsidR="00D23EAE" w:rsidRPr="00E71332">
              <w:t xml:space="preserve"> </w:t>
            </w:r>
            <w:r w:rsidR="00A45BC2" w:rsidRPr="00E71332">
              <w:t>tehnic</w:t>
            </w:r>
            <w:r w:rsidR="005C4DF9" w:rsidRPr="00E71332">
              <w:t>ă</w:t>
            </w:r>
            <w:r w:rsidR="00D23EAE" w:rsidRPr="00E71332">
              <w:t xml:space="preserve"> </w:t>
            </w:r>
            <w:r w:rsidR="00A45BC2" w:rsidRPr="00E71332">
              <w:t>init</w:t>
            </w:r>
            <w:r w:rsidRPr="00E71332">
              <w:t>ial</w:t>
            </w:r>
            <w:r w:rsidR="005C4DF9" w:rsidRPr="00E71332">
              <w:t>ă</w:t>
            </w:r>
            <w:r w:rsidRPr="00E71332">
              <w:t>:</w:t>
            </w:r>
          </w:p>
          <w:p w14:paraId="0E8FED1D" w14:textId="77777777" w:rsidR="00747DCB" w:rsidRPr="00E71332" w:rsidRDefault="006829BB">
            <w:pPr>
              <w:pStyle w:val="Other10"/>
              <w:numPr>
                <w:ilvl w:val="0"/>
                <w:numId w:val="8"/>
              </w:numPr>
              <w:shd w:val="clear" w:color="auto" w:fill="auto"/>
              <w:tabs>
                <w:tab w:val="left" w:pos="130"/>
              </w:tabs>
              <w:spacing w:line="300" w:lineRule="auto"/>
              <w:jc w:val="both"/>
            </w:pPr>
            <w:r w:rsidRPr="00E71332">
              <w:t>decolmatari</w:t>
            </w:r>
            <w:r w:rsidR="00D23EAE" w:rsidRPr="00E71332">
              <w:t xml:space="preserve"> </w:t>
            </w:r>
            <w:r w:rsidRPr="00E71332">
              <w:t>si</w:t>
            </w:r>
            <w:r w:rsidR="00D23EAE" w:rsidRPr="00E71332">
              <w:t xml:space="preserve"> </w:t>
            </w:r>
            <w:r w:rsidR="00173814" w:rsidRPr="00E71332">
              <w:t>repara</w:t>
            </w:r>
            <w:r w:rsidR="005C4DF9" w:rsidRPr="00E71332">
              <w:t>ț</w:t>
            </w:r>
            <w:r w:rsidR="00173814" w:rsidRPr="00E71332">
              <w:t>ii</w:t>
            </w:r>
            <w:r w:rsidR="00D23EAE" w:rsidRPr="00E71332">
              <w:t xml:space="preserve"> </w:t>
            </w:r>
            <w:r w:rsidR="00173814" w:rsidRPr="00E71332">
              <w:t>poduri, pode</w:t>
            </w:r>
            <w:r w:rsidR="005C4DF9" w:rsidRPr="00E71332">
              <w:t>ț</w:t>
            </w:r>
            <w:r w:rsidRPr="00E71332">
              <w:t>e</w:t>
            </w:r>
            <w:r w:rsidR="00173814" w:rsidRPr="00E71332">
              <w:t xml:space="preserve">, </w:t>
            </w:r>
            <w:r w:rsidR="005C4DF9" w:rsidRPr="00E71332">
              <w:t>ș</w:t>
            </w:r>
            <w:r w:rsidR="00173814" w:rsidRPr="00E71332">
              <w:t>ant</w:t>
            </w:r>
            <w:r w:rsidR="00A45BC2" w:rsidRPr="00E71332">
              <w:t>uri, diguri, dup</w:t>
            </w:r>
            <w:r w:rsidR="005C4DF9" w:rsidRPr="00E71332">
              <w:t>ă</w:t>
            </w:r>
            <w:r w:rsidR="00A45BC2" w:rsidRPr="00E71332">
              <w:t>: inunda</w:t>
            </w:r>
            <w:r w:rsidR="005C4DF9" w:rsidRPr="00E71332">
              <w:t>ț</w:t>
            </w:r>
            <w:r w:rsidRPr="00E71332">
              <w:t>ii, incendii,</w:t>
            </w:r>
            <w:r w:rsidR="00A45BC2" w:rsidRPr="00E71332">
              <w:t>alunec</w:t>
            </w:r>
            <w:r w:rsidR="005C4DF9" w:rsidRPr="00E71332">
              <w:t>ă</w:t>
            </w:r>
            <w:r w:rsidR="00A45BC2" w:rsidRPr="00E71332">
              <w:t>ri de teren, alte</w:t>
            </w:r>
            <w:r w:rsidR="00D23EAE" w:rsidRPr="00E71332">
              <w:t xml:space="preserve"> </w:t>
            </w:r>
            <w:r w:rsidR="00A45BC2" w:rsidRPr="00E71332">
              <w:t>situa</w:t>
            </w:r>
            <w:r w:rsidR="005C4DF9" w:rsidRPr="00E71332">
              <w:t>ț</w:t>
            </w:r>
            <w:r w:rsidR="00A45BC2" w:rsidRPr="00E71332">
              <w:t>ii de urgen</w:t>
            </w:r>
            <w:r w:rsidR="005C4DF9" w:rsidRPr="00E71332">
              <w:t>ță</w:t>
            </w:r>
            <w:r w:rsidRPr="00E71332">
              <w:t>.</w:t>
            </w:r>
          </w:p>
          <w:p w14:paraId="42882370" w14:textId="77777777" w:rsidR="00747DCB" w:rsidRPr="00E71332" w:rsidRDefault="00D23EAE">
            <w:pPr>
              <w:pStyle w:val="Other10"/>
              <w:numPr>
                <w:ilvl w:val="0"/>
                <w:numId w:val="8"/>
              </w:numPr>
              <w:shd w:val="clear" w:color="auto" w:fill="auto"/>
              <w:tabs>
                <w:tab w:val="left" w:pos="130"/>
              </w:tabs>
              <w:spacing w:line="300" w:lineRule="auto"/>
              <w:jc w:val="both"/>
            </w:pPr>
            <w:r w:rsidRPr="00E71332">
              <w:t>E</w:t>
            </w:r>
            <w:r w:rsidR="006829BB" w:rsidRPr="00E71332">
              <w:t>liminarea</w:t>
            </w:r>
            <w:r w:rsidRPr="00E71332">
              <w:t xml:space="preserve"> </w:t>
            </w:r>
            <w:r w:rsidR="006829BB" w:rsidRPr="00E71332">
              <w:t>obstacolelor situate pe c</w:t>
            </w:r>
            <w:r w:rsidR="005C4DF9" w:rsidRPr="00E71332">
              <w:t>ă</w:t>
            </w:r>
            <w:r w:rsidR="006829BB" w:rsidRPr="00E71332">
              <w:t>ile de acces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45879" w14:textId="77777777" w:rsidR="00747DCB" w:rsidRPr="00E71332" w:rsidRDefault="006829BB">
            <w:pPr>
              <w:pStyle w:val="Other10"/>
              <w:shd w:val="clear" w:color="auto" w:fill="auto"/>
              <w:spacing w:before="300" w:line="302" w:lineRule="auto"/>
              <w:jc w:val="center"/>
            </w:pPr>
            <w:r w:rsidRPr="00E71332">
              <w:t>Regie proprie</w:t>
            </w:r>
            <w:r w:rsidR="005C4DF9" w:rsidRPr="00E71332">
              <w:t>ș</w:t>
            </w:r>
            <w:r w:rsidRPr="00E71332">
              <w:t>i / sau Contract prest</w:t>
            </w:r>
            <w:r w:rsidR="005C4DF9" w:rsidRPr="00E71332">
              <w:t>ă</w:t>
            </w:r>
            <w:r w:rsidRPr="00E71332">
              <w:t>ri</w:t>
            </w:r>
            <w:r w:rsidR="00D23EAE" w:rsidRPr="00E71332">
              <w:t xml:space="preserve"> </w:t>
            </w:r>
            <w:r w:rsidRPr="00E71332">
              <w:t>servici</w:t>
            </w:r>
            <w:r w:rsidR="00A45BC2" w:rsidRPr="00E71332">
              <w:t>i, dupa</w:t>
            </w:r>
            <w:r w:rsidR="00D23EAE" w:rsidRPr="00E71332">
              <w:t xml:space="preserve"> </w:t>
            </w:r>
            <w:r w:rsidR="00A45BC2" w:rsidRPr="00E71332">
              <w:t>evaluarea</w:t>
            </w:r>
            <w:r w:rsidR="00D23EAE" w:rsidRPr="00E71332">
              <w:t xml:space="preserve"> </w:t>
            </w:r>
            <w:r w:rsidR="00A45BC2" w:rsidRPr="00E71332">
              <w:t>situat</w:t>
            </w:r>
            <w:r w:rsidRPr="00E71332">
              <w:t>iei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32387" w14:textId="77777777" w:rsidR="00747DCB" w:rsidRPr="00E71332" w:rsidRDefault="006829BB">
            <w:pPr>
              <w:pStyle w:val="Other10"/>
              <w:shd w:val="clear" w:color="auto" w:fill="auto"/>
              <w:spacing w:line="300" w:lineRule="auto"/>
              <w:jc w:val="center"/>
            </w:pPr>
            <w:r w:rsidRPr="00E71332">
              <w:t>Conform consult</w:t>
            </w:r>
            <w:r w:rsidR="005C4DF9" w:rsidRPr="00E71332">
              <w:t>ă</w:t>
            </w:r>
            <w:r w:rsidRPr="00E71332">
              <w:t>rii</w:t>
            </w:r>
            <w:r w:rsidR="00D23EAE" w:rsidRPr="00E71332">
              <w:t xml:space="preserve"> </w:t>
            </w:r>
            <w:r w:rsidRPr="00E71332">
              <w:t>catalogului de produse din S.I.C.A.P corelat cu necesit</w:t>
            </w:r>
            <w:r w:rsidR="005C4DF9" w:rsidRPr="00E71332">
              <w:t>ăț</w:t>
            </w:r>
            <w:r w:rsidRPr="00E71332">
              <w:t>ile</w:t>
            </w:r>
            <w:r w:rsidR="00D23EAE" w:rsidRPr="00E71332">
              <w:t xml:space="preserve"> </w:t>
            </w:r>
            <w:r w:rsidRPr="00E71332">
              <w:t>obiective ale autorit</w:t>
            </w:r>
            <w:r w:rsidR="005C4DF9" w:rsidRPr="00E71332">
              <w:t>ă</w:t>
            </w:r>
            <w:r w:rsidRPr="00E71332">
              <w:t>tii</w:t>
            </w:r>
            <w:r w:rsidR="00D23EAE" w:rsidRPr="00E71332">
              <w:t xml:space="preserve"> </w:t>
            </w:r>
            <w:r w:rsidRPr="00E71332">
              <w:t>contractante</w:t>
            </w: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F6B866" w14:textId="77777777" w:rsidR="00747DCB" w:rsidRPr="00E71332" w:rsidRDefault="00747DCB"/>
        </w:tc>
      </w:tr>
      <w:tr w:rsidR="00747DCB" w:rsidRPr="00E71332" w14:paraId="4F0C524B" w14:textId="77777777">
        <w:trPr>
          <w:trHeight w:hRule="exact" w:val="883"/>
          <w:jc w:val="center"/>
        </w:trPr>
        <w:tc>
          <w:tcPr>
            <w:tcW w:w="1440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AEFBF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A.2 Intre</w:t>
            </w:r>
            <w:r w:rsidR="005C4DF9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inerea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curent</w:t>
            </w:r>
            <w:r w:rsidR="005C4DF9" w:rsidRPr="00E71332">
              <w:rPr>
                <w:b/>
                <w:bCs/>
                <w:sz w:val="22"/>
                <w:szCs w:val="22"/>
              </w:rPr>
              <w:t>ă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poduri, pode</w:t>
            </w:r>
            <w:r w:rsidR="005C4DF9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e, aflate in administrarea UA.T. Comuna -Pogone</w:t>
            </w:r>
            <w:r w:rsidR="005C4DF9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ti</w:t>
            </w:r>
          </w:p>
        </w:tc>
      </w:tr>
      <w:tr w:rsidR="00747DCB" w:rsidRPr="00E71332" w14:paraId="486E0AEF" w14:textId="77777777">
        <w:trPr>
          <w:trHeight w:hRule="exact" w:val="883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DF445" w14:textId="77777777" w:rsidR="00747DCB" w:rsidRPr="00E71332" w:rsidRDefault="006829BB">
            <w:pPr>
              <w:rPr>
                <w:sz w:val="10"/>
                <w:szCs w:val="10"/>
              </w:rPr>
            </w:pPr>
            <w:r w:rsidRPr="00E71332">
              <w:rPr>
                <w:sz w:val="10"/>
                <w:szCs w:val="10"/>
              </w:rPr>
              <w:t>PP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0B98E" w14:textId="77777777" w:rsidR="00747DCB" w:rsidRPr="00E71332" w:rsidRDefault="006829BB">
            <w:pPr>
              <w:pStyle w:val="Other10"/>
              <w:shd w:val="clear" w:color="auto" w:fill="auto"/>
              <w:tabs>
                <w:tab w:val="left" w:pos="1368"/>
                <w:tab w:val="left" w:pos="2832"/>
              </w:tabs>
              <w:spacing w:line="295" w:lineRule="auto"/>
              <w:jc w:val="both"/>
            </w:pPr>
            <w:r w:rsidRPr="00E71332">
              <w:rPr>
                <w:b/>
                <w:bCs/>
                <w:sz w:val="22"/>
                <w:szCs w:val="22"/>
              </w:rPr>
              <w:t xml:space="preserve">2.1 </w:t>
            </w:r>
            <w:r w:rsidRPr="00E71332">
              <w:t>Intr</w:t>
            </w:r>
            <w:r w:rsidR="005C4DF9" w:rsidRPr="00E71332">
              <w:t>eț</w:t>
            </w:r>
            <w:r w:rsidRPr="00E71332">
              <w:t>inerea</w:t>
            </w:r>
            <w:r w:rsidR="00D23EAE" w:rsidRPr="00E71332">
              <w:t xml:space="preserve"> </w:t>
            </w:r>
            <w:r w:rsidRPr="00E71332">
              <w:t>albiilor din zona podurilor</w:t>
            </w:r>
            <w:r w:rsidR="00D23EAE" w:rsidRPr="00E71332">
              <w:t xml:space="preserve"> </w:t>
            </w:r>
            <w:r w:rsidR="005C4DF9" w:rsidRPr="00E71332">
              <w:t>ș</w:t>
            </w:r>
            <w:r w:rsidRPr="00E71332">
              <w:t>i</w:t>
            </w:r>
            <w:r w:rsidR="00D23EAE" w:rsidRPr="00E71332">
              <w:t xml:space="preserve"> </w:t>
            </w:r>
            <w:r w:rsidR="00A45BC2" w:rsidRPr="00E71332">
              <w:t>pode</w:t>
            </w:r>
            <w:r w:rsidR="005C4DF9" w:rsidRPr="00E71332">
              <w:t>ț</w:t>
            </w:r>
            <w:r w:rsidRPr="00E71332">
              <w:t>elor,</w:t>
            </w:r>
            <w:r w:rsidRPr="00E71332">
              <w:tab/>
              <w:t>desfund</w:t>
            </w:r>
            <w:r w:rsidR="005C4DF9" w:rsidRPr="00E71332">
              <w:t>ă</w:t>
            </w:r>
            <w:r w:rsidRPr="00E71332">
              <w:t>ri,</w:t>
            </w:r>
            <w:r w:rsidRPr="00E71332">
              <w:tab/>
              <w:t>decolmatari,</w:t>
            </w:r>
          </w:p>
          <w:p w14:paraId="13EB6929" w14:textId="77777777" w:rsidR="00747DCB" w:rsidRPr="00E71332" w:rsidRDefault="00D23EAE">
            <w:pPr>
              <w:pStyle w:val="Other10"/>
              <w:shd w:val="clear" w:color="auto" w:fill="auto"/>
              <w:spacing w:line="312" w:lineRule="auto"/>
              <w:jc w:val="both"/>
            </w:pPr>
            <w:r w:rsidRPr="00E71332">
              <w:t>Î</w:t>
            </w:r>
            <w:r w:rsidR="00A45BC2" w:rsidRPr="00E71332">
              <w:t>ndep</w:t>
            </w:r>
            <w:r w:rsidR="005C4DF9" w:rsidRPr="00E71332">
              <w:t>ă</w:t>
            </w:r>
            <w:r w:rsidR="00A45BC2" w:rsidRPr="00E71332">
              <w:t>rtar</w:t>
            </w:r>
            <w:r w:rsidR="005C4DF9" w:rsidRPr="00E71332">
              <w:t>i</w:t>
            </w:r>
            <w:r w:rsidRPr="00E71332">
              <w:t xml:space="preserve"> </w:t>
            </w:r>
            <w:r w:rsidR="00A45BC2" w:rsidRPr="00E71332">
              <w:t>vegetal</w:t>
            </w:r>
            <w:r w:rsidR="006829BB" w:rsidRPr="00E71332">
              <w:t>e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E04F0" w14:textId="77777777" w:rsidR="00747DCB" w:rsidRPr="00E71332" w:rsidRDefault="006829BB">
            <w:pPr>
              <w:pStyle w:val="Other1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Toate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pode</w:t>
            </w:r>
            <w:r w:rsidR="005C4DF9" w:rsidRPr="00E71332">
              <w:rPr>
                <w:b/>
                <w:bCs/>
                <w:sz w:val="22"/>
                <w:szCs w:val="22"/>
              </w:rPr>
              <w:t>țele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aflate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5C4DF9" w:rsidRPr="00E71332">
              <w:rPr>
                <w:b/>
                <w:bCs/>
                <w:sz w:val="22"/>
                <w:szCs w:val="22"/>
              </w:rPr>
              <w:t>î</w:t>
            </w:r>
            <w:r w:rsidRPr="00E71332">
              <w:rPr>
                <w:b/>
                <w:bCs/>
                <w:sz w:val="22"/>
                <w:szCs w:val="22"/>
              </w:rPr>
              <w:t>n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administrarea C.L. Pogone</w:t>
            </w:r>
            <w:r w:rsidR="005C4DF9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ti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04A20" w14:textId="77777777" w:rsidR="00747DCB" w:rsidRPr="00E71332" w:rsidRDefault="006829BB">
            <w:pPr>
              <w:pStyle w:val="Other10"/>
              <w:shd w:val="clear" w:color="auto" w:fill="auto"/>
              <w:jc w:val="center"/>
            </w:pPr>
            <w:r w:rsidRPr="00E71332">
              <w:t>Regie proprie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A8666C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  <w:tr w:rsidR="00747DCB" w:rsidRPr="00E71332" w14:paraId="48EBAF81" w14:textId="77777777">
        <w:trPr>
          <w:trHeight w:hRule="exact" w:val="1166"/>
          <w:jc w:val="center"/>
        </w:trPr>
        <w:tc>
          <w:tcPr>
            <w:tcW w:w="1440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65A86" w14:textId="77777777" w:rsidR="00747DCB" w:rsidRPr="00E71332" w:rsidRDefault="006829BB">
            <w:pPr>
              <w:pStyle w:val="Other1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 xml:space="preserve">A.3. </w:t>
            </w:r>
            <w:r w:rsidR="005C4DF9" w:rsidRPr="00E71332">
              <w:rPr>
                <w:b/>
                <w:bCs/>
                <w:sz w:val="22"/>
                <w:szCs w:val="22"/>
              </w:rPr>
              <w:t>Î</w:t>
            </w:r>
            <w:r w:rsidRPr="00E71332">
              <w:rPr>
                <w:b/>
                <w:bCs/>
                <w:sz w:val="22"/>
                <w:szCs w:val="22"/>
              </w:rPr>
              <w:t>ntre</w:t>
            </w:r>
            <w:r w:rsidR="005C4DF9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inere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curent</w:t>
            </w:r>
            <w:r w:rsidR="005C4DF9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 xml:space="preserve"> a drumurilor pe timp de iarn</w:t>
            </w:r>
            <w:r w:rsidR="00633C11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 xml:space="preserve"> - conform “Programului de desz</w:t>
            </w:r>
            <w:r w:rsidR="00633C11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pezire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633C11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i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combaterea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poleiului pe drumurile din administrarea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comunei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Pogone</w:t>
            </w:r>
            <w:r w:rsidR="00633C11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ti, jude</w:t>
            </w:r>
            <w:r w:rsidR="00633C11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ul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 xml:space="preserve">Vaslui, </w:t>
            </w:r>
            <w:r w:rsidR="00633C11" w:rsidRPr="00E71332">
              <w:rPr>
                <w:b/>
                <w:bCs/>
                <w:sz w:val="22"/>
                <w:szCs w:val="22"/>
              </w:rPr>
              <w:t>î</w:t>
            </w:r>
            <w:r w:rsidRPr="00E71332">
              <w:rPr>
                <w:b/>
                <w:bCs/>
                <w:sz w:val="22"/>
                <w:szCs w:val="22"/>
              </w:rPr>
              <w:t>nperioada de iarn</w:t>
            </w:r>
            <w:r w:rsidR="00633C11" w:rsidRPr="00E71332">
              <w:rPr>
                <w:b/>
                <w:bCs/>
                <w:sz w:val="22"/>
                <w:szCs w:val="22"/>
              </w:rPr>
              <w:t>ă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noiembrie 2026 - martie 2027” - TOATE DRUMURILE</w:t>
            </w:r>
          </w:p>
        </w:tc>
      </w:tr>
      <w:tr w:rsidR="00747DCB" w:rsidRPr="00E71332" w14:paraId="3327ECB0" w14:textId="77777777">
        <w:trPr>
          <w:trHeight w:hRule="exact" w:val="3235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B8C620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95806F" w14:textId="77777777" w:rsidR="00747DCB" w:rsidRPr="00E71332" w:rsidRDefault="0025377C">
            <w:pPr>
              <w:pStyle w:val="Other10"/>
              <w:shd w:val="clear" w:color="auto" w:fill="auto"/>
              <w:spacing w:line="276" w:lineRule="auto"/>
              <w:jc w:val="both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3.1 De</w:t>
            </w:r>
            <w:r w:rsidR="00633C11" w:rsidRPr="00E71332">
              <w:rPr>
                <w:b/>
                <w:bCs/>
                <w:sz w:val="22"/>
                <w:szCs w:val="22"/>
              </w:rPr>
              <w:t>s</w:t>
            </w:r>
            <w:r w:rsidR="006829BB" w:rsidRPr="00E71332">
              <w:rPr>
                <w:b/>
                <w:bCs/>
                <w:sz w:val="22"/>
                <w:szCs w:val="22"/>
              </w:rPr>
              <w:t>z</w:t>
            </w:r>
            <w:r w:rsidR="00633C11" w:rsidRPr="00E71332">
              <w:rPr>
                <w:b/>
                <w:bCs/>
                <w:sz w:val="22"/>
                <w:szCs w:val="22"/>
              </w:rPr>
              <w:t>ă</w:t>
            </w:r>
            <w:r w:rsidR="006829BB" w:rsidRPr="00E71332">
              <w:rPr>
                <w:b/>
                <w:bCs/>
                <w:sz w:val="22"/>
                <w:szCs w:val="22"/>
              </w:rPr>
              <w:t>pezire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633C11" w:rsidRPr="00E71332">
              <w:rPr>
                <w:b/>
                <w:bCs/>
                <w:sz w:val="22"/>
                <w:szCs w:val="22"/>
              </w:rPr>
              <w:t>ș</w:t>
            </w:r>
            <w:r w:rsidR="006829BB" w:rsidRPr="00E71332">
              <w:rPr>
                <w:b/>
                <w:bCs/>
                <w:sz w:val="22"/>
                <w:szCs w:val="22"/>
              </w:rPr>
              <w:t>i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6829BB" w:rsidRPr="00E71332">
              <w:rPr>
                <w:b/>
                <w:bCs/>
                <w:sz w:val="22"/>
                <w:szCs w:val="22"/>
              </w:rPr>
              <w:t>combatere a poleiului cu mijloace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6829BB" w:rsidRPr="00E71332">
              <w:rPr>
                <w:b/>
                <w:bCs/>
                <w:sz w:val="22"/>
                <w:szCs w:val="22"/>
              </w:rPr>
              <w:t>mecanice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633C11" w:rsidRPr="00E71332">
              <w:rPr>
                <w:b/>
                <w:bCs/>
                <w:sz w:val="22"/>
                <w:szCs w:val="22"/>
              </w:rPr>
              <w:t>ș</w:t>
            </w:r>
            <w:r w:rsidR="006829BB" w:rsidRPr="00E71332">
              <w:rPr>
                <w:b/>
                <w:bCs/>
                <w:sz w:val="22"/>
                <w:szCs w:val="22"/>
              </w:rPr>
              <w:t>i / sau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6829BB" w:rsidRPr="00E71332">
              <w:rPr>
                <w:b/>
                <w:bCs/>
                <w:sz w:val="22"/>
                <w:szCs w:val="22"/>
              </w:rPr>
              <w:t>manuale.</w:t>
            </w:r>
          </w:p>
          <w:p w14:paraId="756CEEC0" w14:textId="77777777" w:rsidR="00747DCB" w:rsidRPr="00E71332" w:rsidRDefault="0025377C">
            <w:pPr>
              <w:pStyle w:val="Other10"/>
              <w:numPr>
                <w:ilvl w:val="0"/>
                <w:numId w:val="9"/>
              </w:numPr>
              <w:shd w:val="clear" w:color="auto" w:fill="auto"/>
              <w:tabs>
                <w:tab w:val="left" w:pos="130"/>
              </w:tabs>
              <w:spacing w:line="302" w:lineRule="auto"/>
              <w:jc w:val="both"/>
            </w:pPr>
            <w:r w:rsidRPr="00E71332">
              <w:t>stabilire, achizi</w:t>
            </w:r>
            <w:r w:rsidR="00633C11" w:rsidRPr="00E71332">
              <w:t>ț</w:t>
            </w:r>
            <w:r w:rsidRPr="00E71332">
              <w:t>ionare</w:t>
            </w:r>
            <w:r w:rsidR="00D23EAE" w:rsidRPr="00E71332">
              <w:t xml:space="preserve"> </w:t>
            </w:r>
            <w:r w:rsidRPr="00E71332">
              <w:t>s</w:t>
            </w:r>
            <w:r w:rsidR="006829BB" w:rsidRPr="00E71332">
              <w:t>i</w:t>
            </w:r>
            <w:r w:rsidR="00D23EAE" w:rsidRPr="00E71332">
              <w:t xml:space="preserve"> </w:t>
            </w:r>
            <w:r w:rsidR="006829BB" w:rsidRPr="00E71332">
              <w:t>asigurare</w:t>
            </w:r>
            <w:r w:rsidR="00D23EAE" w:rsidRPr="00E71332">
              <w:t xml:space="preserve"> </w:t>
            </w:r>
            <w:r w:rsidR="006829BB" w:rsidRPr="00E71332">
              <w:t>materia</w:t>
            </w:r>
            <w:r w:rsidR="00633C11" w:rsidRPr="00E71332">
              <w:t>l</w:t>
            </w:r>
            <w:r w:rsidR="006829BB" w:rsidRPr="00E71332">
              <w:t>antiderapant (nisip, zgur</w:t>
            </w:r>
            <w:r w:rsidR="00633C11" w:rsidRPr="00E71332">
              <w:t>ă</w:t>
            </w:r>
            <w:r w:rsidR="006829BB" w:rsidRPr="00E71332">
              <w:t>, sare)</w:t>
            </w:r>
          </w:p>
          <w:p w14:paraId="6F102014" w14:textId="77777777" w:rsidR="00747DCB" w:rsidRPr="00E71332" w:rsidRDefault="00633C11">
            <w:pPr>
              <w:pStyle w:val="Other10"/>
              <w:shd w:val="clear" w:color="auto" w:fill="auto"/>
              <w:spacing w:line="302" w:lineRule="auto"/>
              <w:ind w:firstLine="500"/>
              <w:jc w:val="both"/>
            </w:pPr>
            <w:r w:rsidRPr="00E71332">
              <w:t>î</w:t>
            </w:r>
            <w:r w:rsidR="0025377C" w:rsidRPr="00E71332">
              <w:t>ntre</w:t>
            </w:r>
            <w:r w:rsidRPr="00E71332">
              <w:t>ț</w:t>
            </w:r>
            <w:r w:rsidR="0025377C" w:rsidRPr="00E71332">
              <w:t>inere</w:t>
            </w:r>
            <w:r w:rsidR="00D23EAE" w:rsidRPr="00E71332">
              <w:t xml:space="preserve"> </w:t>
            </w:r>
            <w:r w:rsidR="0025377C" w:rsidRPr="00E71332">
              <w:t>si</w:t>
            </w:r>
            <w:r w:rsidR="00D23EAE" w:rsidRPr="00E71332">
              <w:t xml:space="preserve"> </w:t>
            </w:r>
            <w:r w:rsidR="0025377C" w:rsidRPr="00E71332">
              <w:t>pregatire</w:t>
            </w:r>
            <w:r w:rsidR="00D23EAE" w:rsidRPr="00E71332">
              <w:t xml:space="preserve"> </w:t>
            </w:r>
            <w:r w:rsidR="0025377C" w:rsidRPr="00E71332">
              <w:t>mijloace</w:t>
            </w:r>
            <w:r w:rsidR="00D23EAE" w:rsidRPr="00E71332">
              <w:t xml:space="preserve"> </w:t>
            </w:r>
            <w:r w:rsidR="006829BB" w:rsidRPr="00E71332">
              <w:t>tehnice/auto din dotarea</w:t>
            </w:r>
            <w:r w:rsidR="00D23EAE" w:rsidRPr="00E71332">
              <w:t xml:space="preserve"> </w:t>
            </w:r>
            <w:r w:rsidR="006829BB" w:rsidRPr="00E71332">
              <w:t>proprie a Consiliului Local (buldoexcavator)</w:t>
            </w:r>
          </w:p>
          <w:p w14:paraId="58AB817F" w14:textId="77777777" w:rsidR="00747DCB" w:rsidRPr="00E71332" w:rsidRDefault="006829BB">
            <w:pPr>
              <w:pStyle w:val="Other10"/>
              <w:numPr>
                <w:ilvl w:val="0"/>
                <w:numId w:val="9"/>
              </w:numPr>
              <w:shd w:val="clear" w:color="auto" w:fill="auto"/>
              <w:tabs>
                <w:tab w:val="left" w:pos="115"/>
              </w:tabs>
              <w:spacing w:line="302" w:lineRule="auto"/>
              <w:jc w:val="both"/>
            </w:pPr>
            <w:r w:rsidRPr="00E71332">
              <w:t>desz</w:t>
            </w:r>
            <w:r w:rsidR="00633C11" w:rsidRPr="00E71332">
              <w:t>ă</w:t>
            </w:r>
            <w:r w:rsidRPr="00E71332">
              <w:t>pezire</w:t>
            </w:r>
            <w:r w:rsidR="00D23EAE" w:rsidRPr="00E71332">
              <w:t xml:space="preserve"> </w:t>
            </w:r>
            <w:r w:rsidRPr="00E71332">
              <w:t>constanta a sectoarelor de</w:t>
            </w:r>
            <w:r w:rsidR="0025377C" w:rsidRPr="00E71332">
              <w:t xml:space="preserve"> drum pentru</w:t>
            </w:r>
            <w:r w:rsidR="00D23EAE" w:rsidRPr="00E71332">
              <w:t xml:space="preserve"> </w:t>
            </w:r>
            <w:r w:rsidR="0025377C" w:rsidRPr="00E71332">
              <w:t>asigurarea</w:t>
            </w:r>
            <w:r w:rsidR="00D23EAE" w:rsidRPr="00E71332">
              <w:t xml:space="preserve"> </w:t>
            </w:r>
            <w:r w:rsidR="0025377C" w:rsidRPr="00E71332">
              <w:t>fluidit</w:t>
            </w:r>
            <w:r w:rsidR="00633C11" w:rsidRPr="00E71332">
              <w:t>ăț</w:t>
            </w:r>
            <w:r w:rsidRPr="00E71332">
              <w:t>ii</w:t>
            </w:r>
            <w:r w:rsidR="00D23EAE" w:rsidRPr="00E71332">
              <w:t xml:space="preserve"> </w:t>
            </w:r>
            <w:r w:rsidRPr="00E71332">
              <w:t>traficului</w:t>
            </w:r>
          </w:p>
          <w:p w14:paraId="4693C412" w14:textId="77777777" w:rsidR="00747DCB" w:rsidRPr="00E71332" w:rsidRDefault="006829BB">
            <w:pPr>
              <w:pStyle w:val="Other10"/>
              <w:numPr>
                <w:ilvl w:val="0"/>
                <w:numId w:val="9"/>
              </w:numPr>
              <w:shd w:val="clear" w:color="auto" w:fill="auto"/>
              <w:tabs>
                <w:tab w:val="left" w:pos="269"/>
              </w:tabs>
              <w:spacing w:line="302" w:lineRule="auto"/>
              <w:jc w:val="both"/>
            </w:pPr>
            <w:r w:rsidRPr="00E71332">
              <w:t>desz</w:t>
            </w:r>
            <w:r w:rsidR="00633C11" w:rsidRPr="00E71332">
              <w:t>ă</w:t>
            </w:r>
            <w:r w:rsidRPr="00E71332">
              <w:t>pezire</w:t>
            </w:r>
            <w:r w:rsidR="00D23EAE" w:rsidRPr="00E71332">
              <w:t xml:space="preserve"> manual </w:t>
            </w:r>
            <w:r w:rsidRPr="00E71332">
              <w:t>pentru</w:t>
            </w:r>
            <w:r w:rsidR="00D23EAE" w:rsidRPr="00E71332">
              <w:t xml:space="preserve"> </w:t>
            </w:r>
            <w:r w:rsidRPr="00E71332">
              <w:t>anumite</w:t>
            </w:r>
            <w:r w:rsidR="00D23EAE" w:rsidRPr="00E71332">
              <w:t xml:space="preserve"> </w:t>
            </w:r>
            <w:r w:rsidRPr="00E71332">
              <w:t>sectoare de drum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D5C5B3" w14:textId="77777777" w:rsidR="00747DCB" w:rsidRPr="00E71332" w:rsidRDefault="006829BB" w:rsidP="006829BB">
            <w:pPr>
              <w:pStyle w:val="Other10"/>
              <w:numPr>
                <w:ilvl w:val="0"/>
                <w:numId w:val="10"/>
              </w:numPr>
              <w:shd w:val="clear" w:color="auto" w:fill="auto"/>
              <w:tabs>
                <w:tab w:val="left" w:pos="235"/>
              </w:tabs>
              <w:spacing w:line="276" w:lineRule="auto"/>
              <w:jc w:val="both"/>
            </w:pPr>
            <w:r w:rsidRPr="00E71332">
              <w:rPr>
                <w:b/>
                <w:bCs/>
                <w:sz w:val="22"/>
                <w:szCs w:val="22"/>
              </w:rPr>
              <w:t>DC 79 Pogonesti-Polocin-</w:t>
            </w:r>
            <w:r w:rsidR="00AA29A7" w:rsidRPr="00E71332">
              <w:rPr>
                <w:b/>
                <w:bCs/>
                <w:sz w:val="22"/>
                <w:szCs w:val="22"/>
              </w:rPr>
              <w:t>Belcesti-Pogonesti</w:t>
            </w:r>
          </w:p>
          <w:p w14:paraId="7D0E31B9" w14:textId="77777777" w:rsidR="00747DCB" w:rsidRPr="00E71332" w:rsidRDefault="006829BB">
            <w:pPr>
              <w:pStyle w:val="Other10"/>
              <w:numPr>
                <w:ilvl w:val="0"/>
                <w:numId w:val="10"/>
              </w:numPr>
              <w:shd w:val="clear" w:color="auto" w:fill="auto"/>
              <w:tabs>
                <w:tab w:val="left" w:pos="283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Alte str</w:t>
            </w:r>
            <w:r w:rsidR="00633C11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zi, drumuri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vicinale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633C11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i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alte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tipuri de drumuri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publice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aflate</w:t>
            </w:r>
          </w:p>
          <w:p w14:paraId="6FA18426" w14:textId="77777777" w:rsidR="00AA29A7" w:rsidRDefault="00D23EAE" w:rsidP="00AA29A7">
            <w:pPr>
              <w:pStyle w:val="Other10"/>
              <w:shd w:val="clear" w:color="auto" w:fill="auto"/>
              <w:tabs>
                <w:tab w:val="left" w:pos="283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Î</w:t>
            </w:r>
            <w:r w:rsidR="00AA29A7" w:rsidRPr="00E71332">
              <w:rPr>
                <w:b/>
                <w:bCs/>
                <w:sz w:val="22"/>
                <w:szCs w:val="22"/>
              </w:rPr>
              <w:t>n</w:t>
            </w:r>
            <w:r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AA29A7" w:rsidRPr="00E71332">
              <w:rPr>
                <w:b/>
                <w:bCs/>
                <w:sz w:val="22"/>
                <w:szCs w:val="22"/>
              </w:rPr>
              <w:t>administrarea</w:t>
            </w:r>
            <w:r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AA29A7" w:rsidRPr="00E71332">
              <w:rPr>
                <w:b/>
                <w:bCs/>
                <w:sz w:val="22"/>
                <w:szCs w:val="22"/>
              </w:rPr>
              <w:t>C.L.Pogone</w:t>
            </w:r>
            <w:r w:rsidR="00633C11" w:rsidRPr="00E71332">
              <w:rPr>
                <w:b/>
                <w:bCs/>
                <w:sz w:val="22"/>
                <w:szCs w:val="22"/>
              </w:rPr>
              <w:t>ș</w:t>
            </w:r>
            <w:r w:rsidR="00AA29A7" w:rsidRPr="00E71332">
              <w:rPr>
                <w:b/>
                <w:bCs/>
                <w:sz w:val="22"/>
                <w:szCs w:val="22"/>
              </w:rPr>
              <w:t>ti</w:t>
            </w:r>
          </w:p>
          <w:p w14:paraId="15BF60F7" w14:textId="77777777" w:rsidR="00965E33" w:rsidRDefault="00965E33" w:rsidP="00AA29A7">
            <w:pPr>
              <w:pStyle w:val="Other10"/>
              <w:shd w:val="clear" w:color="auto" w:fill="auto"/>
              <w:tabs>
                <w:tab w:val="left" w:pos="283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5AD53966" w14:textId="77777777" w:rsidR="00965E33" w:rsidRDefault="00965E33" w:rsidP="00AA29A7">
            <w:pPr>
              <w:pStyle w:val="Other10"/>
              <w:shd w:val="clear" w:color="auto" w:fill="auto"/>
              <w:tabs>
                <w:tab w:val="left" w:pos="283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32522BC5" w14:textId="6DD560BC" w:rsidR="00965E33" w:rsidRDefault="00965E33" w:rsidP="00AA29A7">
            <w:pPr>
              <w:pStyle w:val="Other10"/>
              <w:shd w:val="clear" w:color="auto" w:fill="auto"/>
              <w:tabs>
                <w:tab w:val="left" w:pos="283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-Beneficiar VMI</w:t>
            </w:r>
          </w:p>
          <w:p w14:paraId="24969446" w14:textId="50573896" w:rsidR="00965E33" w:rsidRPr="00965E33" w:rsidRDefault="00965E33" w:rsidP="00AA29A7">
            <w:pPr>
              <w:pStyle w:val="Other10"/>
              <w:shd w:val="clear" w:color="auto" w:fill="auto"/>
              <w:tabs>
                <w:tab w:val="left" w:pos="283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Leg. 196/2016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C303E4" w14:textId="77777777" w:rsidR="00747DCB" w:rsidRPr="00E71332" w:rsidRDefault="006829BB">
            <w:pPr>
              <w:pStyle w:val="Other10"/>
              <w:shd w:val="clear" w:color="auto" w:fill="auto"/>
              <w:spacing w:after="280" w:line="305" w:lineRule="auto"/>
              <w:jc w:val="center"/>
            </w:pPr>
            <w:r w:rsidRPr="00E71332">
              <w:t>Utilaj</w:t>
            </w:r>
            <w:r w:rsidR="00D23EAE" w:rsidRPr="00E71332">
              <w:t xml:space="preserve"> </w:t>
            </w:r>
            <w:r w:rsidRPr="00E71332">
              <w:t xml:space="preserve">propriu </w:t>
            </w:r>
            <w:r w:rsidR="00D23EAE" w:rsidRPr="00E71332">
              <w:t>–</w:t>
            </w:r>
            <w:r w:rsidRPr="00E71332">
              <w:t xml:space="preserve"> buldoexcavator</w:t>
            </w:r>
            <w:r w:rsidR="00D23EAE" w:rsidRPr="00E71332">
              <w:t xml:space="preserve"> </w:t>
            </w:r>
            <w:r w:rsidR="00633C11" w:rsidRPr="00E71332">
              <w:t>ș</w:t>
            </w:r>
            <w:r w:rsidRPr="00E71332">
              <w:t>i contract prestari</w:t>
            </w:r>
            <w:r w:rsidR="00D23EAE" w:rsidRPr="00E71332">
              <w:t xml:space="preserve"> </w:t>
            </w:r>
            <w:r w:rsidRPr="00E71332">
              <w:t>servicii.</w:t>
            </w:r>
          </w:p>
          <w:p w14:paraId="37792017" w14:textId="77777777" w:rsidR="00747DCB" w:rsidRPr="00E71332" w:rsidRDefault="006829BB">
            <w:pPr>
              <w:pStyle w:val="Other10"/>
              <w:shd w:val="clear" w:color="auto" w:fill="auto"/>
              <w:spacing w:line="305" w:lineRule="auto"/>
              <w:jc w:val="center"/>
            </w:pPr>
            <w:r w:rsidRPr="00E71332">
              <w:t>Conform consult</w:t>
            </w:r>
            <w:r w:rsidR="00633C11" w:rsidRPr="00E71332">
              <w:t>ă</w:t>
            </w:r>
            <w:r w:rsidRPr="00E71332">
              <w:t>rii</w:t>
            </w:r>
            <w:r w:rsidR="00D23EAE" w:rsidRPr="00E71332">
              <w:t xml:space="preserve"> </w:t>
            </w:r>
            <w:r w:rsidRPr="00E71332">
              <w:t>catalogului de produse din S.I.C.A.P corelat cu necesit</w:t>
            </w:r>
            <w:r w:rsidR="00633C11" w:rsidRPr="00E71332">
              <w:t>ăț</w:t>
            </w:r>
            <w:r w:rsidRPr="00E71332">
              <w:t>ile</w:t>
            </w:r>
            <w:r w:rsidR="00D23EAE" w:rsidRPr="00E71332">
              <w:t xml:space="preserve"> </w:t>
            </w:r>
            <w:r w:rsidRPr="00E71332">
              <w:t>obiective ale autorit</w:t>
            </w:r>
            <w:r w:rsidR="00633C11" w:rsidRPr="00E71332">
              <w:t>ăț</w:t>
            </w:r>
            <w:r w:rsidRPr="00E71332">
              <w:t>ii</w:t>
            </w:r>
            <w:r w:rsidR="00D23EAE" w:rsidRPr="00E71332">
              <w:t xml:space="preserve"> </w:t>
            </w:r>
            <w:r w:rsidRPr="00E71332">
              <w:t>contractante.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0D92A" w14:textId="77777777" w:rsidR="00747DCB" w:rsidRPr="00E71332" w:rsidRDefault="006829BB">
            <w:pPr>
              <w:pStyle w:val="Other1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Regie proprie</w:t>
            </w:r>
            <w:r w:rsidR="00633C11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i Contract prest</w:t>
            </w:r>
            <w:r w:rsidR="00633C11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servicii</w:t>
            </w:r>
          </w:p>
        </w:tc>
      </w:tr>
    </w:tbl>
    <w:p w14:paraId="1DAFD9E8" w14:textId="77777777" w:rsidR="00747DCB" w:rsidRPr="00E71332" w:rsidRDefault="006829BB">
      <w:pPr>
        <w:spacing w:line="1" w:lineRule="exact"/>
      </w:pPr>
      <w:r w:rsidRPr="00E71332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3"/>
        <w:gridCol w:w="4166"/>
        <w:gridCol w:w="3394"/>
        <w:gridCol w:w="3149"/>
        <w:gridCol w:w="1483"/>
      </w:tblGrid>
      <w:tr w:rsidR="00747DCB" w:rsidRPr="00E71332" w14:paraId="773BCF6C" w14:textId="77777777">
        <w:trPr>
          <w:trHeight w:hRule="exact" w:val="614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75512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791CC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top w:val="single" w:sz="4" w:space="0" w:color="auto"/>
            </w:tcBorders>
            <w:shd w:val="clear" w:color="auto" w:fill="FFFFFF"/>
          </w:tcPr>
          <w:p w14:paraId="7EC0F521" w14:textId="77777777" w:rsidR="00747DCB" w:rsidRPr="00E71332" w:rsidRDefault="00747DCB">
            <w:pPr>
              <w:pStyle w:val="Other10"/>
              <w:shd w:val="clear" w:color="auto" w:fill="auto"/>
              <w:spacing w:line="286" w:lineRule="auto"/>
              <w:jc w:val="both"/>
            </w:pPr>
          </w:p>
        </w:tc>
        <w:tc>
          <w:tcPr>
            <w:tcW w:w="3149" w:type="dxa"/>
            <w:tcBorders>
              <w:top w:val="single" w:sz="4" w:space="0" w:color="auto"/>
            </w:tcBorders>
            <w:shd w:val="clear" w:color="auto" w:fill="FFFFFF"/>
          </w:tcPr>
          <w:p w14:paraId="4B88F1C4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AFD2EE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  <w:tr w:rsidR="00747DCB" w:rsidRPr="00E71332" w14:paraId="7DAB94C3" w14:textId="77777777">
        <w:trPr>
          <w:trHeight w:hRule="exact" w:val="586"/>
          <w:jc w:val="center"/>
        </w:trPr>
        <w:tc>
          <w:tcPr>
            <w:tcW w:w="144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914FB4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B. Lucrari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6335C7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i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AA29A7" w:rsidRPr="00E71332">
              <w:rPr>
                <w:b/>
                <w:bCs/>
                <w:sz w:val="22"/>
                <w:szCs w:val="22"/>
              </w:rPr>
              <w:t>serviciis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AA29A7" w:rsidRPr="00E71332">
              <w:rPr>
                <w:b/>
                <w:bCs/>
                <w:sz w:val="22"/>
                <w:szCs w:val="22"/>
              </w:rPr>
              <w:t>pecifice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AA29A7" w:rsidRPr="00E71332">
              <w:rPr>
                <w:b/>
                <w:bCs/>
                <w:sz w:val="22"/>
                <w:szCs w:val="22"/>
              </w:rPr>
              <w:t>pentru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6335C7" w:rsidRPr="00E71332">
              <w:rPr>
                <w:b/>
                <w:bCs/>
                <w:sz w:val="22"/>
                <w:szCs w:val="22"/>
              </w:rPr>
              <w:t>î</w:t>
            </w:r>
            <w:r w:rsidR="00AA29A7" w:rsidRPr="00E71332">
              <w:rPr>
                <w:b/>
                <w:bCs/>
                <w:sz w:val="22"/>
                <w:szCs w:val="22"/>
              </w:rPr>
              <w:t>ntre</w:t>
            </w:r>
            <w:r w:rsidR="006335C7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inerea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drumurilor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aflate in administrarea UA.T. Comuna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AA29A7" w:rsidRPr="00E71332">
              <w:rPr>
                <w:b/>
                <w:bCs/>
                <w:sz w:val="22"/>
                <w:szCs w:val="22"/>
              </w:rPr>
              <w:t>Pogonesti</w:t>
            </w:r>
          </w:p>
        </w:tc>
      </w:tr>
      <w:tr w:rsidR="006335C7" w:rsidRPr="00E71332" w14:paraId="7CA879D8" w14:textId="77777777" w:rsidTr="00B23DB7">
        <w:trPr>
          <w:trHeight w:hRule="exact" w:val="2068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6FE04" w14:textId="77777777" w:rsidR="006335C7" w:rsidRPr="00E71332" w:rsidRDefault="006335C7">
            <w:pPr>
              <w:rPr>
                <w:sz w:val="10"/>
                <w:szCs w:val="10"/>
              </w:rPr>
            </w:pPr>
          </w:p>
        </w:tc>
        <w:tc>
          <w:tcPr>
            <w:tcW w:w="121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Overlap w:val="never"/>
              <w:tblW w:w="12192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192"/>
            </w:tblGrid>
            <w:tr w:rsidR="00317286" w:rsidRPr="00E71332" w14:paraId="15CE2200" w14:textId="77777777" w:rsidTr="00B23DB7">
              <w:trPr>
                <w:trHeight w:hRule="exact" w:val="2195"/>
                <w:jc w:val="center"/>
              </w:trPr>
              <w:tc>
                <w:tcPr>
                  <w:tcW w:w="121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1FBBEFE" w14:textId="77777777" w:rsidR="00317286" w:rsidRPr="00E71332" w:rsidRDefault="00D23EAE" w:rsidP="00317286">
                  <w:pPr>
                    <w:pStyle w:val="Other10"/>
                    <w:shd w:val="clear" w:color="auto" w:fill="auto"/>
                    <w:spacing w:line="276" w:lineRule="auto"/>
                    <w:rPr>
                      <w:sz w:val="22"/>
                      <w:szCs w:val="22"/>
                    </w:rPr>
                  </w:pPr>
                  <w:r w:rsidRPr="00E71332">
                    <w:rPr>
                      <w:b/>
                      <w:bCs/>
                      <w:sz w:val="22"/>
                      <w:szCs w:val="22"/>
                    </w:rPr>
                    <w:t>B.l</w:t>
                  </w:r>
                  <w:r w:rsidR="00317286" w:rsidRPr="00E71332">
                    <w:rPr>
                      <w:b/>
                      <w:bCs/>
                      <w:sz w:val="22"/>
                      <w:szCs w:val="22"/>
                    </w:rPr>
                    <w:t>ntreținerea</w:t>
                  </w:r>
                  <w:r w:rsidRPr="00E71332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317286" w:rsidRPr="00E71332">
                    <w:rPr>
                      <w:b/>
                      <w:bCs/>
                      <w:sz w:val="22"/>
                      <w:szCs w:val="22"/>
                    </w:rPr>
                    <w:t>și</w:t>
                  </w:r>
                  <w:r w:rsidRPr="00E71332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317286" w:rsidRPr="00E71332">
                    <w:rPr>
                      <w:b/>
                      <w:bCs/>
                      <w:sz w:val="22"/>
                      <w:szCs w:val="22"/>
                    </w:rPr>
                    <w:t>reparația</w:t>
                  </w:r>
                  <w:r w:rsidRPr="00E71332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317286" w:rsidRPr="00E71332">
                    <w:rPr>
                      <w:b/>
                      <w:bCs/>
                      <w:sz w:val="22"/>
                      <w:szCs w:val="22"/>
                    </w:rPr>
                    <w:t>drumurilor</w:t>
                  </w:r>
                  <w:r w:rsidRPr="00E71332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317286" w:rsidRPr="00E71332">
                    <w:rPr>
                      <w:b/>
                      <w:bCs/>
                      <w:sz w:val="22"/>
                      <w:szCs w:val="22"/>
                    </w:rPr>
                    <w:t>pietruite (balastate):</w:t>
                  </w:r>
                </w:p>
                <w:p w14:paraId="31DABA17" w14:textId="77777777" w:rsidR="00317286" w:rsidRPr="00E71332" w:rsidRDefault="00D23EAE" w:rsidP="00317286">
                  <w:pPr>
                    <w:pStyle w:val="Other10"/>
                    <w:shd w:val="clear" w:color="auto" w:fill="auto"/>
                    <w:spacing w:line="302" w:lineRule="auto"/>
                  </w:pPr>
                  <w:r w:rsidRPr="00E71332">
                    <w:t>L</w:t>
                  </w:r>
                  <w:r w:rsidR="00317286" w:rsidRPr="00E71332">
                    <w:t>ucrari</w:t>
                  </w:r>
                  <w:r w:rsidRPr="00E71332">
                    <w:t xml:space="preserve"> </w:t>
                  </w:r>
                  <w:r w:rsidR="00317286" w:rsidRPr="00E71332">
                    <w:t>aferente</w:t>
                  </w:r>
                  <w:r w:rsidRPr="00E71332">
                    <w:t xml:space="preserve"> </w:t>
                  </w:r>
                  <w:r w:rsidR="00317286" w:rsidRPr="00E71332">
                    <w:t>reparatiiilo</w:t>
                  </w:r>
                  <w:r w:rsidRPr="00E71332">
                    <w:t xml:space="preserve"> </w:t>
                  </w:r>
                  <w:r w:rsidR="00317286" w:rsidRPr="00E71332">
                    <w:t>rcurente la drumu</w:t>
                  </w:r>
                  <w:r w:rsidR="006A43EA" w:rsidRPr="00E71332">
                    <w:t>r</w:t>
                  </w:r>
                  <w:r w:rsidR="00317286" w:rsidRPr="00E71332">
                    <w:t>ile</w:t>
                  </w:r>
                  <w:r w:rsidRPr="00E71332">
                    <w:t xml:space="preserve"> </w:t>
                  </w:r>
                  <w:r w:rsidR="00317286" w:rsidRPr="00E71332">
                    <w:t>publice: pietruiri de drumuri de pamant</w:t>
                  </w:r>
                </w:p>
                <w:p w14:paraId="2F21D774" w14:textId="77777777" w:rsidR="00317286" w:rsidRPr="00E71332" w:rsidRDefault="00D23EAE" w:rsidP="006335C7">
                  <w:pPr>
                    <w:pStyle w:val="Other10"/>
                    <w:numPr>
                      <w:ilvl w:val="0"/>
                      <w:numId w:val="11"/>
                    </w:numPr>
                    <w:shd w:val="clear" w:color="auto" w:fill="auto"/>
                    <w:tabs>
                      <w:tab w:val="left" w:pos="130"/>
                    </w:tabs>
                    <w:spacing w:after="40"/>
                  </w:pPr>
                  <w:r w:rsidRPr="00E71332">
                    <w:t>I</w:t>
                  </w:r>
                  <w:r w:rsidR="00317286" w:rsidRPr="00E71332">
                    <w:t>dentificare</w:t>
                  </w:r>
                  <w:r w:rsidRPr="00E71332">
                    <w:t>a</w:t>
                  </w:r>
                  <w:r w:rsidR="00550969" w:rsidRPr="00E71332">
                    <w:t xml:space="preserve"> </w:t>
                  </w:r>
                  <w:r w:rsidRPr="00E71332">
                    <w:t xml:space="preserve"> </w:t>
                  </w:r>
                  <w:r w:rsidR="00317286" w:rsidRPr="00E71332">
                    <w:t xml:space="preserve">sectoarelor </w:t>
                  </w:r>
                  <w:r w:rsidR="00550969" w:rsidRPr="00E71332">
                    <w:t xml:space="preserve"> </w:t>
                  </w:r>
                  <w:r w:rsidR="00317286" w:rsidRPr="00E71332">
                    <w:t xml:space="preserve">de drum </w:t>
                  </w:r>
                  <w:r w:rsidR="006A43EA" w:rsidRPr="00E71332">
                    <w:t>ș</w:t>
                  </w:r>
                  <w:r w:rsidR="00317286" w:rsidRPr="00E71332">
                    <w:t>i a categoriilor de drum, realizare</w:t>
                  </w:r>
                  <w:r w:rsidRPr="00E71332">
                    <w:t xml:space="preserve"> </w:t>
                  </w:r>
                  <w:r w:rsidR="00317286" w:rsidRPr="00E71332">
                    <w:t>document</w:t>
                  </w:r>
                  <w:r w:rsidR="006A43EA" w:rsidRPr="00E71332">
                    <w:t>ăr</w:t>
                  </w:r>
                  <w:r w:rsidR="00317286" w:rsidRPr="00E71332">
                    <w:t>i</w:t>
                  </w:r>
                  <w:r w:rsidRPr="00E71332">
                    <w:t xml:space="preserve"> </w:t>
                  </w:r>
                  <w:r w:rsidR="00317286" w:rsidRPr="00E71332">
                    <w:t>cadastrale ;</w:t>
                  </w:r>
                </w:p>
                <w:p w14:paraId="4053587B" w14:textId="77777777" w:rsidR="00317286" w:rsidRPr="00E71332" w:rsidRDefault="00D23EAE" w:rsidP="006335C7">
                  <w:pPr>
                    <w:pStyle w:val="Other10"/>
                    <w:numPr>
                      <w:ilvl w:val="0"/>
                      <w:numId w:val="11"/>
                    </w:numPr>
                    <w:shd w:val="clear" w:color="auto" w:fill="auto"/>
                    <w:tabs>
                      <w:tab w:val="left" w:pos="130"/>
                    </w:tabs>
                    <w:spacing w:after="40"/>
                  </w:pPr>
                  <w:r w:rsidRPr="00E71332">
                    <w:t>E</w:t>
                  </w:r>
                  <w:r w:rsidR="00317286" w:rsidRPr="00E71332">
                    <w:t>stimare</w:t>
                  </w:r>
                  <w:r w:rsidRPr="00E71332">
                    <w:t xml:space="preserve"> </w:t>
                  </w:r>
                  <w:r w:rsidR="006A43EA" w:rsidRPr="00E71332">
                    <w:t>ș</w:t>
                  </w:r>
                  <w:r w:rsidR="00550969" w:rsidRPr="00E71332">
                    <w:t>i</w:t>
                  </w:r>
                  <w:r w:rsidRPr="00E71332">
                    <w:t xml:space="preserve"> </w:t>
                  </w:r>
                  <w:r w:rsidR="00317286" w:rsidRPr="00E71332">
                    <w:t xml:space="preserve">achizitionare </w:t>
                  </w:r>
                  <w:r w:rsidR="00550969" w:rsidRPr="00E71332">
                    <w:t xml:space="preserve"> </w:t>
                  </w:r>
                  <w:r w:rsidR="00317286" w:rsidRPr="00E71332">
                    <w:t xml:space="preserve">material </w:t>
                  </w:r>
                  <w:r w:rsidR="00550969" w:rsidRPr="00E71332">
                    <w:t xml:space="preserve"> </w:t>
                  </w:r>
                  <w:r w:rsidR="00317286" w:rsidRPr="00E71332">
                    <w:t>pietros</w:t>
                  </w:r>
                  <w:r w:rsidR="00550969" w:rsidRPr="00E71332">
                    <w:t xml:space="preserve"> </w:t>
                  </w:r>
                  <w:r w:rsidR="00317286" w:rsidRPr="00E71332">
                    <w:t>necesare</w:t>
                  </w:r>
                  <w:r w:rsidR="00550969" w:rsidRPr="00E71332">
                    <w:t xml:space="preserve"> </w:t>
                  </w:r>
                  <w:r w:rsidR="00317286" w:rsidRPr="00E71332">
                    <w:t>efectuare</w:t>
                  </w:r>
                  <w:r w:rsidR="00550969" w:rsidRPr="00E71332">
                    <w:t xml:space="preserve"> </w:t>
                  </w:r>
                  <w:r w:rsidR="00317286" w:rsidRPr="00E71332">
                    <w:t>lucari de intre</w:t>
                  </w:r>
                  <w:r w:rsidR="006A43EA" w:rsidRPr="00E71332">
                    <w:t>ți</w:t>
                  </w:r>
                  <w:r w:rsidR="00317286" w:rsidRPr="00E71332">
                    <w:t>nere</w:t>
                  </w:r>
                  <w:r w:rsidR="00550969" w:rsidRPr="00E71332">
                    <w:t xml:space="preserve"> </w:t>
                  </w:r>
                  <w:r w:rsidR="006A43EA" w:rsidRPr="00E71332">
                    <w:t>ș</w:t>
                  </w:r>
                  <w:r w:rsidR="00317286" w:rsidRPr="00E71332">
                    <w:t>i</w:t>
                  </w:r>
                  <w:r w:rsidR="00550969" w:rsidRPr="00E71332">
                    <w:t xml:space="preserve"> </w:t>
                  </w:r>
                  <w:r w:rsidR="00317286" w:rsidRPr="00E71332">
                    <w:t>repara</w:t>
                  </w:r>
                  <w:r w:rsidR="006A43EA" w:rsidRPr="00E71332">
                    <w:t>ți</w:t>
                  </w:r>
                  <w:r w:rsidR="00317286" w:rsidRPr="00E71332">
                    <w:t>i</w:t>
                  </w:r>
                </w:p>
                <w:p w14:paraId="58762A45" w14:textId="77777777" w:rsidR="00317286" w:rsidRPr="00E71332" w:rsidRDefault="00317286" w:rsidP="00317286">
                  <w:pPr>
                    <w:pStyle w:val="Other10"/>
                    <w:shd w:val="clear" w:color="auto" w:fill="auto"/>
                    <w:spacing w:line="302" w:lineRule="auto"/>
                  </w:pPr>
                  <w:r w:rsidRPr="00E71332">
                    <w:t>reprofilare, compactare cu adaos de material pietros</w:t>
                  </w:r>
                </w:p>
                <w:p w14:paraId="48406CC3" w14:textId="77777777" w:rsidR="00317286" w:rsidRPr="00E71332" w:rsidRDefault="00317286" w:rsidP="006335C7">
                  <w:pPr>
                    <w:pStyle w:val="Other10"/>
                    <w:numPr>
                      <w:ilvl w:val="0"/>
                      <w:numId w:val="11"/>
                    </w:numPr>
                    <w:shd w:val="clear" w:color="auto" w:fill="auto"/>
                    <w:tabs>
                      <w:tab w:val="left" w:pos="130"/>
                    </w:tabs>
                    <w:spacing w:after="40"/>
                  </w:pPr>
                  <w:r w:rsidRPr="00E71332">
                    <w:t>lucr</w:t>
                  </w:r>
                  <w:r w:rsidR="00BF13FA" w:rsidRPr="00E71332">
                    <w:t>ă</w:t>
                  </w:r>
                  <w:r w:rsidRPr="00E71332">
                    <w:t>ri de astupare</w:t>
                  </w:r>
                  <w:r w:rsidR="00550969" w:rsidRPr="00E71332">
                    <w:t xml:space="preserve"> </w:t>
                  </w:r>
                  <w:r w:rsidRPr="00E71332">
                    <w:t>gropi cu ados de material pietros, cu sau</w:t>
                  </w:r>
                  <w:r w:rsidR="00550969" w:rsidRPr="00E71332">
                    <w:t xml:space="preserve"> </w:t>
                  </w:r>
                  <w:r w:rsidRPr="00E71332">
                    <w:t>fara</w:t>
                  </w:r>
                  <w:r w:rsidR="00550969" w:rsidRPr="00E71332">
                    <w:t xml:space="preserve"> </w:t>
                  </w:r>
                  <w:r w:rsidRPr="00E71332">
                    <w:t>cilindrare</w:t>
                  </w:r>
                </w:p>
                <w:p w14:paraId="6A994A8E" w14:textId="77777777" w:rsidR="00317286" w:rsidRPr="00E71332" w:rsidRDefault="00317286" w:rsidP="006335C7">
                  <w:pPr>
                    <w:pStyle w:val="Other10"/>
                    <w:shd w:val="clear" w:color="auto" w:fill="auto"/>
                    <w:spacing w:line="302" w:lineRule="auto"/>
                  </w:pPr>
                </w:p>
              </w:tc>
            </w:tr>
          </w:tbl>
          <w:p w14:paraId="1FFB0982" w14:textId="77777777" w:rsidR="006335C7" w:rsidRPr="00E71332" w:rsidRDefault="006335C7">
            <w:pPr>
              <w:pStyle w:val="Other10"/>
              <w:shd w:val="clear" w:color="auto" w:fill="auto"/>
              <w:spacing w:line="302" w:lineRule="auto"/>
            </w:pPr>
          </w:p>
        </w:tc>
      </w:tr>
      <w:tr w:rsidR="00747DCB" w:rsidRPr="00E71332" w14:paraId="487B9ADE" w14:textId="77777777">
        <w:trPr>
          <w:trHeight w:hRule="exact" w:val="586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74775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b/>
                <w:bCs/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Localitatea</w:t>
            </w:r>
          </w:p>
          <w:p w14:paraId="3D5D343D" w14:textId="77777777" w:rsidR="00AA29A7" w:rsidRPr="00E71332" w:rsidRDefault="00AA29A7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9CEBE" w14:textId="77777777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Denumire</w:t>
            </w:r>
            <w:r w:rsidR="0055096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strada / sector de drum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6D2CE8" w14:textId="3D22C535" w:rsidR="00747DCB" w:rsidRPr="00E71332" w:rsidRDefault="006829BB">
            <w:pPr>
              <w:pStyle w:val="Other1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Lungime</w:t>
            </w:r>
            <w:r w:rsidR="0055096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propusa</w:t>
            </w:r>
            <w:r w:rsidR="0055096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pentru</w:t>
            </w:r>
            <w:r w:rsidR="0055096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repara</w:t>
            </w:r>
            <w:r w:rsidR="007169A7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ii (metri</w:t>
            </w:r>
            <w:r w:rsidR="00965E33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liniari)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0B0FA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Valoare</w:t>
            </w:r>
            <w:r w:rsidR="0055096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estimat</w:t>
            </w:r>
            <w:r w:rsidR="007169A7" w:rsidRPr="00E71332">
              <w:rPr>
                <w:b/>
                <w:bCs/>
                <w:sz w:val="22"/>
                <w:szCs w:val="22"/>
              </w:rPr>
              <w:t>ă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72217E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Observa</w:t>
            </w:r>
            <w:r w:rsidR="007169A7" w:rsidRPr="00E71332">
              <w:rPr>
                <w:b/>
                <w:bCs/>
                <w:sz w:val="22"/>
                <w:szCs w:val="22"/>
              </w:rPr>
              <w:t>ți</w:t>
            </w:r>
            <w:r w:rsidRPr="00E71332">
              <w:rPr>
                <w:b/>
                <w:bCs/>
                <w:sz w:val="22"/>
                <w:szCs w:val="22"/>
              </w:rPr>
              <w:t>i</w:t>
            </w:r>
          </w:p>
        </w:tc>
      </w:tr>
      <w:tr w:rsidR="00965E33" w:rsidRPr="00E71332" w14:paraId="6C4AA241" w14:textId="77777777" w:rsidTr="00965E33">
        <w:trPr>
          <w:trHeight w:hRule="exact" w:val="404"/>
          <w:jc w:val="center"/>
        </w:trPr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1040D" w14:textId="77777777" w:rsidR="00965E33" w:rsidRPr="00E71332" w:rsidRDefault="00965E33" w:rsidP="00BF13FA">
            <w:pPr>
              <w:jc w:val="center"/>
              <w:rPr>
                <w:b/>
                <w:bCs/>
                <w:sz w:val="10"/>
                <w:szCs w:val="10"/>
              </w:rPr>
            </w:pPr>
            <w:r w:rsidRPr="00E71332">
              <w:rPr>
                <w:b/>
                <w:bCs/>
                <w:sz w:val="22"/>
                <w:szCs w:val="22"/>
              </w:rPr>
              <w:t>POGONEȘTI</w:t>
            </w:r>
          </w:p>
        </w:tc>
        <w:tc>
          <w:tcPr>
            <w:tcW w:w="4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5328C" w14:textId="77777777" w:rsidR="00965E33" w:rsidRPr="00E71332" w:rsidRDefault="00965E33">
            <w:pPr>
              <w:pStyle w:val="Other1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E11E2B" w14:textId="4C943BE8" w:rsidR="00965E33" w:rsidRPr="00965E33" w:rsidRDefault="00965E33" w:rsidP="00965E33">
            <w:pPr>
              <w:pStyle w:val="Other10"/>
              <w:shd w:val="clear" w:color="auto" w:fill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Completări piatră</w:t>
            </w:r>
          </w:p>
        </w:tc>
        <w:tc>
          <w:tcPr>
            <w:tcW w:w="31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9F85E" w14:textId="77777777" w:rsidR="00965E33" w:rsidRDefault="00965E33" w:rsidP="00965E3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74F3461" w14:textId="6D40E5A6" w:rsidR="00965E33" w:rsidRPr="00E71332" w:rsidRDefault="00965E33" w:rsidP="00965E33">
            <w:pPr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22"/>
                <w:szCs w:val="22"/>
              </w:rPr>
              <w:t>91000 Lei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99687E" w14:textId="77777777" w:rsidR="00965E33" w:rsidRPr="00E71332" w:rsidRDefault="00965E33">
            <w:pPr>
              <w:rPr>
                <w:sz w:val="10"/>
                <w:szCs w:val="10"/>
              </w:rPr>
            </w:pPr>
          </w:p>
        </w:tc>
      </w:tr>
      <w:tr w:rsidR="00965E33" w:rsidRPr="00E71332" w14:paraId="2FD08843" w14:textId="77777777" w:rsidTr="00965E33">
        <w:trPr>
          <w:trHeight w:hRule="exact" w:val="464"/>
          <w:jc w:val="center"/>
        </w:trPr>
        <w:tc>
          <w:tcPr>
            <w:tcW w:w="22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E66B05" w14:textId="77777777" w:rsidR="00965E33" w:rsidRPr="00E71332" w:rsidRDefault="00965E33" w:rsidP="00BF13F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A476B5" w14:textId="77777777" w:rsidR="00965E33" w:rsidRPr="00E71332" w:rsidRDefault="00965E33">
            <w:pPr>
              <w:pStyle w:val="Other1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ADA11" w14:textId="775FC19D" w:rsidR="00965E33" w:rsidRPr="00E71332" w:rsidRDefault="00965E33" w:rsidP="00A570AD">
            <w:pPr>
              <w:pStyle w:val="Other10"/>
              <w:rPr>
                <w:b/>
                <w:bCs/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 xml:space="preserve">                       5940 m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3149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C8FA0" w14:textId="77777777" w:rsidR="00965E33" w:rsidRPr="00E71332" w:rsidRDefault="00965E33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5EB19C" w14:textId="77777777" w:rsidR="00965E33" w:rsidRPr="00E71332" w:rsidRDefault="00965E33">
            <w:pPr>
              <w:rPr>
                <w:sz w:val="10"/>
                <w:szCs w:val="10"/>
              </w:rPr>
            </w:pPr>
          </w:p>
        </w:tc>
      </w:tr>
      <w:tr w:rsidR="00747DCB" w:rsidRPr="00E71332" w14:paraId="7162491E" w14:textId="77777777">
        <w:trPr>
          <w:trHeight w:hRule="exact" w:val="475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F9AD1" w14:textId="77777777" w:rsidR="00747DCB" w:rsidRPr="00E71332" w:rsidRDefault="00747DC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2F980" w14:textId="77777777" w:rsidR="00747DCB" w:rsidRPr="00E71332" w:rsidRDefault="00AA29A7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Strada nr.5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A7878" w14:textId="060DA604" w:rsidR="00747DCB" w:rsidRPr="00E71332" w:rsidRDefault="00AA29A7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84</w:t>
            </w:r>
            <w:r w:rsidR="006829BB" w:rsidRPr="00E71332">
              <w:rPr>
                <w:b/>
                <w:bCs/>
                <w:sz w:val="22"/>
                <w:szCs w:val="22"/>
              </w:rPr>
              <w:t xml:space="preserve"> 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7C6CB0" w14:textId="77777777" w:rsidR="00747DCB" w:rsidRPr="00E71332" w:rsidRDefault="00747DCB"/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624E4A" w14:textId="77777777" w:rsidR="00747DCB" w:rsidRPr="00E71332" w:rsidRDefault="00747DCB"/>
        </w:tc>
      </w:tr>
      <w:tr w:rsidR="00747DCB" w:rsidRPr="00E71332" w14:paraId="31D8F3FE" w14:textId="77777777">
        <w:trPr>
          <w:trHeight w:hRule="exact" w:val="475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BF4BD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8E5C8" w14:textId="77777777" w:rsidR="00747DCB" w:rsidRPr="00E71332" w:rsidRDefault="00AA29A7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Strada nr.6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3EB72" w14:textId="6C409E81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100 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4C3A52" w14:textId="77777777" w:rsidR="00747DCB" w:rsidRPr="00E71332" w:rsidRDefault="00747DCB"/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6647B0" w14:textId="77777777" w:rsidR="00747DCB" w:rsidRPr="00E71332" w:rsidRDefault="00747DCB"/>
        </w:tc>
      </w:tr>
      <w:tr w:rsidR="00747DCB" w:rsidRPr="00E71332" w14:paraId="3E6D5D5C" w14:textId="77777777">
        <w:trPr>
          <w:trHeight w:hRule="exact" w:val="470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534EE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C909D" w14:textId="77777777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Str</w:t>
            </w:r>
            <w:r w:rsidR="00AA29A7" w:rsidRPr="00E71332">
              <w:rPr>
                <w:b/>
                <w:bCs/>
                <w:sz w:val="22"/>
                <w:szCs w:val="22"/>
              </w:rPr>
              <w:t>ada nr.13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49E25" w14:textId="126FF617" w:rsidR="00747DCB" w:rsidRPr="00E71332" w:rsidRDefault="00AA29A7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22</w:t>
            </w:r>
            <w:r w:rsidR="006829BB" w:rsidRPr="00E71332">
              <w:rPr>
                <w:b/>
                <w:bCs/>
                <w:sz w:val="22"/>
                <w:szCs w:val="22"/>
              </w:rPr>
              <w:t>0 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13B360" w14:textId="77777777" w:rsidR="00747DCB" w:rsidRPr="00E71332" w:rsidRDefault="00747DCB"/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D56415" w14:textId="77777777" w:rsidR="00747DCB" w:rsidRPr="00E71332" w:rsidRDefault="00747DCB"/>
        </w:tc>
      </w:tr>
      <w:tr w:rsidR="00747DCB" w:rsidRPr="00E71332" w14:paraId="0C5CC35B" w14:textId="77777777">
        <w:trPr>
          <w:trHeight w:hRule="exact" w:val="470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36333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147AA" w14:textId="77777777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Str</w:t>
            </w:r>
            <w:r w:rsidR="00AA29A7" w:rsidRPr="00E71332">
              <w:rPr>
                <w:b/>
                <w:bCs/>
                <w:sz w:val="22"/>
                <w:szCs w:val="22"/>
              </w:rPr>
              <w:t>ada nr.20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6F7B6" w14:textId="70CA0D5F" w:rsidR="00747DCB" w:rsidRPr="00E71332" w:rsidRDefault="00AA29A7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12</w:t>
            </w:r>
            <w:r w:rsidR="006829BB" w:rsidRPr="00E71332">
              <w:rPr>
                <w:b/>
                <w:bCs/>
                <w:sz w:val="22"/>
                <w:szCs w:val="22"/>
              </w:rPr>
              <w:t>0 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19C85F" w14:textId="77777777" w:rsidR="00747DCB" w:rsidRPr="00E71332" w:rsidRDefault="00747DCB"/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28DABF" w14:textId="77777777" w:rsidR="00747DCB" w:rsidRPr="00E71332" w:rsidRDefault="00747DCB"/>
        </w:tc>
      </w:tr>
      <w:tr w:rsidR="00747DCB" w:rsidRPr="00E71332" w14:paraId="71A0D58C" w14:textId="77777777">
        <w:trPr>
          <w:trHeight w:hRule="exact" w:val="470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F382C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AE015" w14:textId="77777777" w:rsidR="00747DCB" w:rsidRPr="00E71332" w:rsidRDefault="00AA29A7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Strada nr.35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32EEA" w14:textId="42A5E189" w:rsidR="00747DCB" w:rsidRPr="00E71332" w:rsidRDefault="00AA29A7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49</w:t>
            </w:r>
            <w:r w:rsidR="006829BB" w:rsidRPr="00E71332">
              <w:rPr>
                <w:b/>
                <w:bCs/>
                <w:sz w:val="22"/>
                <w:szCs w:val="22"/>
              </w:rPr>
              <w:t>0 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BBA411" w14:textId="77777777" w:rsidR="00747DCB" w:rsidRPr="00E71332" w:rsidRDefault="00747DCB"/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9210F2" w14:textId="77777777" w:rsidR="00747DCB" w:rsidRPr="00E71332" w:rsidRDefault="00747DCB"/>
        </w:tc>
      </w:tr>
      <w:tr w:rsidR="00747DCB" w:rsidRPr="00E71332" w14:paraId="126E7593" w14:textId="77777777">
        <w:trPr>
          <w:trHeight w:hRule="exact" w:val="475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D608F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E1BCC" w14:textId="77777777" w:rsidR="00747DCB" w:rsidRPr="00E71332" w:rsidRDefault="0032355C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Strada nr 37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D56C0" w14:textId="5BB82665" w:rsidR="00747DCB" w:rsidRPr="00E71332" w:rsidRDefault="0032355C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19</w:t>
            </w:r>
            <w:r w:rsidR="006829BB" w:rsidRPr="00E71332">
              <w:rPr>
                <w:b/>
                <w:bCs/>
                <w:sz w:val="22"/>
                <w:szCs w:val="22"/>
              </w:rPr>
              <w:t>0 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55BDF8" w14:textId="77777777" w:rsidR="00747DCB" w:rsidRPr="00E71332" w:rsidRDefault="00747DCB"/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65B21B" w14:textId="77777777" w:rsidR="00747DCB" w:rsidRPr="00E71332" w:rsidRDefault="00747DCB"/>
        </w:tc>
      </w:tr>
      <w:tr w:rsidR="00747DCB" w:rsidRPr="00E71332" w14:paraId="478769E1" w14:textId="77777777">
        <w:trPr>
          <w:trHeight w:hRule="exact" w:val="466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151FC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30942" w14:textId="77777777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</w:t>
            </w:r>
            <w:r w:rsidR="0032355C" w:rsidRPr="00E71332">
              <w:rPr>
                <w:b/>
                <w:bCs/>
                <w:sz w:val="22"/>
                <w:szCs w:val="22"/>
              </w:rPr>
              <w:t>ada nr.38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72B94" w14:textId="3BFC5E3D" w:rsidR="00747DCB" w:rsidRPr="00E71332" w:rsidRDefault="0032355C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1</w:t>
            </w:r>
            <w:r w:rsidR="006829BB" w:rsidRPr="00E71332">
              <w:rPr>
                <w:b/>
                <w:bCs/>
                <w:sz w:val="22"/>
                <w:szCs w:val="22"/>
              </w:rPr>
              <w:t>00 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EF9752" w14:textId="77777777" w:rsidR="00747DCB" w:rsidRPr="00E71332" w:rsidRDefault="00747DCB"/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8CF45C" w14:textId="77777777" w:rsidR="00747DCB" w:rsidRPr="00E71332" w:rsidRDefault="00747DCB"/>
        </w:tc>
      </w:tr>
      <w:tr w:rsidR="00747DCB" w:rsidRPr="00E71332" w14:paraId="6397780D" w14:textId="77777777">
        <w:trPr>
          <w:trHeight w:hRule="exact" w:val="475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5AB57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AF0D6" w14:textId="77777777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Str</w:t>
            </w:r>
            <w:r w:rsidR="0032355C" w:rsidRPr="00E71332">
              <w:rPr>
                <w:b/>
                <w:bCs/>
                <w:sz w:val="22"/>
                <w:szCs w:val="22"/>
              </w:rPr>
              <w:t>ada nr.39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61F7B" w14:textId="1845773F" w:rsidR="00747DCB" w:rsidRPr="00E71332" w:rsidRDefault="0032355C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29</w:t>
            </w:r>
            <w:r w:rsidR="006829BB" w:rsidRPr="00E71332">
              <w:rPr>
                <w:b/>
                <w:bCs/>
                <w:sz w:val="22"/>
                <w:szCs w:val="22"/>
              </w:rPr>
              <w:t>0 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E26E14" w14:textId="77777777" w:rsidR="00747DCB" w:rsidRPr="00E71332" w:rsidRDefault="00747DCB"/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A5B82E" w14:textId="77777777" w:rsidR="00747DCB" w:rsidRPr="00E71332" w:rsidRDefault="00747DCB"/>
        </w:tc>
      </w:tr>
      <w:tr w:rsidR="00747DCB" w:rsidRPr="00E71332" w14:paraId="7536CD26" w14:textId="77777777">
        <w:trPr>
          <w:trHeight w:hRule="exact" w:val="346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58588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08115" w14:textId="77777777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Str</w:t>
            </w:r>
            <w:r w:rsidR="0032355C" w:rsidRPr="00E71332">
              <w:rPr>
                <w:b/>
                <w:bCs/>
                <w:sz w:val="22"/>
                <w:szCs w:val="22"/>
              </w:rPr>
              <w:t>ada nr.40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4D1D4" w14:textId="5CFE0653" w:rsidR="00747DCB" w:rsidRPr="00E71332" w:rsidRDefault="0032355C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16</w:t>
            </w:r>
            <w:r w:rsidR="006829BB" w:rsidRPr="00E71332">
              <w:rPr>
                <w:b/>
                <w:bCs/>
                <w:sz w:val="22"/>
                <w:szCs w:val="22"/>
              </w:rPr>
              <w:t>0 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128BA2" w14:textId="77777777" w:rsidR="00747DCB" w:rsidRPr="00E71332" w:rsidRDefault="00747DCB"/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83829E" w14:textId="77777777" w:rsidR="00747DCB" w:rsidRPr="00E71332" w:rsidRDefault="00747DCB"/>
        </w:tc>
      </w:tr>
      <w:tr w:rsidR="00747DCB" w:rsidRPr="00E71332" w14:paraId="1462A722" w14:textId="77777777">
        <w:trPr>
          <w:trHeight w:hRule="exact" w:val="475"/>
          <w:jc w:val="center"/>
        </w:trPr>
        <w:tc>
          <w:tcPr>
            <w:tcW w:w="2213" w:type="dxa"/>
            <w:tcBorders>
              <w:top w:val="single" w:sz="4" w:space="0" w:color="auto"/>
            </w:tcBorders>
            <w:shd w:val="clear" w:color="auto" w:fill="FFFFFF"/>
          </w:tcPr>
          <w:p w14:paraId="52691E45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B1376" w14:textId="77777777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Str</w:t>
            </w:r>
            <w:r w:rsidR="00A570AD" w:rsidRPr="00E71332">
              <w:rPr>
                <w:b/>
                <w:bCs/>
                <w:sz w:val="22"/>
                <w:szCs w:val="22"/>
              </w:rPr>
              <w:t>ada nr.42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659E8" w14:textId="356ACB17" w:rsidR="00747DCB" w:rsidRPr="00E71332" w:rsidRDefault="00A570AD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25</w:t>
            </w:r>
            <w:r w:rsidR="006829BB" w:rsidRPr="00E71332">
              <w:rPr>
                <w:b/>
                <w:bCs/>
                <w:sz w:val="22"/>
                <w:szCs w:val="22"/>
              </w:rPr>
              <w:t>0 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13CA0F" w14:textId="77777777" w:rsidR="00747DCB" w:rsidRPr="00E71332" w:rsidRDefault="00747DCB"/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3B84CD" w14:textId="77777777" w:rsidR="00747DCB" w:rsidRPr="00E71332" w:rsidRDefault="00747DCB"/>
        </w:tc>
      </w:tr>
      <w:tr w:rsidR="00747DCB" w:rsidRPr="00E71332" w14:paraId="53A3E9B6" w14:textId="77777777">
        <w:trPr>
          <w:trHeight w:hRule="exact" w:val="514"/>
          <w:jc w:val="center"/>
        </w:trPr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7B28417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23DCD" w14:textId="77777777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Str</w:t>
            </w:r>
            <w:r w:rsidR="00A570AD" w:rsidRPr="00E71332">
              <w:rPr>
                <w:b/>
                <w:bCs/>
                <w:sz w:val="22"/>
                <w:szCs w:val="22"/>
              </w:rPr>
              <w:t>ada nr.44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8993F9" w14:textId="29A7E8FA" w:rsidR="00747DCB" w:rsidRPr="00E71332" w:rsidRDefault="00A570AD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25</w:t>
            </w:r>
            <w:r w:rsidR="006829BB" w:rsidRPr="00E71332">
              <w:rPr>
                <w:b/>
                <w:bCs/>
                <w:sz w:val="22"/>
                <w:szCs w:val="22"/>
              </w:rPr>
              <w:t>0 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FEA1A2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B8617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</w:tbl>
    <w:p w14:paraId="5249BE49" w14:textId="77777777" w:rsidR="00747DCB" w:rsidRPr="00E71332" w:rsidRDefault="006829BB">
      <w:pPr>
        <w:spacing w:line="1" w:lineRule="exact"/>
      </w:pPr>
      <w:r w:rsidRPr="00E71332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3"/>
        <w:gridCol w:w="4166"/>
        <w:gridCol w:w="3384"/>
        <w:gridCol w:w="3158"/>
        <w:gridCol w:w="1502"/>
      </w:tblGrid>
      <w:tr w:rsidR="00747DCB" w:rsidRPr="00E71332" w14:paraId="65527874" w14:textId="77777777">
        <w:trPr>
          <w:trHeight w:hRule="exact" w:val="48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5E82F" w14:textId="77777777" w:rsidR="00747DCB" w:rsidRPr="00E71332" w:rsidRDefault="0032355C">
            <w:pPr>
              <w:pStyle w:val="Other10"/>
              <w:shd w:val="clear" w:color="auto" w:fill="auto"/>
              <w:ind w:right="60"/>
              <w:jc w:val="center"/>
              <w:rPr>
                <w:b/>
                <w:bCs/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POGONES</w:t>
            </w:r>
            <w:r w:rsidR="006829BB" w:rsidRPr="00E71332">
              <w:rPr>
                <w:b/>
                <w:bCs/>
                <w:sz w:val="22"/>
                <w:szCs w:val="22"/>
              </w:rPr>
              <w:t>TI</w:t>
            </w:r>
          </w:p>
          <w:p w14:paraId="4D7941F8" w14:textId="77777777" w:rsidR="00A570AD" w:rsidRPr="00E71332" w:rsidRDefault="00A570AD">
            <w:pPr>
              <w:pStyle w:val="Other10"/>
              <w:shd w:val="clear" w:color="auto" w:fill="auto"/>
              <w:ind w:right="60"/>
              <w:jc w:val="center"/>
              <w:rPr>
                <w:b/>
                <w:bCs/>
                <w:sz w:val="22"/>
                <w:szCs w:val="22"/>
              </w:rPr>
            </w:pPr>
          </w:p>
          <w:p w14:paraId="3FE49A57" w14:textId="77777777" w:rsidR="00A570AD" w:rsidRPr="00E71332" w:rsidRDefault="00A570AD">
            <w:pPr>
              <w:pStyle w:val="Other10"/>
              <w:shd w:val="clear" w:color="auto" w:fill="auto"/>
              <w:ind w:right="60"/>
              <w:jc w:val="center"/>
              <w:rPr>
                <w:b/>
                <w:bCs/>
                <w:sz w:val="22"/>
                <w:szCs w:val="22"/>
              </w:rPr>
            </w:pPr>
          </w:p>
          <w:p w14:paraId="4001CDE1" w14:textId="77777777" w:rsidR="00A570AD" w:rsidRPr="00E71332" w:rsidRDefault="00A570AD">
            <w:pPr>
              <w:pStyle w:val="Other10"/>
              <w:shd w:val="clear" w:color="auto" w:fill="auto"/>
              <w:ind w:right="60"/>
              <w:jc w:val="center"/>
              <w:rPr>
                <w:b/>
                <w:bCs/>
                <w:sz w:val="22"/>
                <w:szCs w:val="22"/>
              </w:rPr>
            </w:pPr>
          </w:p>
          <w:p w14:paraId="2043F526" w14:textId="77777777" w:rsidR="00A570AD" w:rsidRPr="00E71332" w:rsidRDefault="00A570AD">
            <w:pPr>
              <w:pStyle w:val="Other10"/>
              <w:shd w:val="clear" w:color="auto" w:fill="auto"/>
              <w:ind w:right="60"/>
              <w:jc w:val="center"/>
              <w:rPr>
                <w:b/>
                <w:bCs/>
                <w:sz w:val="22"/>
                <w:szCs w:val="22"/>
              </w:rPr>
            </w:pPr>
          </w:p>
          <w:p w14:paraId="6A20866C" w14:textId="77777777" w:rsidR="00A570AD" w:rsidRPr="00E71332" w:rsidRDefault="00A570AD">
            <w:pPr>
              <w:pStyle w:val="Other10"/>
              <w:shd w:val="clear" w:color="auto" w:fill="auto"/>
              <w:ind w:right="60"/>
              <w:jc w:val="center"/>
              <w:rPr>
                <w:sz w:val="22"/>
                <w:szCs w:val="22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1D258" w14:textId="77777777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Str</w:t>
            </w:r>
            <w:r w:rsidR="00A570AD" w:rsidRPr="00E71332">
              <w:rPr>
                <w:b/>
                <w:bCs/>
                <w:sz w:val="22"/>
                <w:szCs w:val="22"/>
              </w:rPr>
              <w:t>ada nr.45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F7681" w14:textId="29A18B53" w:rsidR="00747DCB" w:rsidRPr="00E71332" w:rsidRDefault="00A570AD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17</w:t>
            </w:r>
            <w:r w:rsidR="006829BB" w:rsidRPr="00E71332">
              <w:rPr>
                <w:b/>
                <w:bCs/>
                <w:sz w:val="22"/>
                <w:szCs w:val="22"/>
              </w:rPr>
              <w:t xml:space="preserve">0 </w:t>
            </w:r>
            <w:r w:rsidRPr="00E71332">
              <w:rPr>
                <w:b/>
                <w:bCs/>
                <w:sz w:val="22"/>
                <w:szCs w:val="22"/>
              </w:rPr>
              <w:t>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1E224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7D7086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  <w:tr w:rsidR="00747DCB" w:rsidRPr="00E71332" w14:paraId="4B9C44EB" w14:textId="77777777">
        <w:trPr>
          <w:trHeight w:hRule="exact" w:val="466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3E7B0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C13D7" w14:textId="77777777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</w:t>
            </w:r>
            <w:r w:rsidR="00A570AD" w:rsidRPr="00E71332">
              <w:rPr>
                <w:b/>
                <w:bCs/>
                <w:sz w:val="22"/>
                <w:szCs w:val="22"/>
              </w:rPr>
              <w:t>rada nr.46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21532" w14:textId="02EBC317" w:rsidR="00747DCB" w:rsidRPr="00E71332" w:rsidRDefault="00A570AD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18</w:t>
            </w:r>
            <w:r w:rsidR="006829BB" w:rsidRPr="00E71332">
              <w:rPr>
                <w:b/>
                <w:bCs/>
                <w:sz w:val="22"/>
                <w:szCs w:val="22"/>
              </w:rPr>
              <w:t xml:space="preserve">0 </w:t>
            </w:r>
            <w:r w:rsidRPr="00E71332">
              <w:rPr>
                <w:b/>
                <w:bCs/>
                <w:sz w:val="22"/>
                <w:szCs w:val="22"/>
              </w:rPr>
              <w:t>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AC47D2" w:rsidRPr="00E71332">
              <w:rPr>
                <w:b/>
                <w:bCs/>
                <w:sz w:val="22"/>
                <w:szCs w:val="22"/>
              </w:rPr>
              <w:t>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58" w:type="dxa"/>
            <w:tcBorders>
              <w:left w:val="single" w:sz="4" w:space="0" w:color="auto"/>
            </w:tcBorders>
            <w:shd w:val="clear" w:color="auto" w:fill="FFFFFF"/>
          </w:tcPr>
          <w:p w14:paraId="7A83DCD4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BB9DAA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  <w:tr w:rsidR="00747DCB" w:rsidRPr="00E71332" w14:paraId="33343261" w14:textId="77777777">
        <w:trPr>
          <w:trHeight w:hRule="exact" w:val="470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CD41F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2808E" w14:textId="77777777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</w:t>
            </w:r>
            <w:r w:rsidR="00A570AD" w:rsidRPr="00E71332">
              <w:rPr>
                <w:b/>
                <w:bCs/>
                <w:sz w:val="22"/>
                <w:szCs w:val="22"/>
              </w:rPr>
              <w:t>rada nr.47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A9283" w14:textId="5780CAAA" w:rsidR="00747DCB" w:rsidRPr="00E71332" w:rsidRDefault="00A570AD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17</w:t>
            </w:r>
            <w:r w:rsidR="006829BB" w:rsidRPr="00E71332">
              <w:rPr>
                <w:b/>
                <w:bCs/>
                <w:sz w:val="22"/>
                <w:szCs w:val="22"/>
              </w:rPr>
              <w:t>0 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AC47D2" w:rsidRPr="00E71332">
              <w:rPr>
                <w:b/>
                <w:bCs/>
                <w:sz w:val="22"/>
                <w:szCs w:val="22"/>
              </w:rPr>
              <w:t>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58" w:type="dxa"/>
            <w:tcBorders>
              <w:left w:val="single" w:sz="4" w:space="0" w:color="auto"/>
            </w:tcBorders>
            <w:shd w:val="clear" w:color="auto" w:fill="FFFFFF"/>
          </w:tcPr>
          <w:p w14:paraId="4D539E01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E17437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  <w:tr w:rsidR="007169A7" w:rsidRPr="00E71332" w14:paraId="4B989EB1" w14:textId="77777777" w:rsidTr="00262AAA">
        <w:trPr>
          <w:trHeight w:hRule="exact" w:val="470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7D8941" w14:textId="77777777" w:rsidR="007169A7" w:rsidRPr="00E71332" w:rsidRDefault="007169A7" w:rsidP="007169A7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77089" w14:textId="77777777" w:rsidR="007169A7" w:rsidRPr="00E71332" w:rsidRDefault="007169A7" w:rsidP="007169A7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Strada nr.53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4FD3B" w14:textId="36A79EB8" w:rsidR="007169A7" w:rsidRPr="00E71332" w:rsidRDefault="007169A7" w:rsidP="007169A7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840 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AC47D2" w:rsidRPr="00E71332">
              <w:rPr>
                <w:b/>
                <w:bCs/>
                <w:sz w:val="22"/>
                <w:szCs w:val="22"/>
              </w:rPr>
              <w:t>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5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2238285" w14:textId="77777777" w:rsidR="007169A7" w:rsidRPr="00E71332" w:rsidRDefault="007169A7" w:rsidP="007169A7">
            <w:pPr>
              <w:pStyle w:val="Other10"/>
              <w:shd w:val="clear" w:color="auto" w:fill="auto"/>
              <w:spacing w:line="300" w:lineRule="auto"/>
              <w:jc w:val="center"/>
            </w:pPr>
            <w:r w:rsidRPr="00E71332">
              <w:t>Conform consultării</w:t>
            </w:r>
            <w:r w:rsidR="00550969" w:rsidRPr="00E71332">
              <w:t xml:space="preserve"> </w:t>
            </w:r>
            <w:r w:rsidRPr="00E71332">
              <w:t>catalogului de produse din S.I.C.A.P corelat cu necesitățile</w:t>
            </w:r>
            <w:r w:rsidR="00550969" w:rsidRPr="00E71332">
              <w:t xml:space="preserve"> </w:t>
            </w:r>
            <w:r w:rsidRPr="00E71332">
              <w:t>obiective ale autoritățiicontractante.</w:t>
            </w:r>
          </w:p>
        </w:tc>
        <w:tc>
          <w:tcPr>
            <w:tcW w:w="15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530A19" w14:textId="77777777" w:rsidR="007169A7" w:rsidRPr="00E71332" w:rsidRDefault="007169A7" w:rsidP="007169A7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Contract</w:t>
            </w:r>
          </w:p>
          <w:p w14:paraId="77B73C7E" w14:textId="0C851C7B" w:rsidR="007169A7" w:rsidRPr="00E71332" w:rsidRDefault="007169A7" w:rsidP="007169A7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prest</w:t>
            </w:r>
            <w:r w:rsidR="00C11C7A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</w:t>
            </w:r>
          </w:p>
        </w:tc>
      </w:tr>
      <w:tr w:rsidR="007169A7" w:rsidRPr="00E71332" w14:paraId="6030050D" w14:textId="77777777" w:rsidTr="00262AAA">
        <w:trPr>
          <w:trHeight w:hRule="exact" w:val="47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CBBF3" w14:textId="77777777" w:rsidR="00BF13FA" w:rsidRPr="00E71332" w:rsidRDefault="00BF13FA" w:rsidP="00BF13FA">
            <w:pPr>
              <w:pStyle w:val="Other10"/>
              <w:shd w:val="clear" w:color="auto" w:fill="auto"/>
              <w:ind w:right="60"/>
              <w:jc w:val="center"/>
              <w:rPr>
                <w:b/>
                <w:bCs/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BELCEȘTI</w:t>
            </w:r>
          </w:p>
          <w:p w14:paraId="38933657" w14:textId="77777777" w:rsidR="007169A7" w:rsidRPr="00E71332" w:rsidRDefault="007169A7" w:rsidP="007169A7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87203" w14:textId="77777777" w:rsidR="007169A7" w:rsidRPr="00E71332" w:rsidRDefault="007169A7" w:rsidP="007169A7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Strada nr.1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A9EBA" w14:textId="4A298A33" w:rsidR="007169A7" w:rsidRPr="00E71332" w:rsidRDefault="007169A7" w:rsidP="007169A7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140 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AC47D2" w:rsidRPr="00E71332">
              <w:rPr>
                <w:b/>
                <w:bCs/>
                <w:sz w:val="22"/>
                <w:szCs w:val="22"/>
              </w:rPr>
              <w:t>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8823E9" w14:textId="77777777" w:rsidR="007169A7" w:rsidRPr="00E71332" w:rsidRDefault="007169A7" w:rsidP="007169A7"/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D6600F" w14:textId="77777777" w:rsidR="007169A7" w:rsidRPr="00E71332" w:rsidRDefault="007169A7" w:rsidP="007169A7"/>
        </w:tc>
      </w:tr>
      <w:tr w:rsidR="007169A7" w:rsidRPr="00E71332" w14:paraId="023A58BA" w14:textId="77777777">
        <w:trPr>
          <w:trHeight w:hRule="exact" w:val="470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EA941" w14:textId="77777777" w:rsidR="007169A7" w:rsidRPr="00E71332" w:rsidRDefault="007169A7" w:rsidP="007169A7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FDACF" w14:textId="77777777" w:rsidR="007169A7" w:rsidRPr="00E71332" w:rsidRDefault="007169A7" w:rsidP="007169A7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Strada nr.2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A19E2" w14:textId="7FA72453" w:rsidR="007169A7" w:rsidRPr="00E71332" w:rsidRDefault="007169A7" w:rsidP="007169A7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240 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AC47D2" w:rsidRPr="00E71332">
              <w:rPr>
                <w:b/>
                <w:bCs/>
                <w:sz w:val="22"/>
                <w:szCs w:val="22"/>
              </w:rPr>
              <w:t>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5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3AFAF0B" w14:textId="77777777" w:rsidR="007169A7" w:rsidRPr="00E71332" w:rsidRDefault="007169A7" w:rsidP="007169A7">
            <w:pPr>
              <w:pStyle w:val="Other10"/>
              <w:shd w:val="clear" w:color="auto" w:fill="auto"/>
              <w:spacing w:line="300" w:lineRule="auto"/>
              <w:jc w:val="center"/>
            </w:pPr>
            <w:r w:rsidRPr="00E71332">
              <w:t>contractante.</w:t>
            </w: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DB1ED3" w14:textId="77777777" w:rsidR="007169A7" w:rsidRPr="00E71332" w:rsidRDefault="007169A7" w:rsidP="007169A7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servicii</w:t>
            </w:r>
          </w:p>
        </w:tc>
      </w:tr>
      <w:tr w:rsidR="00747DCB" w:rsidRPr="00E71332" w14:paraId="1B95D8B1" w14:textId="77777777">
        <w:trPr>
          <w:trHeight w:hRule="exact" w:val="470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A8368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FEA39" w14:textId="77777777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Str</w:t>
            </w:r>
            <w:r w:rsidR="00956FEB" w:rsidRPr="00E71332">
              <w:rPr>
                <w:b/>
                <w:bCs/>
                <w:sz w:val="22"/>
                <w:szCs w:val="22"/>
              </w:rPr>
              <w:t>ada nr. 3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97B73" w14:textId="5575F030" w:rsidR="00747DCB" w:rsidRPr="00E71332" w:rsidRDefault="00956FE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7</w:t>
            </w:r>
            <w:r w:rsidR="006829BB" w:rsidRPr="00E71332">
              <w:rPr>
                <w:b/>
                <w:bCs/>
                <w:sz w:val="22"/>
                <w:szCs w:val="22"/>
              </w:rPr>
              <w:t>0 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AC47D2" w:rsidRPr="00E71332">
              <w:rPr>
                <w:b/>
                <w:bCs/>
                <w:sz w:val="22"/>
                <w:szCs w:val="22"/>
              </w:rPr>
              <w:t>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D1D699" w14:textId="77777777" w:rsidR="00747DCB" w:rsidRPr="00E71332" w:rsidRDefault="00747DCB"/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229407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  <w:tr w:rsidR="00747DCB" w:rsidRPr="00E71332" w14:paraId="7D486E2C" w14:textId="77777777">
        <w:trPr>
          <w:trHeight w:hRule="exact" w:val="47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6B36C" w14:textId="77777777" w:rsidR="00747DCB" w:rsidRPr="00E71332" w:rsidRDefault="00747DCB" w:rsidP="00A570AD">
            <w:pPr>
              <w:pStyle w:val="Other1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E2E1F" w14:textId="77777777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Str</w:t>
            </w:r>
            <w:r w:rsidR="00956FEB" w:rsidRPr="00E71332">
              <w:rPr>
                <w:b/>
                <w:bCs/>
                <w:sz w:val="22"/>
                <w:szCs w:val="22"/>
              </w:rPr>
              <w:t>ada nr.4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C26B7" w14:textId="288C4671" w:rsidR="00747DCB" w:rsidRPr="00E71332" w:rsidRDefault="00956FE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40</w:t>
            </w:r>
            <w:r w:rsidR="006829BB" w:rsidRPr="00E71332">
              <w:rPr>
                <w:b/>
                <w:bCs/>
                <w:sz w:val="22"/>
                <w:szCs w:val="22"/>
              </w:rPr>
              <w:t xml:space="preserve"> 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AC47D2" w:rsidRPr="00E71332">
              <w:rPr>
                <w:b/>
                <w:bCs/>
                <w:sz w:val="22"/>
                <w:szCs w:val="22"/>
              </w:rPr>
              <w:t>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58" w:type="dxa"/>
            <w:tcBorders>
              <w:left w:val="single" w:sz="4" w:space="0" w:color="auto"/>
            </w:tcBorders>
            <w:shd w:val="clear" w:color="auto" w:fill="FFFFFF"/>
          </w:tcPr>
          <w:p w14:paraId="0DE610F3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250548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  <w:tr w:rsidR="00747DCB" w:rsidRPr="00E71332" w14:paraId="09B12E77" w14:textId="77777777">
        <w:trPr>
          <w:trHeight w:hRule="exact" w:val="466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B79813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2081D" w14:textId="77777777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Str</w:t>
            </w:r>
            <w:r w:rsidR="00956FEB" w:rsidRPr="00E71332">
              <w:rPr>
                <w:b/>
                <w:bCs/>
                <w:sz w:val="22"/>
                <w:szCs w:val="22"/>
              </w:rPr>
              <w:t>ada nr.7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E1A01" w14:textId="28773132" w:rsidR="00747DCB" w:rsidRPr="00E71332" w:rsidRDefault="00956FE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31</w:t>
            </w:r>
            <w:r w:rsidR="006829BB" w:rsidRPr="00E71332">
              <w:rPr>
                <w:b/>
                <w:bCs/>
                <w:sz w:val="22"/>
                <w:szCs w:val="22"/>
              </w:rPr>
              <w:t>0 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AC47D2" w:rsidRPr="00E71332">
              <w:rPr>
                <w:b/>
                <w:bCs/>
                <w:sz w:val="22"/>
                <w:szCs w:val="22"/>
              </w:rPr>
              <w:t>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58" w:type="dxa"/>
            <w:tcBorders>
              <w:left w:val="single" w:sz="4" w:space="0" w:color="auto"/>
            </w:tcBorders>
            <w:shd w:val="clear" w:color="auto" w:fill="FFFFFF"/>
          </w:tcPr>
          <w:p w14:paraId="2A084732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A010CC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  <w:tr w:rsidR="00747DCB" w:rsidRPr="00E71332" w14:paraId="60CB8773" w14:textId="77777777">
        <w:trPr>
          <w:trHeight w:hRule="exact" w:val="466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0423A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99159" w14:textId="77777777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Str</w:t>
            </w:r>
            <w:r w:rsidR="00956FEB" w:rsidRPr="00E71332">
              <w:rPr>
                <w:b/>
                <w:bCs/>
                <w:sz w:val="22"/>
                <w:szCs w:val="22"/>
              </w:rPr>
              <w:t>ada nr.8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9DAEC" w14:textId="0E5B0906" w:rsidR="00747DCB" w:rsidRPr="00E71332" w:rsidRDefault="00956FE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196</w:t>
            </w:r>
            <w:r w:rsidR="006829BB" w:rsidRPr="00E71332">
              <w:rPr>
                <w:b/>
                <w:bCs/>
                <w:sz w:val="22"/>
                <w:szCs w:val="22"/>
              </w:rPr>
              <w:t xml:space="preserve"> 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AC47D2" w:rsidRPr="00E71332">
              <w:rPr>
                <w:b/>
                <w:bCs/>
                <w:sz w:val="22"/>
                <w:szCs w:val="22"/>
              </w:rPr>
              <w:t>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58" w:type="dxa"/>
            <w:tcBorders>
              <w:left w:val="single" w:sz="4" w:space="0" w:color="auto"/>
            </w:tcBorders>
            <w:shd w:val="clear" w:color="auto" w:fill="FFFFFF"/>
          </w:tcPr>
          <w:p w14:paraId="6FF07689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0047B3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  <w:tr w:rsidR="00747DCB" w:rsidRPr="00E71332" w14:paraId="5D8D97E4" w14:textId="77777777">
        <w:trPr>
          <w:trHeight w:hRule="exact" w:val="47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8367E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F794E" w14:textId="77777777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Str</w:t>
            </w:r>
            <w:r w:rsidR="00956FEB" w:rsidRPr="00E71332">
              <w:rPr>
                <w:b/>
                <w:bCs/>
                <w:sz w:val="22"/>
                <w:szCs w:val="22"/>
              </w:rPr>
              <w:t>ada nr.9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D9728" w14:textId="572DAD37" w:rsidR="00747DCB" w:rsidRPr="00E71332" w:rsidRDefault="00956FE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5</w:t>
            </w:r>
            <w:r w:rsidR="006829BB" w:rsidRPr="00E71332">
              <w:rPr>
                <w:b/>
                <w:bCs/>
                <w:sz w:val="22"/>
                <w:szCs w:val="22"/>
              </w:rPr>
              <w:t xml:space="preserve">0 </w:t>
            </w:r>
            <w:r w:rsidRPr="00E71332">
              <w:rPr>
                <w:b/>
                <w:bCs/>
                <w:sz w:val="22"/>
                <w:szCs w:val="22"/>
              </w:rPr>
              <w:t>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AC47D2" w:rsidRPr="00E71332">
              <w:rPr>
                <w:b/>
                <w:bCs/>
                <w:sz w:val="22"/>
                <w:szCs w:val="22"/>
              </w:rPr>
              <w:t>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58" w:type="dxa"/>
            <w:tcBorders>
              <w:left w:val="single" w:sz="4" w:space="0" w:color="auto"/>
            </w:tcBorders>
            <w:shd w:val="clear" w:color="auto" w:fill="FFFFFF"/>
          </w:tcPr>
          <w:p w14:paraId="246C89B6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EBDD16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  <w:tr w:rsidR="00747DCB" w:rsidRPr="00E71332" w14:paraId="4A2A8298" w14:textId="77777777">
        <w:trPr>
          <w:trHeight w:hRule="exact" w:val="47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8EC42" w14:textId="77777777" w:rsidR="00747DCB" w:rsidRPr="00E71332" w:rsidRDefault="00BF13FA" w:rsidP="00BF13FA">
            <w:pPr>
              <w:pStyle w:val="Other10"/>
              <w:shd w:val="clear" w:color="auto" w:fill="auto"/>
              <w:ind w:right="60"/>
              <w:jc w:val="center"/>
              <w:rPr>
                <w:b/>
                <w:bCs/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POLOCIN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5C5F12" w14:textId="77777777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Str</w:t>
            </w:r>
            <w:r w:rsidR="00956FEB" w:rsidRPr="00E71332">
              <w:rPr>
                <w:b/>
                <w:bCs/>
                <w:sz w:val="22"/>
                <w:szCs w:val="22"/>
              </w:rPr>
              <w:t>ada nr.2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7E6C3" w14:textId="200ABE27" w:rsidR="00747DCB" w:rsidRPr="00E71332" w:rsidRDefault="00956FE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2</w:t>
            </w:r>
            <w:r w:rsidR="006829BB" w:rsidRPr="00E71332">
              <w:rPr>
                <w:b/>
                <w:bCs/>
                <w:sz w:val="22"/>
                <w:szCs w:val="22"/>
              </w:rPr>
              <w:t>00 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AC47D2" w:rsidRPr="00E71332">
              <w:rPr>
                <w:b/>
                <w:bCs/>
                <w:sz w:val="22"/>
                <w:szCs w:val="22"/>
              </w:rPr>
              <w:t>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58" w:type="dxa"/>
            <w:tcBorders>
              <w:left w:val="single" w:sz="4" w:space="0" w:color="auto"/>
            </w:tcBorders>
            <w:shd w:val="clear" w:color="auto" w:fill="FFFFFF"/>
          </w:tcPr>
          <w:p w14:paraId="591CD401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FE0C4B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  <w:tr w:rsidR="00747DCB" w:rsidRPr="00E71332" w14:paraId="3FAF90DE" w14:textId="77777777">
        <w:trPr>
          <w:trHeight w:hRule="exact" w:val="47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0E9E4" w14:textId="77777777" w:rsidR="00747DCB" w:rsidRPr="00E71332" w:rsidRDefault="00747DCB" w:rsidP="00956FEB">
            <w:pPr>
              <w:pStyle w:val="Other10"/>
              <w:shd w:val="clear" w:color="auto" w:fill="auto"/>
              <w:ind w:right="60"/>
              <w:rPr>
                <w:sz w:val="22"/>
                <w:szCs w:val="22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9C683" w14:textId="77777777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Str</w:t>
            </w:r>
            <w:r w:rsidR="00956FEB" w:rsidRPr="00E71332">
              <w:rPr>
                <w:b/>
                <w:bCs/>
                <w:sz w:val="22"/>
                <w:szCs w:val="22"/>
              </w:rPr>
              <w:t>ada nr.3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18502" w14:textId="40A89FE4" w:rsidR="00747DCB" w:rsidRPr="00E71332" w:rsidRDefault="00956FE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18</w:t>
            </w:r>
            <w:r w:rsidR="006829BB" w:rsidRPr="00E71332">
              <w:rPr>
                <w:b/>
                <w:bCs/>
                <w:sz w:val="22"/>
                <w:szCs w:val="22"/>
              </w:rPr>
              <w:t>0 m</w:t>
            </w:r>
            <w:r w:rsidRPr="00E71332">
              <w:rPr>
                <w:b/>
                <w:bCs/>
                <w:sz w:val="22"/>
                <w:szCs w:val="22"/>
              </w:rPr>
              <w:t>l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AC47D2" w:rsidRPr="00E71332">
              <w:rPr>
                <w:b/>
                <w:bCs/>
                <w:sz w:val="22"/>
                <w:szCs w:val="22"/>
              </w:rPr>
              <w:t>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58" w:type="dxa"/>
            <w:tcBorders>
              <w:left w:val="single" w:sz="4" w:space="0" w:color="auto"/>
            </w:tcBorders>
            <w:shd w:val="clear" w:color="auto" w:fill="FFFFFF"/>
          </w:tcPr>
          <w:p w14:paraId="1B18430B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D0C202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  <w:tr w:rsidR="00747DCB" w:rsidRPr="00E71332" w14:paraId="579F7179" w14:textId="77777777">
        <w:trPr>
          <w:trHeight w:hRule="exact" w:val="470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57771" w14:textId="77777777" w:rsidR="00747DCB" w:rsidRPr="00E71332" w:rsidRDefault="00747DCB">
            <w:pPr>
              <w:pStyle w:val="Other10"/>
              <w:shd w:val="clear" w:color="auto" w:fill="auto"/>
              <w:ind w:right="60"/>
              <w:jc w:val="center"/>
              <w:rPr>
                <w:sz w:val="22"/>
                <w:szCs w:val="22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403AA" w14:textId="77777777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Str</w:t>
            </w:r>
            <w:r w:rsidR="00956FEB" w:rsidRPr="00E71332">
              <w:rPr>
                <w:b/>
                <w:bCs/>
                <w:sz w:val="22"/>
                <w:szCs w:val="22"/>
              </w:rPr>
              <w:t>ada nr.6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D73E2" w14:textId="4787D2A3" w:rsidR="00747DCB" w:rsidRPr="00E71332" w:rsidRDefault="00956FE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4</w:t>
            </w:r>
            <w:r w:rsidR="006829BB" w:rsidRPr="00E71332">
              <w:rPr>
                <w:b/>
                <w:bCs/>
                <w:sz w:val="22"/>
                <w:szCs w:val="22"/>
              </w:rPr>
              <w:t xml:space="preserve">00 </w:t>
            </w:r>
            <w:r w:rsidRPr="00E71332">
              <w:rPr>
                <w:b/>
                <w:bCs/>
                <w:sz w:val="22"/>
                <w:szCs w:val="22"/>
              </w:rPr>
              <w:t>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AC47D2" w:rsidRPr="00E71332">
              <w:rPr>
                <w:b/>
                <w:bCs/>
                <w:sz w:val="22"/>
                <w:szCs w:val="22"/>
              </w:rPr>
              <w:t>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58" w:type="dxa"/>
            <w:tcBorders>
              <w:left w:val="single" w:sz="4" w:space="0" w:color="auto"/>
            </w:tcBorders>
            <w:shd w:val="clear" w:color="auto" w:fill="FFFFFF"/>
          </w:tcPr>
          <w:p w14:paraId="0573B139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627E98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  <w:tr w:rsidR="00747DCB" w:rsidRPr="00E71332" w14:paraId="112F9E2F" w14:textId="77777777">
        <w:trPr>
          <w:trHeight w:hRule="exact" w:val="470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10A26" w14:textId="77777777" w:rsidR="00747DCB" w:rsidRPr="00E71332" w:rsidRDefault="00747DCB">
            <w:pPr>
              <w:pStyle w:val="Other10"/>
              <w:shd w:val="clear" w:color="auto" w:fill="auto"/>
              <w:ind w:right="60"/>
              <w:jc w:val="center"/>
              <w:rPr>
                <w:sz w:val="22"/>
                <w:szCs w:val="22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F0974" w14:textId="77777777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Str</w:t>
            </w:r>
            <w:r w:rsidR="00956FEB" w:rsidRPr="00E71332">
              <w:rPr>
                <w:b/>
                <w:bCs/>
                <w:sz w:val="22"/>
                <w:szCs w:val="22"/>
              </w:rPr>
              <w:t>ada nr.8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A8315" w14:textId="351025D3" w:rsidR="00747DCB" w:rsidRPr="00E71332" w:rsidRDefault="00956FE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40</w:t>
            </w:r>
            <w:r w:rsidR="006829BB" w:rsidRPr="00E71332">
              <w:rPr>
                <w:b/>
                <w:bCs/>
                <w:sz w:val="22"/>
                <w:szCs w:val="22"/>
              </w:rPr>
              <w:t xml:space="preserve"> 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AC47D2" w:rsidRPr="00E71332">
              <w:rPr>
                <w:b/>
                <w:bCs/>
                <w:sz w:val="22"/>
                <w:szCs w:val="22"/>
              </w:rPr>
              <w:t>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58" w:type="dxa"/>
            <w:tcBorders>
              <w:left w:val="single" w:sz="4" w:space="0" w:color="auto"/>
            </w:tcBorders>
            <w:shd w:val="clear" w:color="auto" w:fill="FFFFFF"/>
          </w:tcPr>
          <w:p w14:paraId="36A36B3C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55B5E3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  <w:tr w:rsidR="00747DCB" w:rsidRPr="00E71332" w14:paraId="46D054F4" w14:textId="77777777">
        <w:trPr>
          <w:trHeight w:hRule="exact" w:val="470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426F2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702C1" w14:textId="77777777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Str</w:t>
            </w:r>
            <w:r w:rsidR="00956FEB" w:rsidRPr="00E71332">
              <w:rPr>
                <w:b/>
                <w:bCs/>
                <w:sz w:val="22"/>
                <w:szCs w:val="22"/>
              </w:rPr>
              <w:t>ada nr.9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1953C" w14:textId="4E1FCD34" w:rsidR="00747DCB" w:rsidRPr="00E71332" w:rsidRDefault="00956FE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1</w:t>
            </w:r>
            <w:r w:rsidR="006829BB" w:rsidRPr="00E71332">
              <w:rPr>
                <w:b/>
                <w:bCs/>
                <w:sz w:val="22"/>
                <w:szCs w:val="22"/>
              </w:rPr>
              <w:t>00 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AC47D2" w:rsidRPr="00E71332">
              <w:rPr>
                <w:b/>
                <w:bCs/>
                <w:sz w:val="22"/>
                <w:szCs w:val="22"/>
              </w:rPr>
              <w:t>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58" w:type="dxa"/>
            <w:tcBorders>
              <w:left w:val="single" w:sz="4" w:space="0" w:color="auto"/>
            </w:tcBorders>
            <w:shd w:val="clear" w:color="auto" w:fill="FFFFFF"/>
          </w:tcPr>
          <w:p w14:paraId="4EA6E095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02A066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  <w:tr w:rsidR="00747DCB" w:rsidRPr="00E71332" w14:paraId="680585D5" w14:textId="77777777">
        <w:trPr>
          <w:trHeight w:hRule="exact" w:val="470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7DDB2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0D353" w14:textId="77777777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</w:t>
            </w:r>
            <w:r w:rsidR="00956FEB" w:rsidRPr="00E71332">
              <w:rPr>
                <w:b/>
                <w:bCs/>
                <w:sz w:val="22"/>
                <w:szCs w:val="22"/>
              </w:rPr>
              <w:t>ada nr.10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7F2F0" w14:textId="17846B94" w:rsidR="00747DCB" w:rsidRPr="00E71332" w:rsidRDefault="00956FE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14</w:t>
            </w:r>
            <w:r w:rsidR="006829BB" w:rsidRPr="00E71332">
              <w:rPr>
                <w:b/>
                <w:bCs/>
                <w:sz w:val="22"/>
                <w:szCs w:val="22"/>
              </w:rPr>
              <w:t>0 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AC47D2" w:rsidRPr="00E71332">
              <w:rPr>
                <w:b/>
                <w:bCs/>
                <w:sz w:val="22"/>
                <w:szCs w:val="22"/>
              </w:rPr>
              <w:t>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58" w:type="dxa"/>
            <w:tcBorders>
              <w:left w:val="single" w:sz="4" w:space="0" w:color="auto"/>
            </w:tcBorders>
            <w:shd w:val="clear" w:color="auto" w:fill="FFFFFF"/>
          </w:tcPr>
          <w:p w14:paraId="3FCFCE95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350B77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  <w:tr w:rsidR="00747DCB" w:rsidRPr="00E71332" w14:paraId="0AA29510" w14:textId="77777777">
        <w:trPr>
          <w:trHeight w:hRule="exact" w:val="466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C1FA9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763B9" w14:textId="77777777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Str</w:t>
            </w:r>
            <w:r w:rsidR="00956FEB" w:rsidRPr="00E71332">
              <w:rPr>
                <w:b/>
                <w:bCs/>
                <w:sz w:val="22"/>
                <w:szCs w:val="22"/>
              </w:rPr>
              <w:t>ada nr .11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97511" w14:textId="1DAD2C2D" w:rsidR="00747DCB" w:rsidRPr="00E71332" w:rsidRDefault="00956FE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15</w:t>
            </w:r>
            <w:r w:rsidR="006829BB" w:rsidRPr="00E71332">
              <w:rPr>
                <w:b/>
                <w:bCs/>
                <w:sz w:val="22"/>
                <w:szCs w:val="22"/>
              </w:rPr>
              <w:t xml:space="preserve">0 </w:t>
            </w:r>
            <w:r w:rsidRPr="00E71332">
              <w:rPr>
                <w:b/>
                <w:bCs/>
                <w:sz w:val="22"/>
                <w:szCs w:val="22"/>
              </w:rPr>
              <w:t>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AC47D2" w:rsidRPr="00E71332">
              <w:rPr>
                <w:b/>
                <w:bCs/>
                <w:sz w:val="22"/>
                <w:szCs w:val="22"/>
              </w:rPr>
              <w:t>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58" w:type="dxa"/>
            <w:tcBorders>
              <w:left w:val="single" w:sz="4" w:space="0" w:color="auto"/>
            </w:tcBorders>
            <w:shd w:val="clear" w:color="auto" w:fill="FFFFFF"/>
          </w:tcPr>
          <w:p w14:paraId="69DCE43D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2CFAE9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  <w:tr w:rsidR="00747DCB" w:rsidRPr="00E71332" w14:paraId="2BDA376C" w14:textId="77777777">
        <w:trPr>
          <w:trHeight w:hRule="exact" w:val="47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D472E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06450" w14:textId="77777777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Str</w:t>
            </w:r>
            <w:r w:rsidR="00956FEB" w:rsidRPr="00E71332">
              <w:rPr>
                <w:b/>
                <w:bCs/>
                <w:sz w:val="22"/>
                <w:szCs w:val="22"/>
              </w:rPr>
              <w:t>ada nr.12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5182C" w14:textId="30288619" w:rsidR="00747DCB" w:rsidRPr="00E71332" w:rsidRDefault="00956FE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110</w:t>
            </w:r>
            <w:r w:rsidR="006829BB" w:rsidRPr="00E71332">
              <w:rPr>
                <w:b/>
                <w:bCs/>
                <w:sz w:val="22"/>
                <w:szCs w:val="22"/>
              </w:rPr>
              <w:t xml:space="preserve"> 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AC47D2" w:rsidRPr="00E71332">
              <w:rPr>
                <w:b/>
                <w:bCs/>
                <w:sz w:val="22"/>
                <w:szCs w:val="22"/>
              </w:rPr>
              <w:t>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58" w:type="dxa"/>
            <w:tcBorders>
              <w:left w:val="single" w:sz="4" w:space="0" w:color="auto"/>
            </w:tcBorders>
            <w:shd w:val="clear" w:color="auto" w:fill="FFFFFF"/>
          </w:tcPr>
          <w:p w14:paraId="692D11EB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155E95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  <w:tr w:rsidR="00747DCB" w:rsidRPr="00E71332" w14:paraId="256C0BDC" w14:textId="77777777">
        <w:trPr>
          <w:trHeight w:hRule="exact" w:val="629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8CF40A" w14:textId="77777777" w:rsidR="00747DCB" w:rsidRPr="00E71332" w:rsidRDefault="00747DCB" w:rsidP="00956FEB">
            <w:pPr>
              <w:pStyle w:val="Other10"/>
              <w:shd w:val="clear" w:color="auto" w:fill="auto"/>
              <w:spacing w:after="40"/>
              <w:ind w:right="60"/>
              <w:rPr>
                <w:sz w:val="22"/>
                <w:szCs w:val="22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7B05C0" w14:textId="77777777" w:rsidR="00747DCB" w:rsidRPr="00E71332" w:rsidRDefault="00747DC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987E61" w14:textId="77777777" w:rsidR="00747DCB" w:rsidRPr="00E71332" w:rsidRDefault="00747DC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</w:p>
        </w:tc>
        <w:tc>
          <w:tcPr>
            <w:tcW w:w="31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350ABB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98A51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</w:tbl>
    <w:p w14:paraId="3D0FC6DF" w14:textId="77777777" w:rsidR="00747DCB" w:rsidRPr="00E71332" w:rsidRDefault="006829BB">
      <w:pPr>
        <w:spacing w:line="1" w:lineRule="exact"/>
      </w:pPr>
      <w:r w:rsidRPr="00E71332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4171"/>
        <w:gridCol w:w="3379"/>
        <w:gridCol w:w="3158"/>
        <w:gridCol w:w="1483"/>
      </w:tblGrid>
      <w:tr w:rsidR="00747DCB" w:rsidRPr="00E71332" w14:paraId="2E2D2631" w14:textId="77777777">
        <w:trPr>
          <w:trHeight w:hRule="exact" w:val="1166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D2B96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121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8DD36A" w14:textId="77777777" w:rsidR="00747DCB" w:rsidRPr="00E71332" w:rsidRDefault="00F6390C">
            <w:pPr>
              <w:pStyle w:val="Other10"/>
              <w:shd w:val="clear" w:color="auto" w:fill="auto"/>
              <w:spacing w:line="264" w:lineRule="auto"/>
              <w:jc w:val="both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 xml:space="preserve">B.2 </w:t>
            </w:r>
            <w:r w:rsidR="000140FC" w:rsidRPr="00E71332">
              <w:rPr>
                <w:b/>
                <w:bCs/>
                <w:sz w:val="22"/>
                <w:szCs w:val="22"/>
              </w:rPr>
              <w:t>Î</w:t>
            </w:r>
            <w:r w:rsidRPr="00E71332">
              <w:rPr>
                <w:b/>
                <w:bCs/>
                <w:sz w:val="22"/>
                <w:szCs w:val="22"/>
              </w:rPr>
              <w:t>ntre</w:t>
            </w:r>
            <w:r w:rsidR="000140FC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inerea</w:t>
            </w:r>
            <w:r w:rsidR="0055096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si</w:t>
            </w:r>
            <w:r w:rsidR="0055096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repar</w:t>
            </w:r>
            <w:r w:rsidR="000140FC" w:rsidRPr="00E71332">
              <w:rPr>
                <w:b/>
                <w:bCs/>
                <w:sz w:val="22"/>
                <w:szCs w:val="22"/>
              </w:rPr>
              <w:t>ț</w:t>
            </w:r>
            <w:r w:rsidR="006829BB" w:rsidRPr="00E71332">
              <w:rPr>
                <w:b/>
                <w:bCs/>
                <w:sz w:val="22"/>
                <w:szCs w:val="22"/>
              </w:rPr>
              <w:t>ia</w:t>
            </w:r>
            <w:r w:rsidR="0055096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6829BB" w:rsidRPr="00E71332">
              <w:rPr>
                <w:b/>
                <w:bCs/>
                <w:sz w:val="22"/>
                <w:szCs w:val="22"/>
              </w:rPr>
              <w:t>drumurilor de p</w:t>
            </w:r>
            <w:r w:rsidR="000140FC" w:rsidRPr="00E71332">
              <w:rPr>
                <w:b/>
                <w:bCs/>
                <w:sz w:val="22"/>
                <w:szCs w:val="22"/>
              </w:rPr>
              <w:t>ă</w:t>
            </w:r>
            <w:r w:rsidR="006829BB" w:rsidRPr="00E71332">
              <w:rPr>
                <w:b/>
                <w:bCs/>
                <w:sz w:val="22"/>
                <w:szCs w:val="22"/>
              </w:rPr>
              <w:t>m</w:t>
            </w:r>
            <w:r w:rsidR="000140FC" w:rsidRPr="00E71332">
              <w:rPr>
                <w:b/>
                <w:bCs/>
                <w:sz w:val="22"/>
                <w:szCs w:val="22"/>
              </w:rPr>
              <w:t>â</w:t>
            </w:r>
            <w:r w:rsidR="006829BB" w:rsidRPr="00E71332">
              <w:rPr>
                <w:b/>
                <w:bCs/>
                <w:sz w:val="22"/>
                <w:szCs w:val="22"/>
              </w:rPr>
              <w:t>nt:</w:t>
            </w:r>
          </w:p>
          <w:p w14:paraId="63F44CA4" w14:textId="77777777" w:rsidR="00747DCB" w:rsidRPr="00E71332" w:rsidRDefault="00F6390C">
            <w:pPr>
              <w:pStyle w:val="Other10"/>
              <w:shd w:val="clear" w:color="auto" w:fill="auto"/>
              <w:spacing w:line="290" w:lineRule="auto"/>
              <w:jc w:val="both"/>
            </w:pPr>
            <w:r w:rsidRPr="00E71332">
              <w:t>- reprof</w:t>
            </w:r>
            <w:r w:rsidR="006829BB" w:rsidRPr="00E71332">
              <w:t>ilarea</w:t>
            </w:r>
            <w:r w:rsidR="00550969" w:rsidRPr="00E71332">
              <w:t xml:space="preserve"> </w:t>
            </w:r>
            <w:r w:rsidR="006829BB" w:rsidRPr="00E71332">
              <w:t>platformei, astuparea</w:t>
            </w:r>
            <w:r w:rsidR="00550969" w:rsidRPr="00E71332">
              <w:t xml:space="preserve"> </w:t>
            </w:r>
            <w:r w:rsidR="006829BB" w:rsidRPr="00E71332">
              <w:t>gro</w:t>
            </w:r>
            <w:r w:rsidR="0041754D" w:rsidRPr="00E71332">
              <w:t>pilo</w:t>
            </w:r>
            <w:r w:rsidR="007169A7" w:rsidRPr="00E71332">
              <w:t>r</w:t>
            </w:r>
            <w:r w:rsidR="00550969" w:rsidRPr="00E71332">
              <w:t xml:space="preserve"> </w:t>
            </w:r>
            <w:r w:rsidR="0041754D" w:rsidRPr="00E71332">
              <w:t>si a faga</w:t>
            </w:r>
            <w:r w:rsidR="00533A00" w:rsidRPr="00E71332">
              <w:t>ș</w:t>
            </w:r>
            <w:r w:rsidR="006829BB" w:rsidRPr="00E71332">
              <w:t>elor cu pamant, taiere</w:t>
            </w:r>
            <w:r w:rsidR="00550969" w:rsidRPr="00E71332">
              <w:t xml:space="preserve"> </w:t>
            </w:r>
            <w:r w:rsidR="006829BB" w:rsidRPr="00E71332">
              <w:t>d</w:t>
            </w:r>
            <w:r w:rsidR="00533A00" w:rsidRPr="00E71332">
              <w:t>â</w:t>
            </w:r>
            <w:r w:rsidR="006829BB" w:rsidRPr="00E71332">
              <w:t>mburi, stabilizare cu lian</w:t>
            </w:r>
            <w:r w:rsidR="00533A00" w:rsidRPr="00E71332">
              <w:t>ți</w:t>
            </w:r>
            <w:r w:rsidR="006829BB" w:rsidRPr="00E71332">
              <w:t>, completare cu nisip, balast (daca</w:t>
            </w:r>
            <w:r w:rsidR="00550969" w:rsidRPr="00E71332">
              <w:t xml:space="preserve"> </w:t>
            </w:r>
            <w:r w:rsidR="006829BB" w:rsidRPr="00E71332">
              <w:t>este</w:t>
            </w:r>
            <w:r w:rsidR="00550969" w:rsidRPr="00E71332">
              <w:t xml:space="preserve"> </w:t>
            </w:r>
            <w:r w:rsidR="006829BB" w:rsidRPr="00E71332">
              <w:t>cazul)</w:t>
            </w:r>
          </w:p>
        </w:tc>
      </w:tr>
      <w:tr w:rsidR="00747DCB" w:rsidRPr="00E71332" w14:paraId="0D971F02" w14:textId="77777777">
        <w:trPr>
          <w:trHeight w:hRule="exact" w:val="475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EEDE2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Localitatea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8C6E6" w14:textId="77777777" w:rsidR="00747DCB" w:rsidRPr="00E71332" w:rsidRDefault="006829BB">
            <w:pPr>
              <w:pStyle w:val="Other10"/>
              <w:shd w:val="clear" w:color="auto" w:fill="auto"/>
              <w:jc w:val="both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Denumire</w:t>
            </w:r>
            <w:r w:rsidR="0055096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strada / sector de drum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3508E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Lungime</w:t>
            </w:r>
            <w:r w:rsidR="0055096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total</w:t>
            </w:r>
            <w:r w:rsidR="00533A00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 xml:space="preserve"> (metri)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619BF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Valoare</w:t>
            </w:r>
            <w:r w:rsidR="0055096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estimat</w:t>
            </w:r>
            <w:r w:rsidR="00533A00" w:rsidRPr="00E71332">
              <w:rPr>
                <w:b/>
                <w:bCs/>
                <w:sz w:val="22"/>
                <w:szCs w:val="22"/>
              </w:rPr>
              <w:t>ă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169D23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Observa</w:t>
            </w:r>
            <w:r w:rsidR="00533A00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ii</w:t>
            </w:r>
          </w:p>
        </w:tc>
      </w:tr>
      <w:tr w:rsidR="00747DCB" w:rsidRPr="00E71332" w14:paraId="2E3F7FE9" w14:textId="77777777">
        <w:trPr>
          <w:trHeight w:hRule="exact" w:val="581"/>
          <w:jc w:val="center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D5AA7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DRUMURI</w:t>
            </w:r>
          </w:p>
          <w:p w14:paraId="3EDBAB15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VICINALE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3F2C8F" w14:textId="77777777" w:rsidR="00C714F1" w:rsidRPr="00E71332" w:rsidRDefault="006829BB">
            <w:pPr>
              <w:pStyle w:val="Other10"/>
              <w:shd w:val="clear" w:color="auto" w:fill="auto"/>
              <w:spacing w:line="295" w:lineRule="auto"/>
              <w:jc w:val="both"/>
            </w:pPr>
            <w:r w:rsidRPr="00E71332">
              <w:t xml:space="preserve">D.V. Nr. </w:t>
            </w:r>
            <w:r w:rsidR="00C714F1" w:rsidRPr="00E71332">
              <w:t>1 de la DJ-243A- la SC AGROCOMPLEX SA Barlad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D1AF3" w14:textId="77777777" w:rsidR="00747DCB" w:rsidRPr="00E71332" w:rsidRDefault="00C714F1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3900</w:t>
            </w:r>
            <w:r w:rsidR="006829BB" w:rsidRPr="00E71332">
              <w:rPr>
                <w:b/>
                <w:bCs/>
                <w:sz w:val="22"/>
                <w:szCs w:val="22"/>
              </w:rPr>
              <w:t xml:space="preserve"> m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FD48A" w14:textId="77777777" w:rsidR="00747DCB" w:rsidRPr="00E71332" w:rsidRDefault="007169A7">
            <w:pPr>
              <w:pStyle w:val="Other10"/>
              <w:shd w:val="clear" w:color="auto" w:fill="auto"/>
              <w:spacing w:before="1460" w:line="300" w:lineRule="auto"/>
              <w:jc w:val="center"/>
            </w:pPr>
            <w:r w:rsidRPr="00E71332">
              <w:t>Conform consultării</w:t>
            </w:r>
            <w:r w:rsidR="00550969" w:rsidRPr="00E71332">
              <w:t xml:space="preserve"> </w:t>
            </w:r>
            <w:r w:rsidRPr="00E71332">
              <w:t>catalogului de produse din S.I.C.A.P corelat cu necesitățile</w:t>
            </w:r>
            <w:r w:rsidR="00550969" w:rsidRPr="00E71332">
              <w:t xml:space="preserve"> </w:t>
            </w:r>
            <w:r w:rsidRPr="00E71332">
              <w:t>obiective ale autorității</w:t>
            </w:r>
            <w:r w:rsidR="00550969" w:rsidRPr="00E71332">
              <w:t xml:space="preserve"> </w:t>
            </w:r>
            <w:r w:rsidRPr="00E71332">
              <w:t>contractante.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297A24" w14:textId="65EAAB95" w:rsidR="00747DCB" w:rsidRPr="00E71332" w:rsidRDefault="006829BB">
            <w:pPr>
              <w:pStyle w:val="Other10"/>
              <w:shd w:val="clear" w:color="auto" w:fill="auto"/>
              <w:spacing w:before="1460" w:line="276" w:lineRule="auto"/>
              <w:ind w:left="360" w:hanging="60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Contract prest</w:t>
            </w:r>
            <w:r w:rsidR="00C11C7A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</w:t>
            </w:r>
            <w:r w:rsidR="0055096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servicii</w:t>
            </w:r>
          </w:p>
        </w:tc>
      </w:tr>
      <w:tr w:rsidR="00747DCB" w:rsidRPr="00E71332" w14:paraId="42326838" w14:textId="77777777">
        <w:trPr>
          <w:trHeight w:hRule="exact" w:val="590"/>
          <w:jc w:val="center"/>
        </w:trPr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1AD666" w14:textId="77777777" w:rsidR="00747DCB" w:rsidRPr="00E71332" w:rsidRDefault="00747DCB"/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9FEF36" w14:textId="77777777" w:rsidR="00747DCB" w:rsidRPr="00E71332" w:rsidRDefault="00C714F1">
            <w:pPr>
              <w:pStyle w:val="Other10"/>
              <w:shd w:val="clear" w:color="auto" w:fill="auto"/>
              <w:spacing w:line="300" w:lineRule="auto"/>
              <w:jc w:val="both"/>
            </w:pPr>
            <w:r w:rsidRPr="00E71332">
              <w:t>D.V</w:t>
            </w:r>
            <w:r w:rsidR="0068271E" w:rsidRPr="00E71332">
              <w:t xml:space="preserve"> ..N</w:t>
            </w:r>
            <w:r w:rsidRPr="00E71332">
              <w:t>r.2 de la Cruce pana la limita</w:t>
            </w:r>
            <w:r w:rsidR="00550969" w:rsidRPr="00E71332">
              <w:t xml:space="preserve"> </w:t>
            </w:r>
            <w:r w:rsidRPr="00E71332">
              <w:t>com.Pogonesti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88A29" w14:textId="77777777" w:rsidR="00747DCB" w:rsidRPr="00E71332" w:rsidRDefault="00C714F1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4</w:t>
            </w:r>
            <w:r w:rsidR="006829BB" w:rsidRPr="00E71332">
              <w:rPr>
                <w:b/>
                <w:bCs/>
                <w:sz w:val="22"/>
                <w:szCs w:val="22"/>
              </w:rPr>
              <w:t>300 m</w:t>
            </w:r>
          </w:p>
        </w:tc>
        <w:tc>
          <w:tcPr>
            <w:tcW w:w="31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C932CB" w14:textId="77777777" w:rsidR="00747DCB" w:rsidRPr="00E71332" w:rsidRDefault="00747DCB"/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AE6A57" w14:textId="77777777" w:rsidR="00747DCB" w:rsidRPr="00E71332" w:rsidRDefault="00747DCB"/>
        </w:tc>
      </w:tr>
      <w:tr w:rsidR="00747DCB" w:rsidRPr="00E71332" w14:paraId="6B65562A" w14:textId="77777777">
        <w:trPr>
          <w:trHeight w:hRule="exact" w:val="590"/>
          <w:jc w:val="center"/>
        </w:trPr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D4F34E" w14:textId="77777777" w:rsidR="00747DCB" w:rsidRPr="00E71332" w:rsidRDefault="00747DCB"/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86AB56" w14:textId="77777777" w:rsidR="00747DCB" w:rsidRPr="00E71332" w:rsidRDefault="006829BB">
            <w:pPr>
              <w:pStyle w:val="Other10"/>
              <w:shd w:val="clear" w:color="auto" w:fill="auto"/>
              <w:spacing w:line="300" w:lineRule="auto"/>
              <w:jc w:val="both"/>
            </w:pPr>
            <w:r w:rsidRPr="00E71332">
              <w:t xml:space="preserve">D.V. Nr. </w:t>
            </w:r>
            <w:r w:rsidR="0068271E" w:rsidRPr="00E71332">
              <w:t>3 de la Resmerita Cristea-pana la limita</w:t>
            </w:r>
            <w:r w:rsidR="00E57689" w:rsidRPr="00E71332">
              <w:t xml:space="preserve"> </w:t>
            </w:r>
            <w:r w:rsidR="0068271E" w:rsidRPr="00E71332">
              <w:t>com.Tutova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7DE54" w14:textId="77777777" w:rsidR="00747DCB" w:rsidRPr="00E71332" w:rsidRDefault="0068271E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33</w:t>
            </w:r>
            <w:r w:rsidR="006829BB" w:rsidRPr="00E71332">
              <w:rPr>
                <w:b/>
                <w:bCs/>
                <w:sz w:val="22"/>
                <w:szCs w:val="22"/>
              </w:rPr>
              <w:t>00 m</w:t>
            </w:r>
          </w:p>
        </w:tc>
        <w:tc>
          <w:tcPr>
            <w:tcW w:w="31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C91F6B" w14:textId="77777777" w:rsidR="00747DCB" w:rsidRPr="00E71332" w:rsidRDefault="00747DCB"/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C74316" w14:textId="77777777" w:rsidR="00747DCB" w:rsidRPr="00E71332" w:rsidRDefault="00747DCB"/>
        </w:tc>
      </w:tr>
      <w:tr w:rsidR="00747DCB" w:rsidRPr="00E71332" w14:paraId="35C38943" w14:textId="77777777">
        <w:trPr>
          <w:trHeight w:hRule="exact" w:val="586"/>
          <w:jc w:val="center"/>
        </w:trPr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A78BC9" w14:textId="77777777" w:rsidR="00747DCB" w:rsidRPr="00E71332" w:rsidRDefault="00747DCB"/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AA61AF" w14:textId="77777777" w:rsidR="00747DCB" w:rsidRPr="00E71332" w:rsidRDefault="0068271E">
            <w:pPr>
              <w:pStyle w:val="Other10"/>
              <w:shd w:val="clear" w:color="auto" w:fill="auto"/>
              <w:spacing w:line="300" w:lineRule="auto"/>
              <w:jc w:val="both"/>
            </w:pPr>
            <w:r w:rsidRPr="00E71332">
              <w:t>D.V. Nr. 4 de la Teaca Gheorghe pana la Abuz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22ADF" w14:textId="77777777" w:rsidR="000140FC" w:rsidRPr="00E71332" w:rsidRDefault="000140FC">
            <w:pPr>
              <w:pStyle w:val="Other10"/>
              <w:shd w:val="clear" w:color="auto" w:fill="auto"/>
              <w:jc w:val="center"/>
              <w:rPr>
                <w:b/>
                <w:bCs/>
                <w:sz w:val="22"/>
                <w:szCs w:val="22"/>
              </w:rPr>
            </w:pPr>
          </w:p>
          <w:p w14:paraId="20E3A4F9" w14:textId="77777777" w:rsidR="00747DCB" w:rsidRPr="00E71332" w:rsidRDefault="0068271E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13</w:t>
            </w:r>
            <w:r w:rsidR="006829BB" w:rsidRPr="00E71332">
              <w:rPr>
                <w:b/>
                <w:bCs/>
                <w:sz w:val="22"/>
                <w:szCs w:val="22"/>
              </w:rPr>
              <w:t>00 m</w:t>
            </w:r>
          </w:p>
        </w:tc>
        <w:tc>
          <w:tcPr>
            <w:tcW w:w="31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3CB6F4" w14:textId="77777777" w:rsidR="00747DCB" w:rsidRPr="00E71332" w:rsidRDefault="00747DCB"/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4387F5" w14:textId="77777777" w:rsidR="00747DCB" w:rsidRPr="00E71332" w:rsidRDefault="00747DCB"/>
        </w:tc>
      </w:tr>
      <w:tr w:rsidR="00747DCB" w:rsidRPr="00E71332" w14:paraId="6CE9D902" w14:textId="77777777">
        <w:trPr>
          <w:trHeight w:hRule="exact" w:val="590"/>
          <w:jc w:val="center"/>
        </w:trPr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759F37" w14:textId="77777777" w:rsidR="00747DCB" w:rsidRPr="00E71332" w:rsidRDefault="00747DCB"/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69CC96" w14:textId="77777777" w:rsidR="00747DCB" w:rsidRPr="00E71332" w:rsidRDefault="0068271E">
            <w:pPr>
              <w:pStyle w:val="Other10"/>
              <w:shd w:val="clear" w:color="auto" w:fill="auto"/>
              <w:spacing w:line="300" w:lineRule="auto"/>
              <w:jc w:val="both"/>
            </w:pPr>
            <w:r w:rsidRPr="00E71332">
              <w:t>D.V. Nr. 5 de la Serban Gheorghe la Carapeanu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A5489" w14:textId="77777777" w:rsidR="000140FC" w:rsidRPr="00E71332" w:rsidRDefault="000140FC">
            <w:pPr>
              <w:pStyle w:val="Other10"/>
              <w:shd w:val="clear" w:color="auto" w:fill="auto"/>
              <w:jc w:val="center"/>
              <w:rPr>
                <w:b/>
                <w:bCs/>
                <w:sz w:val="22"/>
                <w:szCs w:val="22"/>
              </w:rPr>
            </w:pPr>
          </w:p>
          <w:p w14:paraId="73E9CE87" w14:textId="77777777" w:rsidR="00747DCB" w:rsidRPr="00E71332" w:rsidRDefault="0068271E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18</w:t>
            </w:r>
            <w:r w:rsidR="006829BB" w:rsidRPr="00E71332">
              <w:rPr>
                <w:b/>
                <w:bCs/>
                <w:sz w:val="22"/>
                <w:szCs w:val="22"/>
              </w:rPr>
              <w:t>00 m</w:t>
            </w:r>
          </w:p>
        </w:tc>
        <w:tc>
          <w:tcPr>
            <w:tcW w:w="31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A50B2C" w14:textId="77777777" w:rsidR="00747DCB" w:rsidRPr="00E71332" w:rsidRDefault="00747DCB"/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AA9A2F" w14:textId="77777777" w:rsidR="00747DCB" w:rsidRPr="00E71332" w:rsidRDefault="00747DCB"/>
        </w:tc>
      </w:tr>
      <w:tr w:rsidR="00747DCB" w:rsidRPr="00E71332" w14:paraId="51EB82C1" w14:textId="77777777" w:rsidTr="00783E80">
        <w:trPr>
          <w:trHeight w:hRule="exact" w:val="888"/>
          <w:jc w:val="center"/>
        </w:trPr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371D0F" w14:textId="77777777" w:rsidR="00747DCB" w:rsidRPr="00E71332" w:rsidRDefault="00747DCB"/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62A1B0" w14:textId="77777777" w:rsidR="00747DCB" w:rsidRPr="00E71332" w:rsidRDefault="0068271E" w:rsidP="000140FC">
            <w:pPr>
              <w:pStyle w:val="Other10"/>
              <w:shd w:val="clear" w:color="auto" w:fill="auto"/>
              <w:spacing w:line="305" w:lineRule="auto"/>
              <w:jc w:val="center"/>
            </w:pPr>
            <w:r w:rsidRPr="00E71332">
              <w:t xml:space="preserve">D.V. Nr. 6–de la </w:t>
            </w:r>
            <w:r w:rsidR="00747993" w:rsidRPr="00E71332">
              <w:t>DJ243A pana la Humarie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1C397" w14:textId="77777777" w:rsidR="000140FC" w:rsidRPr="00E71332" w:rsidRDefault="000140FC" w:rsidP="000140FC">
            <w:pPr>
              <w:pStyle w:val="Other10"/>
              <w:shd w:val="clear" w:color="auto" w:fill="auto"/>
              <w:jc w:val="center"/>
              <w:rPr>
                <w:b/>
                <w:bCs/>
                <w:sz w:val="22"/>
                <w:szCs w:val="22"/>
              </w:rPr>
            </w:pPr>
          </w:p>
          <w:p w14:paraId="79194BFF" w14:textId="77777777" w:rsidR="000140FC" w:rsidRPr="00E71332" w:rsidRDefault="000140FC" w:rsidP="000140FC">
            <w:pPr>
              <w:pStyle w:val="Other10"/>
              <w:shd w:val="clear" w:color="auto" w:fill="auto"/>
              <w:jc w:val="center"/>
              <w:rPr>
                <w:b/>
                <w:bCs/>
                <w:sz w:val="22"/>
                <w:szCs w:val="22"/>
              </w:rPr>
            </w:pPr>
          </w:p>
          <w:p w14:paraId="5A85752A" w14:textId="77777777" w:rsidR="00747DCB" w:rsidRPr="00E71332" w:rsidRDefault="00747993" w:rsidP="000140FC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220</w:t>
            </w:r>
            <w:r w:rsidR="006829BB" w:rsidRPr="00E71332">
              <w:rPr>
                <w:b/>
                <w:bCs/>
                <w:sz w:val="22"/>
                <w:szCs w:val="22"/>
              </w:rPr>
              <w:t>0 m</w:t>
            </w:r>
          </w:p>
        </w:tc>
        <w:tc>
          <w:tcPr>
            <w:tcW w:w="31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ECAC17" w14:textId="77777777" w:rsidR="00747DCB" w:rsidRPr="00E71332" w:rsidRDefault="00747DCB"/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2D469" w14:textId="77777777" w:rsidR="00747DCB" w:rsidRPr="00E71332" w:rsidRDefault="00747DCB"/>
        </w:tc>
      </w:tr>
      <w:tr w:rsidR="00747DCB" w:rsidRPr="00E71332" w14:paraId="5DBD21F9" w14:textId="77777777" w:rsidTr="00783E80">
        <w:trPr>
          <w:trHeight w:hRule="exact" w:val="883"/>
          <w:jc w:val="center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04124F" w14:textId="77777777" w:rsidR="00747DCB" w:rsidRPr="00E71332" w:rsidRDefault="00747DCB" w:rsidP="00783E80">
            <w:pPr>
              <w:pStyle w:val="Other10"/>
              <w:jc w:val="center"/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3F45A0" w14:textId="77777777" w:rsidR="00747DCB" w:rsidRPr="00E71332" w:rsidRDefault="00747DCB">
            <w:pPr>
              <w:pStyle w:val="Other10"/>
              <w:shd w:val="clear" w:color="auto" w:fill="auto"/>
              <w:spacing w:line="305" w:lineRule="auto"/>
              <w:jc w:val="both"/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EFEAA" w14:textId="77777777" w:rsidR="00747DCB" w:rsidRPr="00E71332" w:rsidRDefault="00747DCB" w:rsidP="00747993">
            <w:pPr>
              <w:pStyle w:val="Other1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C9D0C" w14:textId="77777777" w:rsidR="00747DCB" w:rsidRPr="00E71332" w:rsidRDefault="00747DCB" w:rsidP="00783E80">
            <w:pPr>
              <w:pStyle w:val="Other10"/>
              <w:spacing w:before="1460" w:line="300" w:lineRule="auto"/>
              <w:jc w:val="center"/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018E4E" w14:textId="77777777" w:rsidR="00747DCB" w:rsidRPr="00E71332" w:rsidRDefault="00747DCB" w:rsidP="00783E80">
            <w:pPr>
              <w:pStyle w:val="Other10"/>
              <w:spacing w:before="1460" w:line="276" w:lineRule="auto"/>
              <w:ind w:left="360" w:hanging="60"/>
            </w:pPr>
          </w:p>
        </w:tc>
      </w:tr>
      <w:tr w:rsidR="00747DCB" w:rsidRPr="00E71332" w14:paraId="1AC2C05A" w14:textId="77777777">
        <w:trPr>
          <w:trHeight w:hRule="exact" w:val="869"/>
          <w:jc w:val="center"/>
        </w:trPr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CD2CEB" w14:textId="77777777" w:rsidR="00747DCB" w:rsidRPr="00E71332" w:rsidRDefault="00747DCB"/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0F695" w14:textId="77777777" w:rsidR="00747DCB" w:rsidRPr="00E71332" w:rsidRDefault="00747DCB">
            <w:pPr>
              <w:pStyle w:val="Other10"/>
              <w:shd w:val="clear" w:color="auto" w:fill="auto"/>
              <w:spacing w:line="298" w:lineRule="auto"/>
              <w:jc w:val="both"/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08958" w14:textId="77777777" w:rsidR="00747DCB" w:rsidRPr="00E71332" w:rsidRDefault="00747DCB" w:rsidP="00747993">
            <w:pPr>
              <w:pStyle w:val="Other1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E1DF4B" w14:textId="77777777" w:rsidR="00747DCB" w:rsidRPr="00E71332" w:rsidRDefault="00747DCB"/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40106C" w14:textId="77777777" w:rsidR="00747DCB" w:rsidRPr="00E71332" w:rsidRDefault="00747DCB"/>
        </w:tc>
      </w:tr>
      <w:tr w:rsidR="00747DCB" w:rsidRPr="00E71332" w14:paraId="5B58F821" w14:textId="77777777">
        <w:trPr>
          <w:trHeight w:hRule="exact" w:val="629"/>
          <w:jc w:val="center"/>
        </w:trPr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59EA41" w14:textId="77777777" w:rsidR="00747DCB" w:rsidRPr="00E71332" w:rsidRDefault="00747DCB"/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7C83DF" w14:textId="77777777" w:rsidR="00747DCB" w:rsidRPr="00E71332" w:rsidRDefault="00747DCB">
            <w:pPr>
              <w:pStyle w:val="Other10"/>
              <w:shd w:val="clear" w:color="auto" w:fill="auto"/>
              <w:spacing w:line="305" w:lineRule="auto"/>
              <w:jc w:val="both"/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DBEE0F" w14:textId="77777777" w:rsidR="00747DCB" w:rsidRPr="00E71332" w:rsidRDefault="00747DCB" w:rsidP="00747993">
            <w:pPr>
              <w:pStyle w:val="Other1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488C71" w14:textId="77777777" w:rsidR="00747DCB" w:rsidRPr="00E71332" w:rsidRDefault="00747DCB"/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0A078" w14:textId="77777777" w:rsidR="00747DCB" w:rsidRPr="00E71332" w:rsidRDefault="00747DCB"/>
        </w:tc>
      </w:tr>
    </w:tbl>
    <w:p w14:paraId="7F33F056" w14:textId="77777777" w:rsidR="00783E80" w:rsidRPr="00E71332" w:rsidRDefault="00783E80">
      <w:pPr>
        <w:spacing w:line="1" w:lineRule="exact"/>
      </w:pPr>
    </w:p>
    <w:p w14:paraId="06981818" w14:textId="77777777" w:rsidR="00783E80" w:rsidRPr="00E71332" w:rsidRDefault="00783E80">
      <w:pPr>
        <w:spacing w:line="1" w:lineRule="exact"/>
      </w:pPr>
    </w:p>
    <w:p w14:paraId="13E10625" w14:textId="77777777" w:rsidR="00747DCB" w:rsidRPr="00E71332" w:rsidRDefault="006829BB">
      <w:pPr>
        <w:spacing w:line="1" w:lineRule="exact"/>
      </w:pPr>
      <w:r w:rsidRPr="00E71332">
        <w:br w:type="page"/>
      </w:r>
    </w:p>
    <w:p w14:paraId="3AB58079" w14:textId="77777777" w:rsidR="00783E80" w:rsidRPr="00E71332" w:rsidRDefault="00783E80">
      <w:pPr>
        <w:spacing w:line="1" w:lineRule="exact"/>
      </w:pPr>
    </w:p>
    <w:p w14:paraId="600E834A" w14:textId="77777777" w:rsidR="00783E80" w:rsidRPr="00E71332" w:rsidRDefault="00783E80">
      <w:pPr>
        <w:spacing w:line="1" w:lineRule="exact"/>
      </w:pPr>
    </w:p>
    <w:p w14:paraId="27CF85DA" w14:textId="77777777" w:rsidR="00783E80" w:rsidRPr="00E71332" w:rsidRDefault="00783E80">
      <w:pPr>
        <w:spacing w:line="1" w:lineRule="exact"/>
      </w:pPr>
    </w:p>
    <w:p w14:paraId="5F4EB91C" w14:textId="77777777" w:rsidR="00783E80" w:rsidRPr="00E71332" w:rsidRDefault="00783E80">
      <w:pPr>
        <w:spacing w:line="1" w:lineRule="exact"/>
      </w:pPr>
    </w:p>
    <w:p w14:paraId="6A205ADC" w14:textId="77777777" w:rsidR="00783E80" w:rsidRPr="00E71332" w:rsidRDefault="00783E80">
      <w:pPr>
        <w:spacing w:line="1" w:lineRule="exact"/>
      </w:pPr>
    </w:p>
    <w:p w14:paraId="764A9524" w14:textId="77777777" w:rsidR="00783E80" w:rsidRPr="00E71332" w:rsidRDefault="00783E80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6"/>
        <w:gridCol w:w="3816"/>
        <w:gridCol w:w="322"/>
        <w:gridCol w:w="3379"/>
        <w:gridCol w:w="3163"/>
        <w:gridCol w:w="1478"/>
      </w:tblGrid>
      <w:tr w:rsidR="00747DCB" w:rsidRPr="00E71332" w14:paraId="2838EB78" w14:textId="77777777">
        <w:trPr>
          <w:trHeight w:hRule="exact" w:val="2064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88383" w14:textId="77777777" w:rsidR="00747DCB" w:rsidRPr="00E71332" w:rsidRDefault="006829BB">
            <w:pPr>
              <w:pStyle w:val="Other10"/>
              <w:shd w:val="clear" w:color="auto" w:fill="auto"/>
              <w:spacing w:before="300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DRUMURI</w:t>
            </w:r>
          </w:p>
          <w:p w14:paraId="46E9EEC3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VICINALE</w:t>
            </w:r>
          </w:p>
        </w:tc>
        <w:tc>
          <w:tcPr>
            <w:tcW w:w="121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799532" w14:textId="77777777" w:rsidR="00747DCB" w:rsidRPr="00E71332" w:rsidRDefault="00747993">
            <w:pPr>
              <w:pStyle w:val="Other10"/>
              <w:shd w:val="clear" w:color="auto" w:fill="auto"/>
              <w:spacing w:line="271" w:lineRule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B.3. Lucr</w:t>
            </w:r>
            <w:r w:rsidR="00CE6FF6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</w:t>
            </w:r>
            <w:r w:rsidR="00E5768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aferente</w:t>
            </w:r>
            <w:r w:rsidR="00E5768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repara</w:t>
            </w:r>
            <w:r w:rsidR="00CE6FF6" w:rsidRPr="00E71332">
              <w:rPr>
                <w:b/>
                <w:bCs/>
                <w:sz w:val="22"/>
                <w:szCs w:val="22"/>
              </w:rPr>
              <w:t>ț</w:t>
            </w:r>
            <w:r w:rsidR="006829BB" w:rsidRPr="00E71332">
              <w:rPr>
                <w:b/>
                <w:bCs/>
                <w:sz w:val="22"/>
                <w:szCs w:val="22"/>
              </w:rPr>
              <w:t>iilor</w:t>
            </w:r>
            <w:r w:rsidR="00E5768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6829BB" w:rsidRPr="00E71332">
              <w:rPr>
                <w:b/>
                <w:bCs/>
                <w:sz w:val="22"/>
                <w:szCs w:val="22"/>
              </w:rPr>
              <w:t>capitale la drumurile</w:t>
            </w:r>
            <w:r w:rsidR="00E5768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6829BB" w:rsidRPr="00E71332">
              <w:rPr>
                <w:b/>
                <w:bCs/>
                <w:sz w:val="22"/>
                <w:szCs w:val="22"/>
              </w:rPr>
              <w:t>publice</w:t>
            </w:r>
            <w:r w:rsidR="00E5768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6829BB" w:rsidRPr="00E71332">
              <w:rPr>
                <w:b/>
                <w:bCs/>
                <w:sz w:val="22"/>
                <w:szCs w:val="22"/>
              </w:rPr>
              <w:t xml:space="preserve">aflate in patrimoniul </w:t>
            </w:r>
            <w:r w:rsidR="00E5768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6829BB" w:rsidRPr="00E71332">
              <w:rPr>
                <w:b/>
                <w:bCs/>
                <w:sz w:val="22"/>
                <w:szCs w:val="22"/>
              </w:rPr>
              <w:t>U.A.T. Comuna</w:t>
            </w:r>
            <w:r w:rsidRPr="00E71332">
              <w:rPr>
                <w:b/>
                <w:bCs/>
                <w:sz w:val="22"/>
                <w:szCs w:val="22"/>
              </w:rPr>
              <w:t>POGONESTI</w:t>
            </w:r>
          </w:p>
          <w:p w14:paraId="2E5D5749" w14:textId="77777777" w:rsidR="00747DCB" w:rsidRPr="00E71332" w:rsidRDefault="006829BB">
            <w:pPr>
              <w:pStyle w:val="Other10"/>
              <w:numPr>
                <w:ilvl w:val="0"/>
                <w:numId w:val="12"/>
              </w:numPr>
              <w:shd w:val="clear" w:color="auto" w:fill="auto"/>
              <w:tabs>
                <w:tab w:val="left" w:pos="134"/>
              </w:tabs>
              <w:spacing w:line="298" w:lineRule="auto"/>
            </w:pPr>
            <w:r w:rsidRPr="00E71332">
              <w:t>identificare</w:t>
            </w:r>
            <w:r w:rsidR="00E57689" w:rsidRPr="00E71332">
              <w:t xml:space="preserve"> </w:t>
            </w:r>
            <w:r w:rsidRPr="00E71332">
              <w:t>sectoare de drum</w:t>
            </w:r>
          </w:p>
          <w:p w14:paraId="4DEA673B" w14:textId="77777777" w:rsidR="00747DCB" w:rsidRPr="00E71332" w:rsidRDefault="006829BB">
            <w:pPr>
              <w:pStyle w:val="Other10"/>
              <w:numPr>
                <w:ilvl w:val="0"/>
                <w:numId w:val="12"/>
              </w:numPr>
              <w:shd w:val="clear" w:color="auto" w:fill="auto"/>
              <w:tabs>
                <w:tab w:val="left" w:pos="130"/>
              </w:tabs>
              <w:spacing w:line="298" w:lineRule="auto"/>
            </w:pPr>
            <w:r w:rsidRPr="00E71332">
              <w:t>efectuare</w:t>
            </w:r>
            <w:r w:rsidR="00E57689" w:rsidRPr="00E71332">
              <w:t xml:space="preserve"> </w:t>
            </w:r>
            <w:r w:rsidRPr="00E71332">
              <w:t>studii, ob</w:t>
            </w:r>
            <w:r w:rsidR="00533A00" w:rsidRPr="00E71332">
              <w:t>ț</w:t>
            </w:r>
            <w:r w:rsidRPr="00E71332">
              <w:t>inere</w:t>
            </w:r>
            <w:r w:rsidR="00E57689" w:rsidRPr="00E71332">
              <w:t xml:space="preserve"> </w:t>
            </w:r>
            <w:r w:rsidRPr="00E71332">
              <w:t>avize (daca</w:t>
            </w:r>
            <w:r w:rsidR="00E57689" w:rsidRPr="00E71332">
              <w:t xml:space="preserve"> </w:t>
            </w:r>
            <w:r w:rsidRPr="00E71332">
              <w:t>este</w:t>
            </w:r>
            <w:r w:rsidR="00E57689" w:rsidRPr="00E71332">
              <w:t xml:space="preserve"> </w:t>
            </w:r>
            <w:r w:rsidRPr="00E71332">
              <w:t>cazul)</w:t>
            </w:r>
          </w:p>
          <w:p w14:paraId="348728DD" w14:textId="77777777" w:rsidR="00747DCB" w:rsidRPr="00E71332" w:rsidRDefault="00533A00">
            <w:pPr>
              <w:pStyle w:val="Other10"/>
              <w:numPr>
                <w:ilvl w:val="0"/>
                <w:numId w:val="12"/>
              </w:numPr>
              <w:shd w:val="clear" w:color="auto" w:fill="auto"/>
              <w:tabs>
                <w:tab w:val="left" w:pos="130"/>
              </w:tabs>
              <w:spacing w:line="298" w:lineRule="auto"/>
            </w:pPr>
            <w:r w:rsidRPr="00E71332">
              <w:t>î</w:t>
            </w:r>
            <w:r w:rsidR="00747993" w:rsidRPr="00E71332">
              <w:t>ntocmire</w:t>
            </w:r>
            <w:r w:rsidR="00E57689" w:rsidRPr="00E71332">
              <w:t xml:space="preserve"> </w:t>
            </w:r>
            <w:r w:rsidRPr="00E71332">
              <w:t>ș</w:t>
            </w:r>
            <w:r w:rsidR="00E57689" w:rsidRPr="00E71332">
              <w:t xml:space="preserve"> </w:t>
            </w:r>
            <w:r w:rsidR="00747993" w:rsidRPr="00E71332">
              <w:t>iaprobare</w:t>
            </w:r>
            <w:r w:rsidR="00E57689" w:rsidRPr="00E71332">
              <w:t xml:space="preserve"> </w:t>
            </w:r>
            <w:r w:rsidR="00747993" w:rsidRPr="00E71332">
              <w:t>docuinenta</w:t>
            </w:r>
            <w:r w:rsidRPr="00E71332">
              <w:t>ț</w:t>
            </w:r>
            <w:r w:rsidR="006829BB" w:rsidRPr="00E71332">
              <w:t>ii</w:t>
            </w:r>
            <w:r w:rsidR="00E57689" w:rsidRPr="00E71332">
              <w:t xml:space="preserve"> </w:t>
            </w:r>
            <w:r w:rsidR="006829BB" w:rsidRPr="00E71332">
              <w:t>tehnico-economice</w:t>
            </w:r>
          </w:p>
          <w:p w14:paraId="40376560" w14:textId="77777777" w:rsidR="00747DCB" w:rsidRPr="00E71332" w:rsidRDefault="00533A00">
            <w:pPr>
              <w:pStyle w:val="Other10"/>
              <w:numPr>
                <w:ilvl w:val="0"/>
                <w:numId w:val="12"/>
              </w:numPr>
              <w:shd w:val="clear" w:color="auto" w:fill="auto"/>
              <w:tabs>
                <w:tab w:val="left" w:pos="130"/>
              </w:tabs>
              <w:spacing w:line="298" w:lineRule="auto"/>
            </w:pPr>
            <w:r w:rsidRPr="00E71332">
              <w:t>î</w:t>
            </w:r>
            <w:r w:rsidR="00747993" w:rsidRPr="00E71332">
              <w:t>ntretinere</w:t>
            </w:r>
            <w:r w:rsidR="00E57689" w:rsidRPr="00E71332">
              <w:t xml:space="preserve"> </w:t>
            </w:r>
            <w:r w:rsidRPr="00E71332">
              <w:t>î</w:t>
            </w:r>
            <w:r w:rsidR="006829BB" w:rsidRPr="00E71332">
              <w:t>mbr</w:t>
            </w:r>
            <w:r w:rsidRPr="00E71332">
              <w:t>ă</w:t>
            </w:r>
            <w:r w:rsidR="006829BB" w:rsidRPr="00E71332">
              <w:t>c</w:t>
            </w:r>
            <w:r w:rsidRPr="00E71332">
              <w:t>ă</w:t>
            </w:r>
            <w:r w:rsidR="006829BB" w:rsidRPr="00E71332">
              <w:t>minte</w:t>
            </w:r>
            <w:r w:rsidR="00E57689" w:rsidRPr="00E71332">
              <w:t xml:space="preserve"> </w:t>
            </w:r>
            <w:r w:rsidR="006829BB" w:rsidRPr="00E71332">
              <w:t>asfaltica, prin: intre</w:t>
            </w:r>
            <w:r w:rsidRPr="00E71332">
              <w:t>ț</w:t>
            </w:r>
            <w:r w:rsidR="006829BB" w:rsidRPr="00E71332">
              <w:t>inere</w:t>
            </w:r>
            <w:r w:rsidR="00E57689" w:rsidRPr="00E71332">
              <w:t xml:space="preserve"> </w:t>
            </w:r>
            <w:r w:rsidR="006829BB" w:rsidRPr="00E71332">
              <w:t>suprafete</w:t>
            </w:r>
            <w:r w:rsidR="00E57689" w:rsidRPr="00E71332">
              <w:t xml:space="preserve"> </w:t>
            </w:r>
            <w:r w:rsidR="006829BB" w:rsidRPr="00E71332">
              <w:t>de</w:t>
            </w:r>
            <w:r w:rsidR="00E57689" w:rsidRPr="00E71332">
              <w:t xml:space="preserve"> </w:t>
            </w:r>
            <w:r w:rsidR="006829BB" w:rsidRPr="00E71332">
              <w:t xml:space="preserve">gradate la </w:t>
            </w:r>
            <w:r w:rsidRPr="00E71332">
              <w:t>î</w:t>
            </w:r>
            <w:r w:rsidR="006829BB" w:rsidRPr="00E71332">
              <w:t>mbr</w:t>
            </w:r>
            <w:r w:rsidRPr="00E71332">
              <w:t>ă</w:t>
            </w:r>
            <w:r w:rsidR="006829BB" w:rsidRPr="00E71332">
              <w:t>c</w:t>
            </w:r>
            <w:r w:rsidRPr="00E71332">
              <w:t>ă</w:t>
            </w:r>
            <w:r w:rsidR="006829BB" w:rsidRPr="00E71332">
              <w:t>minteaa</w:t>
            </w:r>
            <w:r w:rsidR="00E57689" w:rsidRPr="00E71332">
              <w:t xml:space="preserve"> </w:t>
            </w:r>
            <w:r w:rsidR="006829BB" w:rsidRPr="00E71332">
              <w:t>sfaltica</w:t>
            </w:r>
            <w:r w:rsidR="00E57689" w:rsidRPr="00E71332">
              <w:t xml:space="preserve"> </w:t>
            </w:r>
            <w:r w:rsidRPr="00E71332">
              <w:t>ș</w:t>
            </w:r>
            <w:r w:rsidR="006829BB" w:rsidRPr="00E71332">
              <w:t>i</w:t>
            </w:r>
            <w:r w:rsidR="00E57689" w:rsidRPr="00E71332">
              <w:t xml:space="preserve"> </w:t>
            </w:r>
            <w:r w:rsidR="006829BB" w:rsidRPr="00E71332">
              <w:t>masuri de protec</w:t>
            </w:r>
            <w:r w:rsidRPr="00E71332">
              <w:t>ț</w:t>
            </w:r>
            <w:r w:rsidR="006829BB" w:rsidRPr="00E71332">
              <w:t>ie</w:t>
            </w:r>
            <w:r w:rsidR="00E57689" w:rsidRPr="00E71332">
              <w:t xml:space="preserve"> </w:t>
            </w:r>
            <w:r w:rsidR="006829BB" w:rsidRPr="00E71332">
              <w:t>a</w:t>
            </w:r>
            <w:r w:rsidR="00E57689" w:rsidRPr="00E71332">
              <w:t xml:space="preserve"> </w:t>
            </w:r>
            <w:r w:rsidR="006829BB" w:rsidRPr="00E71332">
              <w:t xml:space="preserve">acesteia, </w:t>
            </w:r>
            <w:r w:rsidRPr="00E71332">
              <w:t>î</w:t>
            </w:r>
            <w:r w:rsidR="006829BB" w:rsidRPr="00E71332">
              <w:t>nlaturare</w:t>
            </w:r>
            <w:r w:rsidR="00E57689" w:rsidRPr="00E71332">
              <w:t xml:space="preserve"> </w:t>
            </w:r>
            <w:r w:rsidR="006829BB" w:rsidRPr="00E71332">
              <w:t>denivel</w:t>
            </w:r>
            <w:r w:rsidRPr="00E71332">
              <w:t>ă</w:t>
            </w:r>
            <w:r w:rsidR="006829BB" w:rsidRPr="00E71332">
              <w:t>ri, plomb</w:t>
            </w:r>
            <w:r w:rsidRPr="00E71332">
              <w:t>ă</w:t>
            </w:r>
            <w:r w:rsidR="006829BB" w:rsidRPr="00E71332">
              <w:t xml:space="preserve">ri, </w:t>
            </w:r>
            <w:r w:rsidRPr="00E71332">
              <w:t>î</w:t>
            </w:r>
            <w:r w:rsidR="006829BB" w:rsidRPr="00E71332">
              <w:t>nl</w:t>
            </w:r>
            <w:r w:rsidRPr="00E71332">
              <w:t>ă</w:t>
            </w:r>
            <w:r w:rsidR="006829BB" w:rsidRPr="00E71332">
              <w:t>turare</w:t>
            </w:r>
            <w:r w:rsidR="00E57689" w:rsidRPr="00E71332">
              <w:t xml:space="preserve"> </w:t>
            </w:r>
            <w:r w:rsidR="006829BB" w:rsidRPr="00E71332">
              <w:t>fisuri</w:t>
            </w:r>
            <w:r w:rsidR="00E57689" w:rsidRPr="00E71332">
              <w:t xml:space="preserve"> </w:t>
            </w:r>
            <w:r w:rsidRPr="00E71332">
              <w:t>ș</w:t>
            </w:r>
            <w:r w:rsidR="006829BB" w:rsidRPr="00E71332">
              <w:t>i</w:t>
            </w:r>
            <w:r w:rsidR="00E57689" w:rsidRPr="00E71332">
              <w:t xml:space="preserve"> </w:t>
            </w:r>
            <w:r w:rsidR="006829BB" w:rsidRPr="00E71332">
              <w:t>cr</w:t>
            </w:r>
            <w:r w:rsidRPr="00E71332">
              <w:t>ă</w:t>
            </w:r>
            <w:r w:rsidR="006829BB" w:rsidRPr="00E71332">
              <w:t>p</w:t>
            </w:r>
            <w:r w:rsidRPr="00E71332">
              <w:t>ă</w:t>
            </w:r>
            <w:r w:rsidR="006829BB" w:rsidRPr="00E71332">
              <w:t>turi, bandi</w:t>
            </w:r>
            <w:r w:rsidR="00747993" w:rsidRPr="00E71332">
              <w:t>jonare</w:t>
            </w:r>
            <w:r w:rsidR="00E57689" w:rsidRPr="00E71332">
              <w:t xml:space="preserve"> </w:t>
            </w:r>
            <w:r w:rsidR="00747993" w:rsidRPr="00E71332">
              <w:t>suprafete</w:t>
            </w:r>
            <w:r w:rsidR="00E57689" w:rsidRPr="00E71332">
              <w:t xml:space="preserve"> </w:t>
            </w:r>
            <w:r w:rsidR="00747993" w:rsidRPr="00E71332">
              <w:t>poroase, ajter</w:t>
            </w:r>
            <w:r w:rsidR="006829BB" w:rsidRPr="00E71332">
              <w:t>e</w:t>
            </w:r>
            <w:r w:rsidR="00747993" w:rsidRPr="00E71332">
              <w:t>nere</w:t>
            </w:r>
            <w:r w:rsidR="00E57689" w:rsidRPr="00E71332">
              <w:t xml:space="preserve">  </w:t>
            </w:r>
            <w:r w:rsidR="00747993" w:rsidRPr="00E71332">
              <w:t>nisip</w:t>
            </w:r>
            <w:r w:rsidR="00E57689" w:rsidRPr="00E71332">
              <w:t xml:space="preserve"> </w:t>
            </w:r>
            <w:r w:rsidR="00747993" w:rsidRPr="00E71332">
              <w:t>sau</w:t>
            </w:r>
            <w:r w:rsidR="00E57689" w:rsidRPr="00E71332">
              <w:t xml:space="preserve"> </w:t>
            </w:r>
            <w:r w:rsidR="00747993" w:rsidRPr="00E71332">
              <w:t xml:space="preserve">criblura pe </w:t>
            </w:r>
            <w:r w:rsidR="00BB0B94" w:rsidRPr="00E71332">
              <w:t>suprafețe</w:t>
            </w:r>
            <w:r w:rsidR="006829BB" w:rsidRPr="00E71332">
              <w:t xml:space="preserve"> cu bitum in exces</w:t>
            </w:r>
            <w:r w:rsidR="00E57689" w:rsidRPr="00E71332">
              <w:t xml:space="preserve"> </w:t>
            </w:r>
            <w:r w:rsidR="006829BB" w:rsidRPr="00E71332">
              <w:t>ori</w:t>
            </w:r>
            <w:r w:rsidR="00E57689" w:rsidRPr="00E71332">
              <w:t xml:space="preserve"> </w:t>
            </w:r>
            <w:r w:rsidR="00BB0B94" w:rsidRPr="00E71332">
              <w:t>ș</w:t>
            </w:r>
            <w:r w:rsidR="006829BB" w:rsidRPr="00E71332">
              <w:t xml:space="preserve">lefuite, </w:t>
            </w:r>
            <w:r w:rsidR="00BB0B94" w:rsidRPr="00E71332">
              <w:t>î</w:t>
            </w:r>
            <w:r w:rsidR="006829BB" w:rsidRPr="00E71332">
              <w:t>nl</w:t>
            </w:r>
            <w:r w:rsidR="00BB0B94" w:rsidRPr="00E71332">
              <w:t>ă</w:t>
            </w:r>
            <w:r w:rsidR="006829BB" w:rsidRPr="00E71332">
              <w:t>turare</w:t>
            </w:r>
            <w:r w:rsidR="00E57689" w:rsidRPr="00E71332">
              <w:t xml:space="preserve"> </w:t>
            </w:r>
            <w:r w:rsidR="006829BB" w:rsidRPr="00E71332">
              <w:t>pietri</w:t>
            </w:r>
            <w:r w:rsidR="00BB0B94" w:rsidRPr="00E71332">
              <w:t>ș</w:t>
            </w:r>
            <w:r w:rsidR="00E57689" w:rsidRPr="00E71332">
              <w:t xml:space="preserve"> </w:t>
            </w:r>
            <w:r w:rsidR="006829BB" w:rsidRPr="00E71332">
              <w:t>sau</w:t>
            </w:r>
            <w:r w:rsidR="00E57689" w:rsidRPr="00E71332">
              <w:t xml:space="preserve"> </w:t>
            </w:r>
            <w:r w:rsidR="006829BB" w:rsidRPr="00E71332">
              <w:t>criblura in exces.</w:t>
            </w:r>
          </w:p>
        </w:tc>
      </w:tr>
      <w:tr w:rsidR="00747DCB" w:rsidRPr="00E71332" w14:paraId="1EB83E44" w14:textId="77777777">
        <w:trPr>
          <w:trHeight w:hRule="exact" w:val="581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E1B09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Localitatea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FE3D6" w14:textId="77777777" w:rsidR="00747DCB" w:rsidRPr="00E71332" w:rsidRDefault="006829BB">
            <w:pPr>
              <w:pStyle w:val="Other10"/>
              <w:shd w:val="clear" w:color="auto" w:fill="auto"/>
              <w:jc w:val="both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Denumirestrada / sector de drum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E9E0A" w14:textId="77777777" w:rsidR="00747DCB" w:rsidRDefault="006829BB">
            <w:pPr>
              <w:pStyle w:val="Other10"/>
              <w:shd w:val="clear" w:color="auto" w:fill="auto"/>
              <w:jc w:val="center"/>
              <w:rPr>
                <w:b/>
                <w:bCs/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Lungime</w:t>
            </w:r>
            <w:r w:rsidR="00E5768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total</w:t>
            </w:r>
            <w:r w:rsidR="00BB0B94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 xml:space="preserve"> (metri)</w:t>
            </w:r>
          </w:p>
          <w:p w14:paraId="37E47218" w14:textId="77EFACD2" w:rsidR="00965E33" w:rsidRPr="00E71332" w:rsidRDefault="00965E33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16800 m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9C52E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Valoare</w:t>
            </w:r>
            <w:r w:rsidR="00E5768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estimat</w:t>
            </w:r>
            <w:r w:rsidR="00BB0B94" w:rsidRPr="00E71332">
              <w:rPr>
                <w:b/>
                <w:bCs/>
                <w:sz w:val="22"/>
                <w:szCs w:val="22"/>
              </w:rPr>
              <w:t>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0E53F8" w14:textId="77777777" w:rsidR="00747DCB" w:rsidRPr="00E71332" w:rsidRDefault="00533A00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Observații</w:t>
            </w:r>
          </w:p>
        </w:tc>
      </w:tr>
      <w:tr w:rsidR="00747DCB" w:rsidRPr="00E71332" w14:paraId="13AC7A54" w14:textId="77777777">
        <w:trPr>
          <w:trHeight w:hRule="exact" w:val="1176"/>
          <w:jc w:val="center"/>
        </w:trPr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398335" w14:textId="77777777" w:rsidR="00747DCB" w:rsidRPr="00E71332" w:rsidRDefault="006829BB">
            <w:pPr>
              <w:pStyle w:val="Other10"/>
              <w:shd w:val="clear" w:color="auto" w:fill="auto"/>
              <w:spacing w:line="305" w:lineRule="auto"/>
              <w:jc w:val="center"/>
            </w:pPr>
            <w:r w:rsidRPr="00E71332">
              <w:t>Realizarelucr</w:t>
            </w:r>
            <w:r w:rsidR="00CE6FF6" w:rsidRPr="00E71332">
              <w:t>ă</w:t>
            </w:r>
            <w:r w:rsidRPr="00E71332">
              <w:t>ri de repara</w:t>
            </w:r>
            <w:r w:rsidR="00CE6FF6" w:rsidRPr="00E71332">
              <w:t>ț</w:t>
            </w:r>
            <w:r w:rsidRPr="00E71332">
              <w:t>ii</w:t>
            </w:r>
            <w:r w:rsidR="00E57689" w:rsidRPr="00E71332">
              <w:t xml:space="preserve"> </w:t>
            </w:r>
            <w:r w:rsidRPr="00E71332">
              <w:t>capitale, necesare ca urmare a unor</w:t>
            </w:r>
            <w:r w:rsidR="00E57689" w:rsidRPr="00E71332">
              <w:t xml:space="preserve"> </w:t>
            </w:r>
            <w:r w:rsidRPr="00E71332">
              <w:t>situa</w:t>
            </w:r>
            <w:r w:rsidR="00AC69C1" w:rsidRPr="00E71332">
              <w:t>ț</w:t>
            </w:r>
            <w:r w:rsidRPr="00E71332">
              <w:t>ii de urgen</w:t>
            </w:r>
            <w:r w:rsidR="00AC69C1" w:rsidRPr="00E71332">
              <w:t>ță</w:t>
            </w:r>
            <w:r w:rsidRPr="00E71332">
              <w:t>, pentru</w:t>
            </w:r>
            <w:r w:rsidR="00E57689" w:rsidRPr="00E71332">
              <w:t xml:space="preserve"> </w:t>
            </w:r>
            <w:r w:rsidRPr="00E71332">
              <w:t>aducerea</w:t>
            </w:r>
            <w:r w:rsidR="00E57689" w:rsidRPr="00E71332">
              <w:t xml:space="preserve"> </w:t>
            </w:r>
            <w:r w:rsidRPr="00E71332">
              <w:t>drumurilor in starea</w:t>
            </w:r>
            <w:r w:rsidR="00E57689" w:rsidRPr="00E71332">
              <w:t xml:space="preserve"> </w:t>
            </w:r>
            <w:r w:rsidRPr="00E71332">
              <w:t>tehnic</w:t>
            </w:r>
            <w:r w:rsidR="00AC69C1" w:rsidRPr="00E71332">
              <w:t>ă</w:t>
            </w:r>
            <w:r w:rsidR="00E57689" w:rsidRPr="00E71332">
              <w:t xml:space="preserve"> </w:t>
            </w:r>
            <w:r w:rsidRPr="00E71332">
              <w:t>ini</w:t>
            </w:r>
            <w:r w:rsidR="00AC69C1" w:rsidRPr="00E71332">
              <w:t>ț</w:t>
            </w:r>
            <w:r w:rsidRPr="00E71332">
              <w:t>ial</w:t>
            </w:r>
            <w:r w:rsidR="00AC69C1" w:rsidRPr="00E71332">
              <w:t>ă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6B4D30" w14:textId="77777777" w:rsidR="00747DCB" w:rsidRPr="00E71332" w:rsidRDefault="006829BB">
            <w:pPr>
              <w:pStyle w:val="Other1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Sectoarele de drum identificate</w:t>
            </w:r>
            <w:r w:rsidR="00E5768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prinp</w:t>
            </w:r>
            <w:r w:rsidR="00E5768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rocesele verbale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D0879" w14:textId="77777777" w:rsidR="00747DCB" w:rsidRPr="00E71332" w:rsidRDefault="007169A7">
            <w:pPr>
              <w:pStyle w:val="Other10"/>
              <w:shd w:val="clear" w:color="auto" w:fill="auto"/>
              <w:spacing w:line="305" w:lineRule="auto"/>
              <w:jc w:val="center"/>
            </w:pPr>
            <w:r w:rsidRPr="00E71332">
              <w:t>Conform consultării</w:t>
            </w:r>
            <w:r w:rsidR="00E57689" w:rsidRPr="00E71332">
              <w:t xml:space="preserve"> </w:t>
            </w:r>
            <w:r w:rsidRPr="00E71332">
              <w:t>catalogului de produse din S.I.C.A.P corelat cu necesitățile</w:t>
            </w:r>
            <w:r w:rsidR="00E57689" w:rsidRPr="00E71332">
              <w:t xml:space="preserve"> </w:t>
            </w:r>
            <w:r w:rsidRPr="00E71332">
              <w:t>obiective ale autorității</w:t>
            </w:r>
            <w:r w:rsidR="00E57689" w:rsidRPr="00E71332">
              <w:t xml:space="preserve"> </w:t>
            </w:r>
            <w:r w:rsidRPr="00E71332">
              <w:t>contractante.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BAE239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Contract</w:t>
            </w:r>
          </w:p>
          <w:p w14:paraId="68857D7F" w14:textId="2E799E98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prest</w:t>
            </w:r>
            <w:r w:rsidR="00C11C7A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</w:t>
            </w:r>
          </w:p>
          <w:p w14:paraId="642C5457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servicii</w:t>
            </w:r>
          </w:p>
        </w:tc>
      </w:tr>
      <w:tr w:rsidR="00747DCB" w:rsidRPr="00E71332" w14:paraId="05EF2BD5" w14:textId="77777777">
        <w:trPr>
          <w:trHeight w:hRule="exact" w:val="595"/>
          <w:jc w:val="center"/>
        </w:trPr>
        <w:tc>
          <w:tcPr>
            <w:tcW w:w="144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DDB17F" w14:textId="39D9DE5C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B.4 Lucr</w:t>
            </w:r>
            <w:r w:rsidR="00657C4D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</w:t>
            </w:r>
            <w:r w:rsidR="00E57689" w:rsidRPr="00E71332">
              <w:rPr>
                <w:b/>
                <w:bCs/>
                <w:sz w:val="22"/>
                <w:szCs w:val="22"/>
              </w:rPr>
              <w:t xml:space="preserve"> aferente intre</w:t>
            </w:r>
            <w:r w:rsidR="00657C4D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inerii</w:t>
            </w:r>
            <w:r w:rsidR="00E5768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si</w:t>
            </w:r>
            <w:r w:rsidR="00E5768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repara</w:t>
            </w:r>
            <w:r w:rsidR="00657C4D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ia</w:t>
            </w:r>
            <w:r w:rsidR="00E5768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drumurilor</w:t>
            </w:r>
            <w:r w:rsidR="00E5768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publice</w:t>
            </w:r>
            <w:r w:rsidR="00E5768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asfaltate</w:t>
            </w:r>
            <w:r w:rsidR="00E5768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aflate in patrimoniul U.A.T. Comuna</w:t>
            </w:r>
            <w:r w:rsidR="00657C4D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E57689" w:rsidRPr="00E71332">
              <w:rPr>
                <w:b/>
                <w:bCs/>
                <w:sz w:val="22"/>
                <w:szCs w:val="22"/>
              </w:rPr>
              <w:t>Pogone</w:t>
            </w:r>
            <w:r w:rsidR="00657C4D" w:rsidRPr="00E71332">
              <w:rPr>
                <w:b/>
                <w:bCs/>
                <w:sz w:val="22"/>
                <w:szCs w:val="22"/>
              </w:rPr>
              <w:t>ș</w:t>
            </w:r>
            <w:r w:rsidR="00E57689" w:rsidRPr="00E71332">
              <w:rPr>
                <w:b/>
                <w:bCs/>
                <w:sz w:val="22"/>
                <w:szCs w:val="22"/>
              </w:rPr>
              <w:t>ti</w:t>
            </w:r>
          </w:p>
        </w:tc>
      </w:tr>
      <w:tr w:rsidR="00747DCB" w:rsidRPr="00E71332" w14:paraId="61610BF4" w14:textId="77777777">
        <w:trPr>
          <w:trHeight w:hRule="exact" w:val="470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143ED" w14:textId="77777777" w:rsidR="00747DCB" w:rsidRPr="00E71332" w:rsidRDefault="006829BB">
            <w:pPr>
              <w:pStyle w:val="Other10"/>
              <w:shd w:val="clear" w:color="auto" w:fill="auto"/>
              <w:ind w:right="40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Localitatea</w:t>
            </w:r>
          </w:p>
        </w:tc>
        <w:tc>
          <w:tcPr>
            <w:tcW w:w="3816" w:type="dxa"/>
            <w:tcBorders>
              <w:top w:val="single" w:sz="4" w:space="0" w:color="auto"/>
            </w:tcBorders>
            <w:shd w:val="clear" w:color="auto" w:fill="FFFFFF"/>
          </w:tcPr>
          <w:p w14:paraId="6B47A1C1" w14:textId="7634479D" w:rsidR="00747DCB" w:rsidRPr="00E71332" w:rsidRDefault="006829BB">
            <w:pPr>
              <w:pStyle w:val="Other10"/>
              <w:shd w:val="clear" w:color="auto" w:fill="auto"/>
              <w:ind w:right="80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Punct</w:t>
            </w:r>
            <w:r w:rsidR="00657C4D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identificare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54DF8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Lungime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CE973" w14:textId="68256F22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Valoarea</w:t>
            </w:r>
            <w:r w:rsidR="00657C4D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estimata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74D020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Observa</w:t>
            </w:r>
            <w:r w:rsidR="00B739E4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ii</w:t>
            </w:r>
          </w:p>
        </w:tc>
      </w:tr>
      <w:tr w:rsidR="00747DCB" w:rsidRPr="00E71332" w14:paraId="779F8044" w14:textId="77777777">
        <w:trPr>
          <w:trHeight w:hRule="exact" w:val="461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46F8C" w14:textId="77777777" w:rsidR="00747DCB" w:rsidRPr="00E71332" w:rsidRDefault="006829BB">
            <w:pPr>
              <w:pStyle w:val="Other10"/>
              <w:shd w:val="clear" w:color="auto" w:fill="auto"/>
              <w:ind w:right="40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 xml:space="preserve">U.A.T. </w:t>
            </w:r>
            <w:r w:rsidR="00B739E4" w:rsidRPr="00E71332">
              <w:rPr>
                <w:b/>
                <w:bCs/>
                <w:sz w:val="22"/>
                <w:szCs w:val="22"/>
              </w:rPr>
              <w:t>POGONEȘTI</w:t>
            </w:r>
          </w:p>
        </w:tc>
        <w:tc>
          <w:tcPr>
            <w:tcW w:w="3816" w:type="dxa"/>
            <w:tcBorders>
              <w:top w:val="single" w:sz="4" w:space="0" w:color="auto"/>
            </w:tcBorders>
            <w:shd w:val="clear" w:color="auto" w:fill="FFFFFF"/>
          </w:tcPr>
          <w:p w14:paraId="22083AE2" w14:textId="77777777" w:rsidR="00747DCB" w:rsidRPr="00E71332" w:rsidRDefault="006829BB">
            <w:pPr>
              <w:pStyle w:val="Other10"/>
              <w:shd w:val="clear" w:color="auto" w:fill="auto"/>
              <w:ind w:right="100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 xml:space="preserve">D.C. </w:t>
            </w:r>
            <w:r w:rsidR="00262AAA" w:rsidRPr="00E71332">
              <w:rPr>
                <w:b/>
                <w:bCs/>
                <w:sz w:val="22"/>
                <w:szCs w:val="22"/>
              </w:rPr>
              <w:t>79 de la DJ 243A-POLOCIN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7AE98" w14:textId="77777777" w:rsidR="00747DCB" w:rsidRPr="00E71332" w:rsidRDefault="00262AAA">
            <w:pPr>
              <w:pStyle w:val="Other10"/>
              <w:shd w:val="clear" w:color="auto" w:fill="auto"/>
              <w:jc w:val="center"/>
            </w:pPr>
            <w:r w:rsidRPr="00E71332">
              <w:t>1,3</w:t>
            </w:r>
            <w:r w:rsidR="006829BB" w:rsidRPr="00E71332">
              <w:t xml:space="preserve"> km</w:t>
            </w:r>
          </w:p>
        </w:tc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1C36C" w14:textId="77777777" w:rsidR="00747DCB" w:rsidRPr="00E71332" w:rsidRDefault="007169A7">
            <w:pPr>
              <w:pStyle w:val="Other10"/>
              <w:shd w:val="clear" w:color="auto" w:fill="auto"/>
              <w:spacing w:line="305" w:lineRule="auto"/>
              <w:jc w:val="center"/>
            </w:pPr>
            <w:r w:rsidRPr="00E71332">
              <w:t>Conform consultării</w:t>
            </w:r>
            <w:r w:rsidR="00E57689" w:rsidRPr="00E71332">
              <w:t xml:space="preserve"> </w:t>
            </w:r>
            <w:r w:rsidRPr="00E71332">
              <w:t>catalogului de produse din S.I.C.A.P corelat cu necesitățile</w:t>
            </w:r>
            <w:r w:rsidR="00E57689" w:rsidRPr="00E71332">
              <w:t xml:space="preserve"> </w:t>
            </w:r>
            <w:r w:rsidRPr="00E71332">
              <w:t>obiective ale autorității</w:t>
            </w:r>
            <w:r w:rsidR="00E57689" w:rsidRPr="00E71332">
              <w:t xml:space="preserve"> </w:t>
            </w:r>
            <w:r w:rsidRPr="00E71332">
              <w:t>contractante.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330E01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Contract</w:t>
            </w:r>
          </w:p>
          <w:p w14:paraId="69AD1B4C" w14:textId="3499DA0E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prest</w:t>
            </w:r>
            <w:r w:rsidR="00C11C7A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</w:t>
            </w:r>
          </w:p>
          <w:p w14:paraId="30FD11C5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servicii</w:t>
            </w:r>
          </w:p>
        </w:tc>
      </w:tr>
      <w:tr w:rsidR="00747DCB" w:rsidRPr="00E71332" w14:paraId="6B62A561" w14:textId="77777777">
        <w:trPr>
          <w:trHeight w:hRule="exact" w:val="701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89868" w14:textId="77777777" w:rsidR="00747DCB" w:rsidRPr="00E71332" w:rsidRDefault="006829BB">
            <w:pPr>
              <w:pStyle w:val="Other10"/>
              <w:shd w:val="clear" w:color="auto" w:fill="auto"/>
              <w:ind w:right="40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 xml:space="preserve">U.A.T. </w:t>
            </w:r>
            <w:r w:rsidR="00B739E4" w:rsidRPr="00E71332">
              <w:rPr>
                <w:b/>
                <w:bCs/>
                <w:sz w:val="22"/>
                <w:szCs w:val="22"/>
              </w:rPr>
              <w:t>POGONEȘTI</w:t>
            </w:r>
          </w:p>
        </w:tc>
        <w:tc>
          <w:tcPr>
            <w:tcW w:w="3816" w:type="dxa"/>
            <w:tcBorders>
              <w:top w:val="single" w:sz="4" w:space="0" w:color="auto"/>
            </w:tcBorders>
            <w:shd w:val="clear" w:color="auto" w:fill="FFFFFF"/>
          </w:tcPr>
          <w:p w14:paraId="0DCB903F" w14:textId="1B5F66B7" w:rsidR="00747DCB" w:rsidRPr="00E71332" w:rsidRDefault="006829BB">
            <w:pPr>
              <w:pStyle w:val="Other10"/>
              <w:shd w:val="clear" w:color="auto" w:fill="auto"/>
              <w:ind w:right="100"/>
              <w:jc w:val="center"/>
              <w:rPr>
                <w:sz w:val="22"/>
                <w:szCs w:val="22"/>
                <w:highlight w:val="yellow"/>
              </w:rPr>
            </w:pPr>
            <w:r w:rsidRPr="00E71332">
              <w:rPr>
                <w:b/>
                <w:bCs/>
                <w:sz w:val="22"/>
                <w:szCs w:val="22"/>
              </w:rPr>
              <w:t xml:space="preserve">D.C. </w:t>
            </w:r>
            <w:r w:rsidR="00965E33">
              <w:rPr>
                <w:b/>
                <w:bCs/>
                <w:sz w:val="22"/>
                <w:szCs w:val="22"/>
              </w:rPr>
              <w:t>79</w:t>
            </w:r>
            <w:r w:rsidR="00262AAA" w:rsidRPr="00E71332">
              <w:rPr>
                <w:b/>
                <w:bCs/>
                <w:sz w:val="22"/>
                <w:szCs w:val="22"/>
              </w:rPr>
              <w:t xml:space="preserve"> de la ILIE GEORGETA la </w:t>
            </w:r>
            <w:r w:rsidR="00965E33">
              <w:rPr>
                <w:b/>
                <w:bCs/>
                <w:sz w:val="22"/>
                <w:szCs w:val="22"/>
              </w:rPr>
              <w:t>ȘERBAN GHEORGHE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978C8" w14:textId="5DD62EB2" w:rsidR="00747DCB" w:rsidRPr="00E71332" w:rsidRDefault="00965E33">
            <w:pPr>
              <w:pStyle w:val="Other10"/>
              <w:shd w:val="clear" w:color="auto" w:fill="auto"/>
              <w:jc w:val="center"/>
            </w:pPr>
            <w:r>
              <w:t xml:space="preserve">900 </w:t>
            </w:r>
            <w:r w:rsidR="006829BB" w:rsidRPr="00E71332">
              <w:t>m</w:t>
            </w:r>
          </w:p>
        </w:tc>
        <w:tc>
          <w:tcPr>
            <w:tcW w:w="31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4B7DD4" w14:textId="77777777" w:rsidR="00747DCB" w:rsidRPr="00E71332" w:rsidRDefault="00747DCB"/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26FA71" w14:textId="77777777" w:rsidR="00747DCB" w:rsidRPr="00E71332" w:rsidRDefault="00747DCB"/>
        </w:tc>
      </w:tr>
      <w:tr w:rsidR="00747DCB" w:rsidRPr="00E71332" w14:paraId="453866BB" w14:textId="77777777">
        <w:trPr>
          <w:trHeight w:hRule="exact" w:val="883"/>
          <w:jc w:val="center"/>
        </w:trPr>
        <w:tc>
          <w:tcPr>
            <w:tcW w:w="144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F5C65" w14:textId="7E414FC5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B.5 Consolid</w:t>
            </w:r>
            <w:r w:rsidR="00657C4D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 de terasam</w:t>
            </w:r>
            <w:r w:rsidR="00657C4D" w:rsidRPr="00E71332">
              <w:rPr>
                <w:b/>
                <w:bCs/>
                <w:sz w:val="22"/>
                <w:szCs w:val="22"/>
              </w:rPr>
              <w:t>e</w:t>
            </w:r>
            <w:r w:rsidRPr="00E71332">
              <w:rPr>
                <w:b/>
                <w:bCs/>
                <w:sz w:val="22"/>
                <w:szCs w:val="22"/>
              </w:rPr>
              <w:t>nte la drumuri, versanti, amelior</w:t>
            </w:r>
            <w:r w:rsidR="00657C4D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</w:t>
            </w:r>
            <w:r w:rsidR="00E5768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decolmat</w:t>
            </w:r>
            <w:r w:rsidR="00657C4D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ri, igieniz</w:t>
            </w:r>
            <w:r w:rsidR="00657C4D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 de albii</w:t>
            </w:r>
          </w:p>
        </w:tc>
      </w:tr>
      <w:tr w:rsidR="00747DCB" w:rsidRPr="00E71332" w14:paraId="67FC99B0" w14:textId="77777777">
        <w:trPr>
          <w:trHeight w:hRule="exact" w:val="475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9FE2F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Localitatea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91A48" w14:textId="4EAC3ADC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Punct</w:t>
            </w:r>
            <w:r w:rsidR="00657C4D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identificare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20163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Lungime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C2CDF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Valoarea</w:t>
            </w:r>
            <w:r w:rsidR="00E5768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estimata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32553C" w14:textId="6E386E8F" w:rsidR="00747DCB" w:rsidRPr="00E71332" w:rsidRDefault="004A758D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Observații</w:t>
            </w:r>
          </w:p>
        </w:tc>
      </w:tr>
      <w:tr w:rsidR="00747DCB" w:rsidRPr="00E71332" w14:paraId="69BA805F" w14:textId="77777777">
        <w:trPr>
          <w:trHeight w:hRule="exact" w:val="590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0EC4C" w14:textId="77777777" w:rsidR="00747DCB" w:rsidRPr="00E71332" w:rsidRDefault="00B739E4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POGONEȘTI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960703" w14:textId="56B099E2" w:rsidR="00747DCB" w:rsidRPr="00E71332" w:rsidRDefault="00EC56C0">
            <w:pPr>
              <w:pStyle w:val="Other10"/>
              <w:shd w:val="clear" w:color="auto" w:fill="auto"/>
              <w:spacing w:line="300" w:lineRule="auto"/>
              <w:jc w:val="both"/>
            </w:pPr>
            <w:r w:rsidRPr="00E71332">
              <w:t>Punct-</w:t>
            </w:r>
            <w:r w:rsidR="00262AAA" w:rsidRPr="00E71332">
              <w:t>Pod Ferma Areocomplex</w:t>
            </w:r>
            <w:r w:rsidRPr="00E71332">
              <w:t>–decolmatare,igienizare</w:t>
            </w:r>
            <w:r w:rsidR="00E57689" w:rsidRPr="00E71332">
              <w:t xml:space="preserve"> </w:t>
            </w:r>
            <w:r w:rsidRPr="00E71332">
              <w:t>si</w:t>
            </w:r>
            <w:r w:rsidR="00E57689" w:rsidRPr="00E71332">
              <w:t xml:space="preserve"> </w:t>
            </w:r>
            <w:r w:rsidRPr="00E71332">
              <w:t>alte</w:t>
            </w:r>
            <w:r w:rsidR="00E57689" w:rsidRPr="00E71332">
              <w:t xml:space="preserve"> </w:t>
            </w:r>
            <w:r w:rsidRPr="00E71332">
              <w:t>lucr</w:t>
            </w:r>
            <w:r w:rsidR="00657C4D" w:rsidRPr="00E71332">
              <w:t>ă</w:t>
            </w:r>
            <w:r w:rsidRPr="00E71332">
              <w:t>ri</w:t>
            </w:r>
            <w:r w:rsidR="00E57689" w:rsidRPr="00E71332">
              <w:t xml:space="preserve"> </w:t>
            </w:r>
            <w:r w:rsidRPr="00E71332">
              <w:t>specifice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E3EF1" w14:textId="77777777" w:rsidR="00747DCB" w:rsidRPr="00965E33" w:rsidRDefault="00965E33" w:rsidP="00965E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5E33">
              <w:rPr>
                <w:rFonts w:asciiTheme="minorHAnsi" w:hAnsiTheme="minorHAnsi" w:cstheme="minorHAnsi"/>
                <w:sz w:val="20"/>
                <w:szCs w:val="20"/>
              </w:rPr>
              <w:t>50 m Aval</w:t>
            </w:r>
          </w:p>
          <w:p w14:paraId="4E97CB0A" w14:textId="51CBD716" w:rsidR="00965E33" w:rsidRPr="00E71332" w:rsidRDefault="00965E33" w:rsidP="00965E33">
            <w:pPr>
              <w:jc w:val="center"/>
              <w:rPr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 w:rsidRPr="00965E33">
              <w:rPr>
                <w:rFonts w:asciiTheme="minorHAnsi" w:hAnsiTheme="minorHAnsi" w:cstheme="minorHAnsi"/>
                <w:sz w:val="20"/>
                <w:szCs w:val="20"/>
              </w:rPr>
              <w:t xml:space="preserve">50 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965E33">
              <w:rPr>
                <w:rFonts w:asciiTheme="minorHAnsi" w:hAnsiTheme="minorHAnsi" w:cstheme="minorHAnsi"/>
                <w:sz w:val="20"/>
                <w:szCs w:val="20"/>
              </w:rPr>
              <w:t>monte</w:t>
            </w:r>
          </w:p>
        </w:tc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52D61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BAA78C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  <w:tr w:rsidR="00747DCB" w:rsidRPr="00E71332" w14:paraId="5684B21D" w14:textId="77777777">
        <w:trPr>
          <w:trHeight w:hRule="exact" w:val="912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DBA689" w14:textId="77777777" w:rsidR="00747DCB" w:rsidRPr="00E71332" w:rsidRDefault="00B739E4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POGONEȘTI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E1014F" w14:textId="77777777" w:rsidR="00747DCB" w:rsidRDefault="006829BB">
            <w:pPr>
              <w:pStyle w:val="Other10"/>
              <w:shd w:val="clear" w:color="auto" w:fill="auto"/>
              <w:spacing w:line="305" w:lineRule="auto"/>
              <w:jc w:val="both"/>
            </w:pPr>
            <w:r w:rsidRPr="00E71332">
              <w:t>Punct</w:t>
            </w:r>
            <w:r w:rsidR="00EC56C0" w:rsidRPr="00E71332">
              <w:t>–Pod Pogonesti</w:t>
            </w:r>
          </w:p>
          <w:p w14:paraId="2F90B06F" w14:textId="22EB3E4A" w:rsidR="00965E33" w:rsidRPr="00E71332" w:rsidRDefault="000C095A">
            <w:pPr>
              <w:pStyle w:val="Other10"/>
              <w:shd w:val="clear" w:color="auto" w:fill="auto"/>
              <w:spacing w:line="305" w:lineRule="auto"/>
              <w:jc w:val="both"/>
            </w:pPr>
            <w:r w:rsidRPr="00E71332">
              <w:t>decolmatare,igienizare si alte lucrări specifice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71F88B" w14:textId="5638DEEF" w:rsidR="00965E33" w:rsidRPr="00965E33" w:rsidRDefault="00965E33" w:rsidP="00965E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10</w:t>
            </w:r>
            <w:r w:rsidRPr="00965E33">
              <w:rPr>
                <w:rFonts w:asciiTheme="minorHAnsi" w:hAnsiTheme="minorHAnsi" w:cstheme="minorHAnsi"/>
                <w:sz w:val="20"/>
                <w:szCs w:val="20"/>
              </w:rPr>
              <w:t>0 m Aval</w:t>
            </w:r>
          </w:p>
          <w:p w14:paraId="5CCD63EB" w14:textId="4115A368" w:rsidR="00747DCB" w:rsidRPr="00E71332" w:rsidRDefault="00965E33" w:rsidP="00965E33">
            <w:pPr>
              <w:rPr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10</w:t>
            </w:r>
            <w:r w:rsidRPr="00965E33">
              <w:rPr>
                <w:rFonts w:asciiTheme="minorHAnsi" w:hAnsiTheme="minorHAnsi" w:cstheme="minorHAnsi"/>
                <w:sz w:val="20"/>
                <w:szCs w:val="20"/>
              </w:rPr>
              <w:t xml:space="preserve">0 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965E33">
              <w:rPr>
                <w:rFonts w:asciiTheme="minorHAnsi" w:hAnsiTheme="minorHAnsi" w:cstheme="minorHAnsi"/>
                <w:sz w:val="20"/>
                <w:szCs w:val="20"/>
              </w:rPr>
              <w:t>monte</w:t>
            </w:r>
          </w:p>
        </w:tc>
        <w:tc>
          <w:tcPr>
            <w:tcW w:w="31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7F2728" w14:textId="77777777" w:rsidR="00747DCB" w:rsidRPr="00E71332" w:rsidRDefault="00747DCB"/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DFBE0" w14:textId="77777777" w:rsidR="00747DCB" w:rsidRPr="00E71332" w:rsidRDefault="00747DCB"/>
        </w:tc>
      </w:tr>
    </w:tbl>
    <w:p w14:paraId="3BB1F88C" w14:textId="77777777" w:rsidR="00747DCB" w:rsidRPr="00E71332" w:rsidRDefault="006829BB">
      <w:pPr>
        <w:spacing w:line="1" w:lineRule="exact"/>
      </w:pPr>
      <w:r w:rsidRPr="00E71332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2"/>
        <w:gridCol w:w="4142"/>
        <w:gridCol w:w="547"/>
        <w:gridCol w:w="2856"/>
        <w:gridCol w:w="3411"/>
        <w:gridCol w:w="1235"/>
      </w:tblGrid>
      <w:tr w:rsidR="00747DCB" w:rsidRPr="00E71332" w14:paraId="5FD54642" w14:textId="77777777" w:rsidTr="0056222E">
        <w:trPr>
          <w:trHeight w:hRule="exact" w:val="1427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8EFEC" w14:textId="77777777" w:rsidR="00747DCB" w:rsidRPr="00E71332" w:rsidRDefault="00262AAA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sz w:val="22"/>
                <w:szCs w:val="22"/>
              </w:rPr>
              <w:t>POLOCIN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ED3914" w14:textId="77777777" w:rsidR="00747DCB" w:rsidRDefault="00EC56C0">
            <w:pPr>
              <w:pStyle w:val="Other10"/>
              <w:shd w:val="clear" w:color="auto" w:fill="auto"/>
              <w:spacing w:line="302" w:lineRule="auto"/>
              <w:jc w:val="both"/>
            </w:pPr>
            <w:r w:rsidRPr="00E71332">
              <w:t>Punct –Pod Polocin</w:t>
            </w:r>
          </w:p>
          <w:p w14:paraId="4738FB23" w14:textId="0AB38724" w:rsidR="00EF4BB6" w:rsidRPr="00E71332" w:rsidRDefault="00EF4BB6">
            <w:pPr>
              <w:pStyle w:val="Other10"/>
              <w:shd w:val="clear" w:color="auto" w:fill="auto"/>
              <w:spacing w:line="302" w:lineRule="auto"/>
              <w:jc w:val="both"/>
            </w:pPr>
            <w:r w:rsidRPr="00E71332">
              <w:t>decolmatare,igienizare si alte lucrări specifice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3D92B" w14:textId="77777777" w:rsidR="00EF4BB6" w:rsidRPr="00965E33" w:rsidRDefault="00EF4BB6" w:rsidP="00EF4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10</w:t>
            </w:r>
            <w:r w:rsidRPr="00965E33">
              <w:rPr>
                <w:rFonts w:asciiTheme="minorHAnsi" w:hAnsiTheme="minorHAnsi" w:cstheme="minorHAnsi"/>
                <w:sz w:val="20"/>
                <w:szCs w:val="20"/>
              </w:rPr>
              <w:t>0 m Aval</w:t>
            </w:r>
          </w:p>
          <w:p w14:paraId="700755B6" w14:textId="0CBF2628" w:rsidR="00747DCB" w:rsidRPr="00E71332" w:rsidRDefault="00EF4BB6" w:rsidP="00EF4BB6">
            <w:pPr>
              <w:rPr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10</w:t>
            </w:r>
            <w:r w:rsidRPr="00965E33">
              <w:rPr>
                <w:rFonts w:asciiTheme="minorHAnsi" w:hAnsiTheme="minorHAnsi" w:cstheme="minorHAnsi"/>
                <w:sz w:val="20"/>
                <w:szCs w:val="20"/>
              </w:rPr>
              <w:t xml:space="preserve">0 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965E33">
              <w:rPr>
                <w:rFonts w:asciiTheme="minorHAnsi" w:hAnsiTheme="minorHAnsi" w:cstheme="minorHAnsi"/>
                <w:sz w:val="20"/>
                <w:szCs w:val="20"/>
              </w:rPr>
              <w:t>monte</w:t>
            </w:r>
          </w:p>
        </w:tc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02BD0" w14:textId="77777777" w:rsidR="00747DCB" w:rsidRPr="00E71332" w:rsidRDefault="007169A7">
            <w:pPr>
              <w:pStyle w:val="Other10"/>
              <w:shd w:val="clear" w:color="auto" w:fill="auto"/>
              <w:spacing w:line="305" w:lineRule="auto"/>
              <w:jc w:val="center"/>
            </w:pPr>
            <w:r w:rsidRPr="00E71332">
              <w:t>Conform consultării</w:t>
            </w:r>
            <w:r w:rsidR="00E57689" w:rsidRPr="00E71332">
              <w:t xml:space="preserve"> </w:t>
            </w:r>
            <w:r w:rsidRPr="00E71332">
              <w:t>catalogului de produse din S.I.C.A.P corelat cu necesitățile</w:t>
            </w:r>
            <w:r w:rsidR="00E57689" w:rsidRPr="00E71332">
              <w:t xml:space="preserve"> </w:t>
            </w:r>
            <w:r w:rsidRPr="00E71332">
              <w:t>obiective ale autorității</w:t>
            </w:r>
            <w:r w:rsidR="00E57689" w:rsidRPr="00E71332">
              <w:t xml:space="preserve"> </w:t>
            </w:r>
            <w:r w:rsidRPr="00E71332">
              <w:t>contractante.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4DBEC7" w14:textId="77777777" w:rsidR="00747DCB" w:rsidRPr="00E71332" w:rsidRDefault="006829BB">
            <w:pPr>
              <w:pStyle w:val="Other10"/>
              <w:shd w:val="clear" w:color="auto" w:fill="auto"/>
              <w:spacing w:line="283" w:lineRule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Contract</w:t>
            </w:r>
          </w:p>
          <w:p w14:paraId="479CA791" w14:textId="77777777" w:rsidR="00747DCB" w:rsidRPr="00E71332" w:rsidRDefault="00E57689">
            <w:pPr>
              <w:pStyle w:val="Other10"/>
              <w:shd w:val="clear" w:color="auto" w:fill="auto"/>
              <w:spacing w:line="283" w:lineRule="auto"/>
              <w:ind w:left="300" w:firstLine="40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P</w:t>
            </w:r>
            <w:r w:rsidR="006829BB" w:rsidRPr="00E71332">
              <w:rPr>
                <w:b/>
                <w:bCs/>
                <w:sz w:val="22"/>
                <w:szCs w:val="22"/>
              </w:rPr>
              <w:t>rest</w:t>
            </w:r>
            <w:r w:rsidR="00B739E4" w:rsidRPr="00E71332">
              <w:rPr>
                <w:b/>
                <w:bCs/>
                <w:sz w:val="22"/>
                <w:szCs w:val="22"/>
              </w:rPr>
              <w:t>ă</w:t>
            </w:r>
            <w:r w:rsidR="006829BB" w:rsidRPr="00E71332">
              <w:rPr>
                <w:b/>
                <w:bCs/>
                <w:sz w:val="22"/>
                <w:szCs w:val="22"/>
              </w:rPr>
              <w:t>ri</w:t>
            </w:r>
            <w:r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6829BB" w:rsidRPr="00E71332">
              <w:rPr>
                <w:b/>
                <w:bCs/>
                <w:sz w:val="22"/>
                <w:szCs w:val="22"/>
              </w:rPr>
              <w:t>servicii</w:t>
            </w:r>
          </w:p>
        </w:tc>
      </w:tr>
      <w:tr w:rsidR="002A6657" w:rsidRPr="00E71332" w14:paraId="4021158A" w14:textId="77777777" w:rsidTr="0056222E">
        <w:trPr>
          <w:trHeight w:val="115"/>
          <w:jc w:val="center"/>
        </w:trPr>
        <w:tc>
          <w:tcPr>
            <w:tcW w:w="9767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196CB6E" w14:textId="77777777" w:rsidR="002A6657" w:rsidRPr="00E71332" w:rsidRDefault="002A6657">
            <w:pPr>
              <w:rPr>
                <w:sz w:val="10"/>
                <w:szCs w:val="10"/>
              </w:rPr>
            </w:pPr>
          </w:p>
        </w:tc>
        <w:tc>
          <w:tcPr>
            <w:tcW w:w="3411" w:type="dxa"/>
            <w:vMerge/>
            <w:tcBorders>
              <w:left w:val="nil"/>
              <w:bottom w:val="single" w:sz="4" w:space="0" w:color="auto"/>
            </w:tcBorders>
            <w:shd w:val="clear" w:color="auto" w:fill="FFFFFF"/>
          </w:tcPr>
          <w:p w14:paraId="1106FCAD" w14:textId="77777777" w:rsidR="002A6657" w:rsidRPr="00E71332" w:rsidRDefault="002A6657"/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837CA" w14:textId="77777777" w:rsidR="002A6657" w:rsidRPr="00E71332" w:rsidRDefault="002A6657"/>
        </w:tc>
      </w:tr>
      <w:tr w:rsidR="002A6657" w:rsidRPr="00E71332" w14:paraId="6BF16ABC" w14:textId="77777777" w:rsidTr="0056222E">
        <w:trPr>
          <w:trHeight w:val="1152"/>
          <w:jc w:val="center"/>
        </w:trPr>
        <w:tc>
          <w:tcPr>
            <w:tcW w:w="9767" w:type="dxa"/>
            <w:gridSpan w:val="4"/>
            <w:vMerge/>
            <w:shd w:val="clear" w:color="auto" w:fill="FFFFFF"/>
          </w:tcPr>
          <w:p w14:paraId="11C169C0" w14:textId="77777777" w:rsidR="002A6657" w:rsidRPr="00E71332" w:rsidRDefault="002A6657">
            <w:pPr>
              <w:rPr>
                <w:sz w:val="10"/>
                <w:szCs w:val="10"/>
              </w:rPr>
            </w:pPr>
          </w:p>
        </w:tc>
        <w:tc>
          <w:tcPr>
            <w:tcW w:w="4646" w:type="dxa"/>
            <w:gridSpan w:val="2"/>
            <w:tcBorders>
              <w:top w:val="single" w:sz="4" w:space="0" w:color="auto"/>
              <w:left w:val="nil"/>
            </w:tcBorders>
            <w:shd w:val="clear" w:color="auto" w:fill="FFFFFF"/>
          </w:tcPr>
          <w:p w14:paraId="320459AF" w14:textId="77777777" w:rsidR="002A6657" w:rsidRPr="00E71332" w:rsidRDefault="002A6657"/>
        </w:tc>
      </w:tr>
      <w:tr w:rsidR="00747DCB" w:rsidRPr="00E71332" w14:paraId="28A7165F" w14:textId="77777777">
        <w:trPr>
          <w:trHeight w:hRule="exact" w:val="581"/>
          <w:jc w:val="center"/>
        </w:trPr>
        <w:tc>
          <w:tcPr>
            <w:tcW w:w="1441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759377" w14:textId="4BDC11F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B.6 Consolidari, repara</w:t>
            </w:r>
            <w:r w:rsidR="00657C4D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 xml:space="preserve">ii </w:t>
            </w:r>
            <w:r w:rsidR="00657C4D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i reconstruc</w:t>
            </w:r>
            <w:r w:rsidR="00657C4D" w:rsidRPr="00E71332">
              <w:rPr>
                <w:b/>
                <w:bCs/>
                <w:sz w:val="22"/>
                <w:szCs w:val="22"/>
              </w:rPr>
              <w:t>ții</w:t>
            </w:r>
            <w:r w:rsidRPr="00E71332">
              <w:rPr>
                <w:b/>
                <w:bCs/>
                <w:sz w:val="22"/>
                <w:szCs w:val="22"/>
              </w:rPr>
              <w:t xml:space="preserve">, </w:t>
            </w:r>
            <w:r w:rsidR="00900C8F" w:rsidRPr="00E71332">
              <w:rPr>
                <w:b/>
                <w:bCs/>
                <w:sz w:val="22"/>
                <w:szCs w:val="22"/>
              </w:rPr>
              <w:t>definitiv</w:t>
            </w:r>
            <w:r w:rsidR="00657C4D" w:rsidRPr="00E71332">
              <w:rPr>
                <w:b/>
                <w:bCs/>
                <w:sz w:val="22"/>
                <w:szCs w:val="22"/>
              </w:rPr>
              <w:t xml:space="preserve">ări </w:t>
            </w:r>
            <w:r w:rsidR="00900C8F" w:rsidRPr="00E71332">
              <w:rPr>
                <w:b/>
                <w:bCs/>
                <w:sz w:val="22"/>
                <w:szCs w:val="22"/>
              </w:rPr>
              <w:t xml:space="preserve">, </w:t>
            </w:r>
            <w:r w:rsidRPr="00E71332">
              <w:rPr>
                <w:b/>
                <w:bCs/>
                <w:sz w:val="22"/>
                <w:szCs w:val="22"/>
              </w:rPr>
              <w:t xml:space="preserve">poduri </w:t>
            </w:r>
            <w:r w:rsidR="00657C4D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i</w:t>
            </w:r>
            <w:r w:rsidR="00657C4D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pode</w:t>
            </w:r>
            <w:r w:rsidR="00657C4D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e</w:t>
            </w:r>
          </w:p>
        </w:tc>
      </w:tr>
      <w:tr w:rsidR="00747DCB" w:rsidRPr="00E71332" w14:paraId="21BFD0A0" w14:textId="77777777" w:rsidTr="0056222E">
        <w:trPr>
          <w:trHeight w:hRule="exact" w:val="470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201B2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Localitatea</w:t>
            </w:r>
          </w:p>
        </w:tc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7D292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Punct</w:t>
            </w:r>
            <w:r w:rsidR="00900C8F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identificare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5FAC3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Lungime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1EEDF" w14:textId="1D4CD338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Valoarea</w:t>
            </w:r>
            <w:r w:rsidR="00900C8F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estimat</w:t>
            </w:r>
            <w:r w:rsidR="00657C4D" w:rsidRPr="00E71332">
              <w:rPr>
                <w:b/>
                <w:bCs/>
                <w:sz w:val="22"/>
                <w:szCs w:val="22"/>
              </w:rPr>
              <w:t>ă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15A74B" w14:textId="57CC0528" w:rsidR="00747DCB" w:rsidRPr="00E71332" w:rsidRDefault="004A758D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Observații</w:t>
            </w:r>
          </w:p>
        </w:tc>
      </w:tr>
      <w:tr w:rsidR="002A6657" w:rsidRPr="00E71332" w14:paraId="7E001DA5" w14:textId="77777777" w:rsidTr="0056222E">
        <w:trPr>
          <w:trHeight w:hRule="exact" w:val="878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33E93" w14:textId="13A55DDC" w:rsidR="002A6657" w:rsidRPr="00E71332" w:rsidRDefault="002A6657" w:rsidP="00EC56C0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sz w:val="22"/>
                <w:szCs w:val="22"/>
              </w:rPr>
              <w:t>POGONEȘTI</w:t>
            </w:r>
          </w:p>
        </w:tc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746CF0" w14:textId="77777777" w:rsidR="002A6657" w:rsidRPr="00E71332" w:rsidRDefault="002A6657">
            <w:pPr>
              <w:pStyle w:val="Other10"/>
              <w:shd w:val="clear" w:color="auto" w:fill="auto"/>
              <w:spacing w:line="288" w:lineRule="auto"/>
              <w:jc w:val="both"/>
            </w:pPr>
            <w:r w:rsidRPr="00E71332">
              <w:t>Podet –situat pe D.C. -79 decolmatare sant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3FD5E" w14:textId="77777777" w:rsidR="002A6657" w:rsidRPr="00E71332" w:rsidRDefault="002A6657" w:rsidP="004A758D">
            <w:pPr>
              <w:pStyle w:val="Other10"/>
              <w:shd w:val="clear" w:color="auto" w:fill="auto"/>
              <w:spacing w:line="276" w:lineRule="auto"/>
              <w:ind w:left="980" w:firstLine="40"/>
              <w:rPr>
                <w:b/>
                <w:bCs/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 -6m</w:t>
            </w:r>
          </w:p>
          <w:p w14:paraId="389BD23F" w14:textId="77777777" w:rsidR="002A6657" w:rsidRPr="00E71332" w:rsidRDefault="002A6657" w:rsidP="004A758D">
            <w:pPr>
              <w:pStyle w:val="Other10"/>
              <w:shd w:val="clear" w:color="auto" w:fill="auto"/>
              <w:spacing w:line="276" w:lineRule="auto"/>
              <w:ind w:left="980" w:firstLine="40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l-1m</w:t>
            </w:r>
          </w:p>
        </w:tc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D7F39" w14:textId="77777777" w:rsidR="002A6657" w:rsidRPr="00E71332" w:rsidRDefault="002A6657">
            <w:pPr>
              <w:pStyle w:val="Other10"/>
              <w:shd w:val="clear" w:color="auto" w:fill="auto"/>
              <w:spacing w:before="300" w:line="305" w:lineRule="auto"/>
              <w:jc w:val="center"/>
            </w:pPr>
            <w:r w:rsidRPr="00E71332">
              <w:t>Conform consultării catalogului de produse din S.I.C.A.P corelat cu necesitățile obiective ale autorității contractante.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667A5B" w14:textId="77777777" w:rsidR="002A6657" w:rsidRPr="00E71332" w:rsidRDefault="002A6657">
            <w:pPr>
              <w:pStyle w:val="Other10"/>
              <w:shd w:val="clear" w:color="auto" w:fill="auto"/>
              <w:spacing w:before="300" w:after="40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Contract</w:t>
            </w:r>
          </w:p>
          <w:p w14:paraId="3E70EE4B" w14:textId="6E6AB01A" w:rsidR="002A6657" w:rsidRPr="00E71332" w:rsidRDefault="002A6657">
            <w:pPr>
              <w:pStyle w:val="Other10"/>
              <w:shd w:val="clear" w:color="auto" w:fill="auto"/>
              <w:spacing w:after="40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prest</w:t>
            </w:r>
            <w:r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</w:t>
            </w:r>
          </w:p>
          <w:p w14:paraId="0D72890B" w14:textId="77777777" w:rsidR="002A6657" w:rsidRPr="00E71332" w:rsidRDefault="002A6657">
            <w:pPr>
              <w:pStyle w:val="Other10"/>
              <w:shd w:val="clear" w:color="auto" w:fill="auto"/>
              <w:spacing w:after="40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servicii</w:t>
            </w:r>
          </w:p>
        </w:tc>
      </w:tr>
      <w:tr w:rsidR="002A6657" w:rsidRPr="00E71332" w14:paraId="6593D928" w14:textId="77777777" w:rsidTr="0056222E">
        <w:trPr>
          <w:trHeight w:hRule="exact" w:val="586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E3B0D" w14:textId="77777777" w:rsidR="002A6657" w:rsidRPr="00E71332" w:rsidRDefault="002A6657">
            <w:pPr>
              <w:rPr>
                <w:sz w:val="10"/>
                <w:szCs w:val="10"/>
              </w:rPr>
            </w:pPr>
          </w:p>
        </w:tc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AC4228" w14:textId="7757C59B" w:rsidR="002A6657" w:rsidRPr="00E71332" w:rsidRDefault="002A6657">
            <w:pPr>
              <w:pStyle w:val="Other10"/>
              <w:shd w:val="clear" w:color="auto" w:fill="auto"/>
              <w:spacing w:line="290" w:lineRule="auto"/>
              <w:jc w:val="both"/>
            </w:pPr>
            <w:r w:rsidRPr="00E71332">
              <w:rPr>
                <w:b/>
                <w:bCs/>
                <w:sz w:val="22"/>
                <w:szCs w:val="22"/>
              </w:rPr>
              <w:t xml:space="preserve">Podet| - situat pe D.C. -79 </w:t>
            </w:r>
            <w:r w:rsidRPr="00E71332">
              <w:t>decolmatare sant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72C99B" w14:textId="77777777" w:rsidR="002A6657" w:rsidRPr="00E71332" w:rsidRDefault="002A6657" w:rsidP="004A758D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 - 6 m</w:t>
            </w:r>
          </w:p>
          <w:p w14:paraId="13AD0751" w14:textId="441723E7" w:rsidR="002A6657" w:rsidRPr="00E71332" w:rsidRDefault="002A6657" w:rsidP="004A758D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 xml:space="preserve">                    l - m</w:t>
            </w:r>
          </w:p>
        </w:tc>
        <w:tc>
          <w:tcPr>
            <w:tcW w:w="34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FE7741" w14:textId="77777777" w:rsidR="002A6657" w:rsidRPr="00E71332" w:rsidRDefault="002A6657"/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31E7BC" w14:textId="77777777" w:rsidR="002A6657" w:rsidRPr="00E71332" w:rsidRDefault="002A6657"/>
        </w:tc>
      </w:tr>
      <w:tr w:rsidR="002A6657" w:rsidRPr="00E71332" w14:paraId="36057241" w14:textId="77777777" w:rsidTr="0056222E">
        <w:trPr>
          <w:trHeight w:hRule="exact" w:val="883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EC6C5" w14:textId="77777777" w:rsidR="002A6657" w:rsidRPr="00E71332" w:rsidRDefault="002A6657">
            <w:pPr>
              <w:rPr>
                <w:sz w:val="10"/>
                <w:szCs w:val="10"/>
              </w:rPr>
            </w:pPr>
          </w:p>
        </w:tc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1C5B58" w14:textId="4FDC1964" w:rsidR="002A6657" w:rsidRPr="00E71332" w:rsidRDefault="002A6657">
            <w:pPr>
              <w:pStyle w:val="Other10"/>
              <w:shd w:val="clear" w:color="auto" w:fill="auto"/>
              <w:spacing w:line="288" w:lineRule="auto"/>
              <w:jc w:val="both"/>
            </w:pPr>
            <w:r w:rsidRPr="00E71332">
              <w:rPr>
                <w:b/>
                <w:bCs/>
                <w:sz w:val="22"/>
                <w:szCs w:val="22"/>
              </w:rPr>
              <w:t xml:space="preserve">Podet situate pe D.C.-79 </w:t>
            </w:r>
            <w:r w:rsidRPr="00E71332">
              <w:t>decolmatare sant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9087A" w14:textId="08FDC89D" w:rsidR="002A6657" w:rsidRPr="00E71332" w:rsidRDefault="002A6657" w:rsidP="004A758D">
            <w:pPr>
              <w:pStyle w:val="Other10"/>
              <w:shd w:val="clear" w:color="auto" w:fill="auto"/>
              <w:spacing w:line="276" w:lineRule="auto"/>
              <w:ind w:left="980" w:firstLine="40"/>
              <w:rPr>
                <w:b/>
                <w:bCs/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 - 6 m</w:t>
            </w:r>
          </w:p>
          <w:p w14:paraId="48F6EB10" w14:textId="77777777" w:rsidR="002A6657" w:rsidRPr="00E71332" w:rsidRDefault="002A6657" w:rsidP="004A758D">
            <w:pPr>
              <w:pStyle w:val="Other10"/>
              <w:shd w:val="clear" w:color="auto" w:fill="auto"/>
              <w:spacing w:line="276" w:lineRule="auto"/>
              <w:ind w:left="980" w:firstLine="40"/>
              <w:rPr>
                <w:b/>
                <w:bCs/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 -1m</w:t>
            </w:r>
          </w:p>
        </w:tc>
        <w:tc>
          <w:tcPr>
            <w:tcW w:w="34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A4AE3D" w14:textId="77777777" w:rsidR="002A6657" w:rsidRPr="00E71332" w:rsidRDefault="002A6657"/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BD2371" w14:textId="77777777" w:rsidR="002A6657" w:rsidRPr="00E71332" w:rsidRDefault="002A6657"/>
        </w:tc>
      </w:tr>
      <w:tr w:rsidR="002A6657" w:rsidRPr="00E71332" w14:paraId="01FC8100" w14:textId="77777777" w:rsidTr="0056222E">
        <w:trPr>
          <w:trHeight w:hRule="exact" w:val="586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CF70A" w14:textId="77777777" w:rsidR="002A6657" w:rsidRPr="00E71332" w:rsidRDefault="002A6657">
            <w:pPr>
              <w:rPr>
                <w:sz w:val="10"/>
                <w:szCs w:val="10"/>
              </w:rPr>
            </w:pPr>
          </w:p>
        </w:tc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9E02CA" w14:textId="7D44B4E1" w:rsidR="002A6657" w:rsidRPr="00E71332" w:rsidRDefault="002A6657" w:rsidP="00F84058">
            <w:pPr>
              <w:pStyle w:val="Other10"/>
              <w:shd w:val="clear" w:color="auto" w:fill="auto"/>
              <w:spacing w:line="276" w:lineRule="auto"/>
              <w:jc w:val="both"/>
            </w:pPr>
            <w:r w:rsidRPr="00E71332">
              <w:rPr>
                <w:b/>
                <w:bCs/>
                <w:sz w:val="22"/>
                <w:szCs w:val="22"/>
              </w:rPr>
              <w:t xml:space="preserve">Podet  - situat pe D.C.-79 </w:t>
            </w:r>
            <w:r w:rsidRPr="00E71332">
              <w:t>decolmatare sant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DDD626" w14:textId="77777777" w:rsidR="002A6657" w:rsidRPr="00E71332" w:rsidRDefault="002A6657" w:rsidP="004A758D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 - 6 m</w:t>
            </w:r>
          </w:p>
          <w:p w14:paraId="096D56AF" w14:textId="77777777" w:rsidR="002A6657" w:rsidRPr="00E71332" w:rsidRDefault="002A6657" w:rsidP="004A758D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 -1 m</w:t>
            </w:r>
          </w:p>
        </w:tc>
        <w:tc>
          <w:tcPr>
            <w:tcW w:w="34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A33A30" w14:textId="77777777" w:rsidR="002A6657" w:rsidRPr="00E71332" w:rsidRDefault="002A6657"/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FC0946" w14:textId="77777777" w:rsidR="002A6657" w:rsidRPr="00E71332" w:rsidRDefault="002A6657"/>
        </w:tc>
      </w:tr>
      <w:tr w:rsidR="002A6657" w:rsidRPr="00E71332" w14:paraId="3B525103" w14:textId="77777777" w:rsidTr="0056222E">
        <w:trPr>
          <w:trHeight w:hRule="exact" w:val="480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D83D0" w14:textId="77777777" w:rsidR="002A6657" w:rsidRPr="00E71332" w:rsidRDefault="002A6657" w:rsidP="00F84058">
            <w:pPr>
              <w:pStyle w:val="Other1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69FDB" w14:textId="77777777" w:rsidR="002A6657" w:rsidRPr="00E71332" w:rsidRDefault="002A6657">
            <w:pPr>
              <w:pStyle w:val="Other10"/>
              <w:shd w:val="clear" w:color="auto" w:fill="auto"/>
              <w:jc w:val="both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Punte trecere “STANCIU TONY - reparatii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F3E26" w14:textId="77777777" w:rsidR="002A6657" w:rsidRPr="00E71332" w:rsidRDefault="002A6657" w:rsidP="004A758D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15 m</w:t>
            </w:r>
          </w:p>
        </w:tc>
        <w:tc>
          <w:tcPr>
            <w:tcW w:w="34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4FE404" w14:textId="77777777" w:rsidR="002A6657" w:rsidRPr="00E71332" w:rsidRDefault="002A6657"/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EB275F" w14:textId="77777777" w:rsidR="002A6657" w:rsidRPr="00E71332" w:rsidRDefault="002A6657"/>
        </w:tc>
      </w:tr>
      <w:tr w:rsidR="002A6657" w:rsidRPr="00E71332" w14:paraId="73A76A50" w14:textId="77777777" w:rsidTr="0056222E">
        <w:trPr>
          <w:trHeight w:hRule="exact" w:val="586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AB056" w14:textId="77777777" w:rsidR="002A6657" w:rsidRPr="00E71332" w:rsidRDefault="002A6657">
            <w:pPr>
              <w:rPr>
                <w:sz w:val="10"/>
                <w:szCs w:val="10"/>
              </w:rPr>
            </w:pPr>
          </w:p>
        </w:tc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BC1B0" w14:textId="77777777" w:rsidR="002A6657" w:rsidRPr="00E71332" w:rsidRDefault="002A6657">
            <w:pPr>
              <w:pStyle w:val="Other10"/>
              <w:shd w:val="clear" w:color="auto" w:fill="auto"/>
              <w:spacing w:line="283" w:lineRule="auto"/>
              <w:jc w:val="both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Pod–situat pe D.C.-79  decolmatare sant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22449" w14:textId="77777777" w:rsidR="002A6657" w:rsidRPr="00E71332" w:rsidRDefault="002A6657" w:rsidP="004A758D">
            <w:pPr>
              <w:pStyle w:val="Other10"/>
              <w:shd w:val="clear" w:color="auto" w:fill="auto"/>
              <w:jc w:val="center"/>
              <w:rPr>
                <w:b/>
                <w:bCs/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 - 6 m</w:t>
            </w:r>
          </w:p>
          <w:p w14:paraId="021D06EF" w14:textId="7503C7BC" w:rsidR="002A6657" w:rsidRPr="00E71332" w:rsidRDefault="002A6657" w:rsidP="004A758D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I-1 m</w:t>
            </w:r>
          </w:p>
          <w:p w14:paraId="08524CBD" w14:textId="77777777" w:rsidR="002A6657" w:rsidRPr="00E71332" w:rsidRDefault="002A6657" w:rsidP="004A75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4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56B34B" w14:textId="77777777" w:rsidR="002A6657" w:rsidRPr="00E71332" w:rsidRDefault="002A6657">
            <w:pPr>
              <w:rPr>
                <w:sz w:val="10"/>
                <w:szCs w:val="10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292CC6" w14:textId="77777777" w:rsidR="002A6657" w:rsidRPr="00E71332" w:rsidRDefault="002A6657">
            <w:pPr>
              <w:rPr>
                <w:sz w:val="10"/>
                <w:szCs w:val="10"/>
              </w:rPr>
            </w:pPr>
          </w:p>
        </w:tc>
      </w:tr>
      <w:tr w:rsidR="00747DCB" w:rsidRPr="00E71332" w14:paraId="7244A5A8" w14:textId="77777777" w:rsidTr="0056222E">
        <w:trPr>
          <w:trHeight w:hRule="exact" w:val="586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67CB7" w14:textId="77777777" w:rsidR="00747DCB" w:rsidRPr="00E71332" w:rsidRDefault="00747DC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</w:p>
        </w:tc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0B69D9" w14:textId="77777777" w:rsidR="00747DCB" w:rsidRPr="00E71332" w:rsidRDefault="00BC5492">
            <w:pPr>
              <w:pStyle w:val="Other10"/>
              <w:shd w:val="clear" w:color="auto" w:fill="auto"/>
              <w:spacing w:line="290" w:lineRule="auto"/>
              <w:jc w:val="both"/>
            </w:pPr>
            <w:r w:rsidRPr="00E71332">
              <w:rPr>
                <w:b/>
                <w:bCs/>
                <w:sz w:val="22"/>
                <w:szCs w:val="22"/>
              </w:rPr>
              <w:t>Podet  - situat pe D.N. 79</w:t>
            </w:r>
            <w:r w:rsidR="006829BB" w:rsidRPr="00E71332">
              <w:rPr>
                <w:b/>
                <w:bCs/>
                <w:sz w:val="22"/>
                <w:szCs w:val="22"/>
              </w:rPr>
              <w:t xml:space="preserve"> - </w:t>
            </w:r>
            <w:r w:rsidRPr="00E71332">
              <w:t xml:space="preserve">- </w:t>
            </w:r>
            <w:r w:rsidR="006829BB" w:rsidRPr="00E71332">
              <w:t xml:space="preserve">decolmatare </w:t>
            </w:r>
            <w:r w:rsidR="00900C8F" w:rsidRPr="00E71332">
              <w:t>sant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E87CEE" w14:textId="77777777" w:rsidR="00747DCB" w:rsidRPr="00E71332" w:rsidRDefault="00BC5492" w:rsidP="004A758D">
            <w:pPr>
              <w:pStyle w:val="Other10"/>
              <w:shd w:val="clear" w:color="auto" w:fill="auto"/>
              <w:spacing w:after="40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 - 6</w:t>
            </w:r>
            <w:r w:rsidR="006829BB" w:rsidRPr="00E71332">
              <w:rPr>
                <w:b/>
                <w:bCs/>
                <w:sz w:val="22"/>
                <w:szCs w:val="22"/>
              </w:rPr>
              <w:t xml:space="preserve"> m</w:t>
            </w:r>
          </w:p>
          <w:p w14:paraId="580D7ACB" w14:textId="77777777" w:rsidR="00747DCB" w:rsidRPr="00E71332" w:rsidRDefault="00BC5492" w:rsidP="004A758D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I -0,6</w:t>
            </w:r>
            <w:r w:rsidR="006829BB" w:rsidRPr="00E71332">
              <w:rPr>
                <w:b/>
                <w:bCs/>
                <w:sz w:val="22"/>
                <w:szCs w:val="22"/>
              </w:rPr>
              <w:t xml:space="preserve"> m</w:t>
            </w:r>
          </w:p>
        </w:tc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2CB0C4" w14:textId="77777777" w:rsidR="00747DCB" w:rsidRPr="00E71332" w:rsidRDefault="007169A7">
            <w:pPr>
              <w:pStyle w:val="Other10"/>
              <w:shd w:val="clear" w:color="auto" w:fill="auto"/>
              <w:spacing w:line="305" w:lineRule="auto"/>
              <w:jc w:val="center"/>
            </w:pPr>
            <w:r w:rsidRPr="00E71332">
              <w:t>Conform consultării</w:t>
            </w:r>
            <w:r w:rsidR="00900C8F" w:rsidRPr="00E71332">
              <w:t xml:space="preserve"> </w:t>
            </w:r>
            <w:r w:rsidRPr="00E71332">
              <w:t>catalogului de produse din S.I.C.A.P corelat cu necesitățile</w:t>
            </w:r>
            <w:r w:rsidR="00900C8F" w:rsidRPr="00E71332">
              <w:t xml:space="preserve"> </w:t>
            </w:r>
            <w:r w:rsidRPr="00E71332">
              <w:t>obiective ale autorității</w:t>
            </w:r>
            <w:r w:rsidR="00900C8F" w:rsidRPr="00E71332">
              <w:t xml:space="preserve"> </w:t>
            </w:r>
            <w:r w:rsidRPr="00E71332">
              <w:t>contractante.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5FBB7" w14:textId="77777777" w:rsidR="00747DCB" w:rsidRPr="00E71332" w:rsidRDefault="006829BB">
            <w:pPr>
              <w:pStyle w:val="Other1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Contract</w:t>
            </w:r>
          </w:p>
          <w:p w14:paraId="00164AEA" w14:textId="0FA85D75" w:rsidR="00747DCB" w:rsidRPr="00E71332" w:rsidRDefault="00900C8F">
            <w:pPr>
              <w:pStyle w:val="Other10"/>
              <w:shd w:val="clear" w:color="auto" w:fill="auto"/>
              <w:spacing w:line="276" w:lineRule="auto"/>
              <w:ind w:left="380" w:firstLine="20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P</w:t>
            </w:r>
            <w:r w:rsidR="006829BB" w:rsidRPr="00E71332">
              <w:rPr>
                <w:b/>
                <w:bCs/>
                <w:sz w:val="22"/>
                <w:szCs w:val="22"/>
              </w:rPr>
              <w:t>rest</w:t>
            </w:r>
            <w:r w:rsidR="00C11C7A">
              <w:rPr>
                <w:b/>
                <w:bCs/>
                <w:sz w:val="22"/>
                <w:szCs w:val="22"/>
              </w:rPr>
              <w:t>ă</w:t>
            </w:r>
            <w:r w:rsidR="006829BB" w:rsidRPr="00E71332">
              <w:rPr>
                <w:b/>
                <w:bCs/>
                <w:sz w:val="22"/>
                <w:szCs w:val="22"/>
              </w:rPr>
              <w:t>ri</w:t>
            </w:r>
            <w:r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6829BB" w:rsidRPr="00E71332">
              <w:rPr>
                <w:b/>
                <w:bCs/>
                <w:sz w:val="22"/>
                <w:szCs w:val="22"/>
              </w:rPr>
              <w:t>servicii</w:t>
            </w:r>
          </w:p>
        </w:tc>
      </w:tr>
      <w:tr w:rsidR="00747DCB" w:rsidRPr="00E71332" w14:paraId="0A5F7F61" w14:textId="77777777" w:rsidTr="0056222E">
        <w:trPr>
          <w:trHeight w:hRule="exact" w:val="590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41624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225126" w14:textId="77777777" w:rsidR="00747DCB" w:rsidRPr="00E71332" w:rsidRDefault="00BC5492">
            <w:pPr>
              <w:pStyle w:val="Other10"/>
              <w:shd w:val="clear" w:color="auto" w:fill="auto"/>
              <w:spacing w:line="276" w:lineRule="auto"/>
              <w:jc w:val="both"/>
            </w:pPr>
            <w:r w:rsidRPr="00E71332">
              <w:rPr>
                <w:b/>
                <w:bCs/>
                <w:sz w:val="22"/>
                <w:szCs w:val="22"/>
              </w:rPr>
              <w:t>Podet</w:t>
            </w:r>
            <w:r w:rsidR="006829BB" w:rsidRPr="00E71332">
              <w:rPr>
                <w:b/>
                <w:bCs/>
                <w:sz w:val="22"/>
                <w:szCs w:val="22"/>
              </w:rPr>
              <w:t xml:space="preserve"> - </w:t>
            </w:r>
            <w:r w:rsidRPr="00E71332">
              <w:rPr>
                <w:b/>
                <w:bCs/>
                <w:sz w:val="22"/>
                <w:szCs w:val="22"/>
              </w:rPr>
              <w:t>situate pe strada</w:t>
            </w:r>
            <w:r w:rsidR="00FB7468" w:rsidRPr="00E71332">
              <w:rPr>
                <w:b/>
                <w:bCs/>
                <w:sz w:val="22"/>
                <w:szCs w:val="22"/>
              </w:rPr>
              <w:t>Nr.7 Belcesti</w:t>
            </w:r>
            <w:r w:rsidR="00900C8F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900C8F" w:rsidRPr="00E71332">
              <w:t>decolmatare s</w:t>
            </w:r>
            <w:r w:rsidR="006829BB" w:rsidRPr="00E71332">
              <w:t>ant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8FF221" w14:textId="77777777" w:rsidR="00747DCB" w:rsidRPr="00E71332" w:rsidRDefault="00FB7468" w:rsidP="004A758D">
            <w:pPr>
              <w:pStyle w:val="Other10"/>
              <w:shd w:val="clear" w:color="auto" w:fill="auto"/>
              <w:spacing w:after="40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 —6</w:t>
            </w:r>
            <w:r w:rsidR="006829BB" w:rsidRPr="00E71332">
              <w:rPr>
                <w:b/>
                <w:bCs/>
                <w:sz w:val="22"/>
                <w:szCs w:val="22"/>
              </w:rPr>
              <w:t xml:space="preserve"> m</w:t>
            </w:r>
          </w:p>
          <w:p w14:paraId="42488EDD" w14:textId="2429CCCF" w:rsidR="00747DCB" w:rsidRPr="00E71332" w:rsidRDefault="007900D6" w:rsidP="004A758D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</w:t>
            </w:r>
            <w:r w:rsidR="00FB7468" w:rsidRPr="00E71332">
              <w:rPr>
                <w:b/>
                <w:bCs/>
                <w:sz w:val="22"/>
                <w:szCs w:val="22"/>
              </w:rPr>
              <w:t xml:space="preserve">- </w:t>
            </w:r>
            <w:r w:rsidR="006829BB" w:rsidRPr="00E71332">
              <w:rPr>
                <w:b/>
                <w:bCs/>
                <w:sz w:val="22"/>
                <w:szCs w:val="22"/>
              </w:rPr>
              <w:t xml:space="preserve"> m</w:t>
            </w:r>
          </w:p>
        </w:tc>
        <w:tc>
          <w:tcPr>
            <w:tcW w:w="3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9D9AEF" w14:textId="77777777" w:rsidR="00747DCB" w:rsidRPr="00E71332" w:rsidRDefault="00747DCB"/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DBD2E" w14:textId="77777777" w:rsidR="00747DCB" w:rsidRPr="00E71332" w:rsidRDefault="00747DCB"/>
        </w:tc>
      </w:tr>
      <w:tr w:rsidR="00747DCB" w:rsidRPr="00E71332" w14:paraId="3DB0FC85" w14:textId="77777777" w:rsidTr="0056222E">
        <w:trPr>
          <w:trHeight w:hRule="exact" w:val="629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A674C6" w14:textId="77777777" w:rsidR="00747DCB" w:rsidRPr="00E71332" w:rsidRDefault="00747DCB" w:rsidP="00FB7468">
            <w:pPr>
              <w:pStyle w:val="Other1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DA7CCF" w14:textId="77777777" w:rsidR="00747DCB" w:rsidRPr="00E71332" w:rsidRDefault="00BC5492">
            <w:pPr>
              <w:pStyle w:val="Other10"/>
              <w:shd w:val="clear" w:color="auto" w:fill="auto"/>
              <w:spacing w:line="269" w:lineRule="auto"/>
              <w:jc w:val="both"/>
            </w:pPr>
            <w:r w:rsidRPr="00E71332">
              <w:rPr>
                <w:b/>
                <w:bCs/>
                <w:sz w:val="22"/>
                <w:szCs w:val="22"/>
              </w:rPr>
              <w:t>Podet</w:t>
            </w:r>
            <w:r w:rsidR="006829BB" w:rsidRPr="00E71332">
              <w:rPr>
                <w:b/>
                <w:bCs/>
                <w:sz w:val="22"/>
                <w:szCs w:val="22"/>
              </w:rPr>
              <w:t>- situat pe str. Nr. 3</w:t>
            </w:r>
            <w:r w:rsidRPr="00E71332">
              <w:rPr>
                <w:b/>
                <w:bCs/>
                <w:sz w:val="22"/>
                <w:szCs w:val="22"/>
              </w:rPr>
              <w:t>6</w:t>
            </w:r>
            <w:r w:rsidR="00900C8F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6829BB" w:rsidRPr="00E71332">
              <w:t>decolmatare</w:t>
            </w:r>
            <w:r w:rsidR="00900C8F" w:rsidRPr="00E71332">
              <w:t xml:space="preserve"> sant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F309D6" w14:textId="0B05DBD9" w:rsidR="00747DCB" w:rsidRPr="00E71332" w:rsidRDefault="00BC5492" w:rsidP="004A758D">
            <w:pPr>
              <w:pStyle w:val="Other10"/>
              <w:shd w:val="clear" w:color="auto" w:fill="auto"/>
              <w:spacing w:line="276" w:lineRule="auto"/>
              <w:ind w:left="980" w:firstLine="40"/>
              <w:rPr>
                <w:b/>
                <w:bCs/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 - 6</w:t>
            </w:r>
            <w:r w:rsidR="006829BB" w:rsidRPr="00E71332">
              <w:rPr>
                <w:b/>
                <w:bCs/>
                <w:sz w:val="22"/>
                <w:szCs w:val="22"/>
              </w:rPr>
              <w:t xml:space="preserve"> m</w:t>
            </w:r>
          </w:p>
          <w:p w14:paraId="26CD1B27" w14:textId="77777777" w:rsidR="00BC5492" w:rsidRPr="00E71332" w:rsidRDefault="00BC5492" w:rsidP="004A758D">
            <w:pPr>
              <w:pStyle w:val="Other10"/>
              <w:shd w:val="clear" w:color="auto" w:fill="auto"/>
              <w:spacing w:line="276" w:lineRule="auto"/>
              <w:ind w:left="980" w:firstLine="40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 -1m</w:t>
            </w:r>
          </w:p>
        </w:tc>
        <w:tc>
          <w:tcPr>
            <w:tcW w:w="3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977ACA" w14:textId="77777777" w:rsidR="00747DCB" w:rsidRPr="00E71332" w:rsidRDefault="00747DCB"/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E6622" w14:textId="77777777" w:rsidR="00747DCB" w:rsidRPr="00E71332" w:rsidRDefault="00747DCB"/>
        </w:tc>
      </w:tr>
    </w:tbl>
    <w:p w14:paraId="49D44FCF" w14:textId="77777777" w:rsidR="00747DCB" w:rsidRPr="00E71332" w:rsidRDefault="006829BB">
      <w:pPr>
        <w:spacing w:line="1" w:lineRule="exact"/>
      </w:pPr>
      <w:r w:rsidRPr="00E71332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4733"/>
        <w:gridCol w:w="2813"/>
        <w:gridCol w:w="3163"/>
        <w:gridCol w:w="1483"/>
      </w:tblGrid>
      <w:tr w:rsidR="00747DCB" w:rsidRPr="00E71332" w14:paraId="25902AA0" w14:textId="77777777">
        <w:trPr>
          <w:trHeight w:hRule="exact" w:val="331"/>
          <w:jc w:val="center"/>
        </w:trPr>
        <w:tc>
          <w:tcPr>
            <w:tcW w:w="144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069BB4" w14:textId="7562E49B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 xml:space="preserve">B.7 Consolidari, reparafii </w:t>
            </w:r>
            <w:r w:rsidR="00DB7E91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i reconstruc</w:t>
            </w:r>
            <w:r w:rsidR="00DB7E91" w:rsidRPr="00E71332">
              <w:rPr>
                <w:b/>
                <w:bCs/>
                <w:sz w:val="22"/>
                <w:szCs w:val="22"/>
              </w:rPr>
              <w:t>ții</w:t>
            </w:r>
            <w:r w:rsidRPr="00E71332">
              <w:rPr>
                <w:b/>
                <w:bCs/>
                <w:sz w:val="22"/>
                <w:szCs w:val="22"/>
              </w:rPr>
              <w:t>, definitiv</w:t>
            </w:r>
            <w:r w:rsidR="00DB7E91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 xml:space="preserve">ri </w:t>
            </w:r>
            <w:r w:rsidR="00900C8F" w:rsidRPr="00E71332">
              <w:rPr>
                <w:b/>
                <w:bCs/>
                <w:sz w:val="22"/>
                <w:szCs w:val="22"/>
              </w:rPr>
              <w:t>–</w:t>
            </w:r>
            <w:r w:rsidRPr="00E71332">
              <w:rPr>
                <w:b/>
                <w:bCs/>
                <w:sz w:val="22"/>
                <w:szCs w:val="22"/>
              </w:rPr>
              <w:t xml:space="preserve"> cismele</w:t>
            </w:r>
            <w:r w:rsidR="00900C8F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publice</w:t>
            </w:r>
          </w:p>
        </w:tc>
      </w:tr>
      <w:tr w:rsidR="00747DCB" w:rsidRPr="00E71332" w14:paraId="60D7A436" w14:textId="77777777" w:rsidTr="003F1110">
        <w:trPr>
          <w:trHeight w:hRule="exact" w:val="653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FF4B3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Localitatea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B2FD3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Punct</w:t>
            </w:r>
            <w:r w:rsidR="00900C8F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identificare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67F5B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Lungime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08766" w14:textId="1623CC0A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Valoarea</w:t>
            </w:r>
            <w:r w:rsidR="004A758D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estimata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671683" w14:textId="0DBC5FC5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Observa</w:t>
            </w:r>
            <w:r w:rsidR="004A758D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ii</w:t>
            </w:r>
          </w:p>
        </w:tc>
      </w:tr>
      <w:tr w:rsidR="00747DCB" w:rsidRPr="00E71332" w14:paraId="013648D6" w14:textId="77777777" w:rsidTr="003F1110">
        <w:trPr>
          <w:trHeight w:hRule="exact" w:val="581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398F0" w14:textId="2D86BF01" w:rsidR="00747DCB" w:rsidRPr="00E71332" w:rsidRDefault="00FB7468" w:rsidP="00FB7468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POGONE</w:t>
            </w:r>
            <w:r w:rsidR="00DB7E91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TI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CF098D" w14:textId="3FAD3D13" w:rsidR="00747DCB" w:rsidRPr="00E71332" w:rsidRDefault="00FB7468">
            <w:pPr>
              <w:pStyle w:val="Other10"/>
              <w:shd w:val="clear" w:color="auto" w:fill="auto"/>
              <w:spacing w:line="300" w:lineRule="auto"/>
              <w:jc w:val="center"/>
            </w:pPr>
            <w:r w:rsidRPr="00E71332">
              <w:rPr>
                <w:b/>
                <w:bCs/>
                <w:sz w:val="22"/>
                <w:szCs w:val="22"/>
              </w:rPr>
              <w:t>Ci</w:t>
            </w:r>
            <w:r w:rsidR="004A758D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mea punct</w:t>
            </w:r>
            <w:r w:rsidR="00900C8F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centru</w:t>
            </w:r>
            <w:r w:rsidR="006829BB" w:rsidRPr="00E71332">
              <w:rPr>
                <w:b/>
                <w:bCs/>
                <w:sz w:val="22"/>
                <w:szCs w:val="22"/>
              </w:rPr>
              <w:t xml:space="preserve">- </w:t>
            </w:r>
            <w:r w:rsidR="002A6657">
              <w:t>î</w:t>
            </w:r>
            <w:r w:rsidRPr="00E71332">
              <w:t>ntre</w:t>
            </w:r>
            <w:r w:rsidR="002A6657">
              <w:t>ț</w:t>
            </w:r>
            <w:r w:rsidRPr="00E71332">
              <w:t>inere</w:t>
            </w:r>
            <w:r w:rsidR="002A6657">
              <w:t>, reparații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E4250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2B39A" w14:textId="77777777" w:rsidR="00747DCB" w:rsidRPr="00E71332" w:rsidRDefault="007169A7">
            <w:pPr>
              <w:pStyle w:val="Other10"/>
              <w:shd w:val="clear" w:color="auto" w:fill="auto"/>
              <w:spacing w:before="320" w:line="305" w:lineRule="auto"/>
              <w:jc w:val="center"/>
            </w:pPr>
            <w:r w:rsidRPr="00E71332">
              <w:t>Conform consultării</w:t>
            </w:r>
            <w:r w:rsidR="00900C8F" w:rsidRPr="00E71332">
              <w:t xml:space="preserve"> </w:t>
            </w:r>
            <w:r w:rsidRPr="00E71332">
              <w:t>catalogului de produse din S.I.C.A.P corelat cu necesitățile</w:t>
            </w:r>
            <w:r w:rsidR="00900C8F" w:rsidRPr="00E71332">
              <w:t xml:space="preserve"> </w:t>
            </w:r>
            <w:r w:rsidRPr="00E71332">
              <w:t>obiective ale autorității</w:t>
            </w:r>
            <w:r w:rsidR="00900C8F" w:rsidRPr="00E71332">
              <w:t xml:space="preserve"> </w:t>
            </w:r>
            <w:r w:rsidRPr="00E71332">
              <w:t>contractante.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211228" w14:textId="77777777" w:rsidR="00747DCB" w:rsidRPr="00E71332" w:rsidRDefault="006829BB">
            <w:pPr>
              <w:pStyle w:val="Other10"/>
              <w:shd w:val="clear" w:color="auto" w:fill="auto"/>
              <w:spacing w:before="300" w:line="283" w:lineRule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Contract</w:t>
            </w:r>
          </w:p>
          <w:p w14:paraId="7C34E906" w14:textId="6917CC82" w:rsidR="004A758D" w:rsidRPr="00E71332" w:rsidRDefault="006829BB">
            <w:pPr>
              <w:pStyle w:val="Other10"/>
              <w:shd w:val="clear" w:color="auto" w:fill="auto"/>
              <w:spacing w:line="283" w:lineRule="auto"/>
              <w:ind w:left="300" w:firstLine="40"/>
              <w:rPr>
                <w:b/>
                <w:bCs/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prest</w:t>
            </w:r>
            <w:r w:rsidR="00C11C7A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</w:t>
            </w:r>
          </w:p>
          <w:p w14:paraId="09C26200" w14:textId="0EB2CB7B" w:rsidR="00747DCB" w:rsidRPr="00E71332" w:rsidRDefault="006829BB">
            <w:pPr>
              <w:pStyle w:val="Other10"/>
              <w:shd w:val="clear" w:color="auto" w:fill="auto"/>
              <w:spacing w:line="283" w:lineRule="auto"/>
              <w:ind w:left="300" w:firstLine="40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servicii</w:t>
            </w:r>
          </w:p>
        </w:tc>
      </w:tr>
      <w:tr w:rsidR="00747DCB" w:rsidRPr="00E71332" w14:paraId="158E11C4" w14:textId="77777777" w:rsidTr="003F1110">
        <w:trPr>
          <w:trHeight w:hRule="exact" w:val="595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4DB03" w14:textId="77777777" w:rsidR="00747DCB" w:rsidRPr="00E71332" w:rsidRDefault="00747DCB" w:rsidP="00FB7468">
            <w:pPr>
              <w:pStyle w:val="Other1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6D193B" w14:textId="77777777" w:rsidR="00747DCB" w:rsidRDefault="002A6657">
            <w:pPr>
              <w:pStyle w:val="Other10"/>
              <w:shd w:val="clear" w:color="auto" w:fill="auto"/>
              <w:spacing w:line="290" w:lineRule="auto"/>
              <w:jc w:val="center"/>
            </w:pPr>
            <w:r w:rsidRPr="00E71332">
              <w:rPr>
                <w:b/>
                <w:bCs/>
                <w:sz w:val="22"/>
                <w:szCs w:val="22"/>
              </w:rPr>
              <w:t xml:space="preserve">Cișmea punct </w:t>
            </w:r>
            <w:r>
              <w:t>– Șerban Neculai</w:t>
            </w:r>
          </w:p>
          <w:p w14:paraId="5BA2CE71" w14:textId="77D28B57" w:rsidR="002A6657" w:rsidRPr="00E71332" w:rsidRDefault="002A6657">
            <w:pPr>
              <w:pStyle w:val="Other10"/>
              <w:shd w:val="clear" w:color="auto" w:fill="auto"/>
              <w:spacing w:line="290" w:lineRule="auto"/>
              <w:jc w:val="center"/>
            </w:pPr>
            <w:r>
              <w:t>(Butoi)  întreținere, restaurare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6ADEB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31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DAB889" w14:textId="77777777" w:rsidR="00747DCB" w:rsidRPr="00E71332" w:rsidRDefault="00747DCB"/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E62109" w14:textId="77777777" w:rsidR="00747DCB" w:rsidRPr="00E71332" w:rsidRDefault="00747DCB"/>
        </w:tc>
      </w:tr>
      <w:tr w:rsidR="00747DCB" w:rsidRPr="00E71332" w14:paraId="64847C6C" w14:textId="77777777" w:rsidTr="003F1110">
        <w:trPr>
          <w:trHeight w:hRule="exact" w:val="475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C4839" w14:textId="77777777" w:rsidR="00747DCB" w:rsidRPr="00E71332" w:rsidRDefault="00747DCB" w:rsidP="00FB7468">
            <w:pPr>
              <w:pStyle w:val="Other1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B7924" w14:textId="2E5A29B1" w:rsidR="00747DCB" w:rsidRPr="00E71332" w:rsidRDefault="002A6657" w:rsidP="00FB7468">
            <w:pPr>
              <w:pStyle w:val="Other10"/>
              <w:shd w:val="clear" w:color="auto" w:fill="auto"/>
            </w:pPr>
            <w:r w:rsidRPr="00E71332">
              <w:rPr>
                <w:b/>
                <w:bCs/>
                <w:sz w:val="22"/>
                <w:szCs w:val="22"/>
              </w:rPr>
              <w:t>Cișmea punct</w:t>
            </w:r>
            <w:r>
              <w:rPr>
                <w:b/>
                <w:bCs/>
                <w:sz w:val="22"/>
                <w:szCs w:val="22"/>
              </w:rPr>
              <w:t xml:space="preserve">- Marin Adela </w:t>
            </w:r>
            <w:r>
              <w:t>întreținere,reparații, restaurare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32A08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31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D0211E" w14:textId="77777777" w:rsidR="00747DCB" w:rsidRPr="00E71332" w:rsidRDefault="00747DCB"/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9335D2" w14:textId="77777777" w:rsidR="00747DCB" w:rsidRPr="00E71332" w:rsidRDefault="00747DCB"/>
        </w:tc>
      </w:tr>
      <w:tr w:rsidR="00747DCB" w:rsidRPr="00E71332" w14:paraId="35C80E1A" w14:textId="77777777" w:rsidTr="003F1110">
        <w:trPr>
          <w:trHeight w:hRule="exact" w:val="586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631D9" w14:textId="77777777" w:rsidR="00747DCB" w:rsidRPr="00E71332" w:rsidRDefault="00747DCB" w:rsidP="00FB7468">
            <w:pPr>
              <w:pStyle w:val="Other1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330EB" w14:textId="53FE460A" w:rsidR="00747DCB" w:rsidRPr="00E71332" w:rsidRDefault="00747DCB" w:rsidP="00FB7468">
            <w:pPr>
              <w:pStyle w:val="Other10"/>
              <w:shd w:val="clear" w:color="auto" w:fill="auto"/>
              <w:spacing w:line="295" w:lineRule="auto"/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86E1A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31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74C744" w14:textId="77777777" w:rsidR="00747DCB" w:rsidRPr="00E71332" w:rsidRDefault="00747DCB"/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0D6427" w14:textId="77777777" w:rsidR="00747DCB" w:rsidRPr="00E71332" w:rsidRDefault="00747DCB"/>
        </w:tc>
      </w:tr>
      <w:tr w:rsidR="00747DCB" w:rsidRPr="00E71332" w14:paraId="47864A82" w14:textId="77777777">
        <w:trPr>
          <w:trHeight w:hRule="exact" w:val="590"/>
          <w:jc w:val="center"/>
        </w:trPr>
        <w:tc>
          <w:tcPr>
            <w:tcW w:w="144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D1BE81" w14:textId="7E98FD5E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 xml:space="preserve">C. Lucrari </w:t>
            </w:r>
            <w:r w:rsidR="00DB7E91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i</w:t>
            </w:r>
            <w:r w:rsidR="00DB7E91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servicii</w:t>
            </w:r>
            <w:r w:rsidR="00900C8F" w:rsidRPr="00E71332">
              <w:rPr>
                <w:b/>
                <w:bCs/>
                <w:sz w:val="22"/>
                <w:szCs w:val="22"/>
              </w:rPr>
              <w:t xml:space="preserve"> specific </w:t>
            </w:r>
            <w:r w:rsidRPr="00E71332">
              <w:rPr>
                <w:b/>
                <w:bCs/>
                <w:sz w:val="22"/>
                <w:szCs w:val="22"/>
              </w:rPr>
              <w:t>pentru</w:t>
            </w:r>
            <w:r w:rsidR="00900C8F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intre</w:t>
            </w:r>
            <w:r w:rsidR="00DB7E91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 xml:space="preserve">inere </w:t>
            </w:r>
            <w:r w:rsidR="00DB7E91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i</w:t>
            </w:r>
            <w:r w:rsidR="00900C8F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repara</w:t>
            </w:r>
            <w:r w:rsidR="00DB7E91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ii</w:t>
            </w:r>
            <w:r w:rsidR="00900C8F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curente, la imobilele</w:t>
            </w:r>
            <w:r w:rsidR="00900C8F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si la celelalte</w:t>
            </w:r>
            <w:r w:rsidR="00900C8F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 xml:space="preserve">mijloace fixe aflate in patrimoniul U.A.T.C. </w:t>
            </w:r>
            <w:r w:rsidR="00900C8F" w:rsidRPr="00E71332">
              <w:rPr>
                <w:b/>
                <w:bCs/>
                <w:sz w:val="22"/>
                <w:szCs w:val="22"/>
              </w:rPr>
              <w:t>Pogonesti</w:t>
            </w:r>
          </w:p>
        </w:tc>
      </w:tr>
      <w:tr w:rsidR="00747DCB" w:rsidRPr="00E71332" w14:paraId="6CDADAC5" w14:textId="77777777" w:rsidTr="003F1110">
        <w:trPr>
          <w:trHeight w:hRule="exact" w:val="298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5296F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33063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Tipul</w:t>
            </w:r>
            <w:r w:rsidR="00900C8F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lucrarii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40E1F" w14:textId="2E8A9931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Caracteristici</w:t>
            </w:r>
            <w:r w:rsidR="00900C8F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lucr</w:t>
            </w:r>
            <w:r w:rsidR="004A758D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E9207" w14:textId="442D8DCE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Valoarea</w:t>
            </w:r>
            <w:r w:rsidR="00900C8F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estimat</w:t>
            </w:r>
            <w:r w:rsidR="00C74A09" w:rsidRPr="00E71332">
              <w:rPr>
                <w:b/>
                <w:bCs/>
                <w:sz w:val="22"/>
                <w:szCs w:val="22"/>
              </w:rPr>
              <w:t>ă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E4FD6B" w14:textId="07F586E7" w:rsidR="00747DCB" w:rsidRPr="00E71332" w:rsidRDefault="004A758D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Observații</w:t>
            </w:r>
          </w:p>
        </w:tc>
      </w:tr>
      <w:tr w:rsidR="00747DCB" w:rsidRPr="00E71332" w14:paraId="574D5226" w14:textId="77777777" w:rsidTr="003F1110">
        <w:trPr>
          <w:trHeight w:hRule="exact" w:val="2626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79CCC" w14:textId="77777777" w:rsidR="00747DCB" w:rsidRPr="00E71332" w:rsidRDefault="006829BB">
            <w:pPr>
              <w:pStyle w:val="Other10"/>
              <w:shd w:val="clear" w:color="auto" w:fill="auto"/>
              <w:ind w:right="220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700DE" w14:textId="49CF5D4E" w:rsidR="00747DCB" w:rsidRPr="00E71332" w:rsidRDefault="006829BB">
            <w:pPr>
              <w:pStyle w:val="Other10"/>
              <w:shd w:val="clear" w:color="auto" w:fill="auto"/>
              <w:tabs>
                <w:tab w:val="left" w:pos="1085"/>
                <w:tab w:val="left" w:pos="2410"/>
                <w:tab w:val="left" w:pos="3010"/>
              </w:tabs>
              <w:spacing w:line="305" w:lineRule="auto"/>
              <w:jc w:val="both"/>
            </w:pPr>
            <w:r w:rsidRPr="00E71332">
              <w:t xml:space="preserve">Lucrari de </w:t>
            </w:r>
            <w:r w:rsidR="00C74A09" w:rsidRPr="00E71332">
              <w:t>î</w:t>
            </w:r>
            <w:r w:rsidRPr="00E71332">
              <w:t>ntre</w:t>
            </w:r>
            <w:r w:rsidR="00C74A09" w:rsidRPr="00E71332">
              <w:t>ț</w:t>
            </w:r>
            <w:r w:rsidRPr="00E71332">
              <w:t>inere</w:t>
            </w:r>
            <w:r w:rsidR="00900C8F" w:rsidRPr="00E71332">
              <w:t xml:space="preserve"> </w:t>
            </w:r>
            <w:r w:rsidRPr="00E71332">
              <w:t>direct</w:t>
            </w:r>
            <w:r w:rsidR="00C74A09" w:rsidRPr="00E71332">
              <w:t>ă</w:t>
            </w:r>
            <w:r w:rsidR="00900C8F" w:rsidRPr="00E71332">
              <w:t xml:space="preserve"> </w:t>
            </w:r>
            <w:r w:rsidRPr="00E71332">
              <w:t>si</w:t>
            </w:r>
            <w:r w:rsidR="00900C8F" w:rsidRPr="00E71332">
              <w:t xml:space="preserve"> </w:t>
            </w:r>
            <w:r w:rsidRPr="00E71332">
              <w:t>luc</w:t>
            </w:r>
            <w:r w:rsidR="00C74A09" w:rsidRPr="00E71332">
              <w:t>ă</w:t>
            </w:r>
            <w:r w:rsidRPr="00E71332">
              <w:t>ri de repara</w:t>
            </w:r>
            <w:r w:rsidR="00C74A09" w:rsidRPr="00E71332">
              <w:t>ț</w:t>
            </w:r>
            <w:r w:rsidRPr="00E71332">
              <w:t>ii</w:t>
            </w:r>
            <w:r w:rsidR="00900C8F" w:rsidRPr="00E71332">
              <w:t xml:space="preserve"> </w:t>
            </w:r>
            <w:r w:rsidRPr="00E71332">
              <w:t xml:space="preserve">curente, </w:t>
            </w:r>
            <w:r w:rsidRPr="00E71332">
              <w:rPr>
                <w:b/>
                <w:bCs/>
                <w:sz w:val="22"/>
                <w:szCs w:val="22"/>
              </w:rPr>
              <w:t>consolid</w:t>
            </w:r>
            <w:r w:rsidR="00C74A09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 la cladirile</w:t>
            </w:r>
            <w:r w:rsidR="00C74A0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si constructi</w:t>
            </w:r>
            <w:r w:rsidR="00C74A09" w:rsidRPr="00E71332">
              <w:rPr>
                <w:b/>
                <w:bCs/>
                <w:sz w:val="22"/>
                <w:szCs w:val="22"/>
              </w:rPr>
              <w:t>il</w:t>
            </w:r>
            <w:r w:rsidRPr="00E71332">
              <w:rPr>
                <w:b/>
                <w:bCs/>
                <w:sz w:val="22"/>
                <w:szCs w:val="22"/>
              </w:rPr>
              <w:t xml:space="preserve">e </w:t>
            </w:r>
            <w:r w:rsidRPr="00E71332">
              <w:t>aflate i</w:t>
            </w:r>
            <w:r w:rsidR="00900C8F" w:rsidRPr="00E71332">
              <w:t>n patrimoniul U.A.T.C.</w:t>
            </w:r>
            <w:r w:rsidR="00C74A09" w:rsidRPr="00E71332">
              <w:t xml:space="preserve"> </w:t>
            </w:r>
            <w:r w:rsidR="00900C8F" w:rsidRPr="00E71332">
              <w:t>Pogone</w:t>
            </w:r>
            <w:r w:rsidR="00C74A09" w:rsidRPr="00E71332">
              <w:t>ș</w:t>
            </w:r>
            <w:r w:rsidR="00900C8F" w:rsidRPr="00E71332">
              <w:t>ti</w:t>
            </w:r>
            <w:r w:rsidRPr="00E71332">
              <w:t>, refacere</w:t>
            </w:r>
            <w:r w:rsidR="00900C8F" w:rsidRPr="00E71332">
              <w:t xml:space="preserve"> </w:t>
            </w:r>
            <w:r w:rsidRPr="00E71332">
              <w:t>tencuieli</w:t>
            </w:r>
            <w:r w:rsidR="00900C8F" w:rsidRPr="00E71332">
              <w:t xml:space="preserve"> </w:t>
            </w:r>
            <w:r w:rsidR="00C74A09" w:rsidRPr="00E71332">
              <w:t>ș</w:t>
            </w:r>
            <w:r w:rsidRPr="00E71332">
              <w:t>i</w:t>
            </w:r>
            <w:r w:rsidR="00900C8F" w:rsidRPr="00E71332">
              <w:t xml:space="preserve"> </w:t>
            </w:r>
            <w:r w:rsidRPr="00E71332">
              <w:t>finisaje, instala</w:t>
            </w:r>
            <w:r w:rsidR="00C74A09" w:rsidRPr="00E71332">
              <w:t>ț</w:t>
            </w:r>
            <w:r w:rsidRPr="00E71332">
              <w:t>i</w:t>
            </w:r>
            <w:r w:rsidR="00900C8F" w:rsidRPr="00E71332">
              <w:t xml:space="preserve"> </w:t>
            </w:r>
            <w:r w:rsidRPr="00E71332">
              <w:t>interioare</w:t>
            </w:r>
            <w:r w:rsidR="00900C8F" w:rsidRPr="00E71332">
              <w:t xml:space="preserve"> </w:t>
            </w:r>
            <w:r w:rsidR="00FE7E09" w:rsidRPr="00E71332">
              <w:t>ș</w:t>
            </w:r>
            <w:r w:rsidRPr="00E71332">
              <w:t>i</w:t>
            </w:r>
            <w:r w:rsidR="00900C8F" w:rsidRPr="00E71332">
              <w:t xml:space="preserve"> </w:t>
            </w:r>
            <w:r w:rsidRPr="00E71332">
              <w:t xml:space="preserve">exterioare care </w:t>
            </w:r>
            <w:r w:rsidR="00900C8F" w:rsidRPr="00E71332">
              <w:t>deserves</w:t>
            </w:r>
            <w:r w:rsidR="00FE7E09" w:rsidRPr="00E71332">
              <w:t>c</w:t>
            </w:r>
            <w:r w:rsidR="00900C8F" w:rsidRPr="00E71332">
              <w:t xml:space="preserve"> </w:t>
            </w:r>
            <w:r w:rsidRPr="00E71332">
              <w:t>imobilele, alte</w:t>
            </w:r>
            <w:r w:rsidR="00900C8F" w:rsidRPr="00E71332">
              <w:t xml:space="preserve"> </w:t>
            </w:r>
            <w:r w:rsidRPr="00E71332">
              <w:t>instalatii</w:t>
            </w:r>
            <w:r w:rsidR="00900C8F" w:rsidRPr="00E71332">
              <w:t xml:space="preserve"> </w:t>
            </w:r>
            <w:r w:rsidRPr="00E71332">
              <w:t>interioare</w:t>
            </w:r>
            <w:r w:rsidR="00FE7E09" w:rsidRPr="00E71332">
              <w:t xml:space="preserve"> </w:t>
            </w:r>
            <w:r w:rsidRPr="00E71332">
              <w:t>si/sau</w:t>
            </w:r>
            <w:r w:rsidR="00900C8F" w:rsidRPr="00E71332">
              <w:t xml:space="preserve"> </w:t>
            </w:r>
            <w:r w:rsidRPr="00E71332">
              <w:t>exterioare care asigur</w:t>
            </w:r>
            <w:r w:rsidR="00FE7E09" w:rsidRPr="00E71332">
              <w:t>ă</w:t>
            </w:r>
            <w:r w:rsidR="00900C8F" w:rsidRPr="00E71332">
              <w:t xml:space="preserve"> </w:t>
            </w:r>
            <w:r w:rsidRPr="00E71332">
              <w:t>func</w:t>
            </w:r>
            <w:r w:rsidR="00FE7E09" w:rsidRPr="00E71332">
              <w:t>ț</w:t>
            </w:r>
            <w:r w:rsidRPr="00E71332">
              <w:t>ionalitat</w:t>
            </w:r>
            <w:r w:rsidR="00FE7E09" w:rsidRPr="00E71332">
              <w:t>e</w:t>
            </w:r>
            <w:r w:rsidRPr="00E71332">
              <w:t>a</w:t>
            </w:r>
            <w:r w:rsidR="00900C8F" w:rsidRPr="00E71332">
              <w:t xml:space="preserve"> </w:t>
            </w:r>
            <w:r w:rsidRPr="00E71332">
              <w:t>cl</w:t>
            </w:r>
            <w:r w:rsidR="003F1110" w:rsidRPr="00E71332">
              <w:t>ă</w:t>
            </w:r>
            <w:r w:rsidRPr="00E71332">
              <w:t>dirii,</w:t>
            </w:r>
            <w:r w:rsidR="003F1110" w:rsidRPr="00E71332">
              <w:t xml:space="preserve"> </w:t>
            </w:r>
            <w:r w:rsidRPr="00E71332">
              <w:t>modificari</w:t>
            </w:r>
            <w:r w:rsidRPr="00E71332">
              <w:tab/>
              <w:t>de</w:t>
            </w:r>
            <w:r w:rsidRPr="00E71332">
              <w:tab/>
              <w:t>compartimentare</w:t>
            </w:r>
          </w:p>
          <w:p w14:paraId="6B893EC7" w14:textId="2BC28348" w:rsidR="00747DCB" w:rsidRPr="00E71332" w:rsidRDefault="006829BB">
            <w:pPr>
              <w:pStyle w:val="Other10"/>
              <w:shd w:val="clear" w:color="auto" w:fill="auto"/>
              <w:spacing w:line="305" w:lineRule="auto"/>
              <w:jc w:val="both"/>
            </w:pPr>
            <w:r w:rsidRPr="00E71332">
              <w:t>nestructural</w:t>
            </w:r>
            <w:r w:rsidR="003F1110" w:rsidRPr="00E71332">
              <w:t>ă</w:t>
            </w:r>
            <w:r w:rsidRPr="00E71332">
              <w:t>, demontabil</w:t>
            </w:r>
            <w:r w:rsidR="003F1110" w:rsidRPr="00E71332">
              <w:t>ă</w:t>
            </w:r>
            <w:r w:rsidRPr="00E71332">
              <w:t>, realizat</w:t>
            </w:r>
            <w:r w:rsidR="003F1110" w:rsidRPr="00E71332">
              <w:t>ă</w:t>
            </w:r>
            <w:r w:rsidRPr="00E71332">
              <w:t xml:space="preserve"> din </w:t>
            </w:r>
            <w:r w:rsidR="00900C8F" w:rsidRPr="00E71332">
              <w:t>material</w:t>
            </w:r>
            <w:r w:rsidR="003F1110" w:rsidRPr="00E71332">
              <w:t>e</w:t>
            </w:r>
            <w:r w:rsidR="00900C8F" w:rsidRPr="00E71332">
              <w:t xml:space="preserve"> </w:t>
            </w:r>
            <w:r w:rsidRPr="00E71332">
              <w:t>usoare.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3A5B7F" w14:textId="07A57F9A" w:rsidR="00747DCB" w:rsidRPr="00E71332" w:rsidRDefault="006829BB">
            <w:pPr>
              <w:pStyle w:val="Other10"/>
              <w:shd w:val="clear" w:color="auto" w:fill="auto"/>
              <w:spacing w:line="305" w:lineRule="auto"/>
              <w:jc w:val="center"/>
            </w:pPr>
            <w:r w:rsidRPr="00E71332">
              <w:t>Conform documentatiei</w:t>
            </w:r>
            <w:r w:rsidR="00900C8F" w:rsidRPr="00E71332">
              <w:t xml:space="preserve"> </w:t>
            </w:r>
            <w:r w:rsidRPr="00E71332">
              <w:t>tehnice</w:t>
            </w:r>
            <w:r w:rsidR="00900C8F" w:rsidRPr="00E71332">
              <w:t xml:space="preserve"> </w:t>
            </w:r>
            <w:r w:rsidR="003F1110" w:rsidRPr="00E71332">
              <w:t>î</w:t>
            </w:r>
            <w:r w:rsidRPr="00E71332">
              <w:t>ntocmite corelate cu necesita</w:t>
            </w:r>
            <w:r w:rsidR="003F1110" w:rsidRPr="00E71332">
              <w:t>ț</w:t>
            </w:r>
            <w:r w:rsidRPr="00E71332">
              <w:t>ile</w:t>
            </w:r>
            <w:r w:rsidR="00900C8F" w:rsidRPr="00E71332">
              <w:t xml:space="preserve"> </w:t>
            </w:r>
            <w:r w:rsidRPr="00E71332">
              <w:t>obiective ale autorit</w:t>
            </w:r>
            <w:r w:rsidR="003F1110" w:rsidRPr="00E71332">
              <w:t>ăț</w:t>
            </w:r>
            <w:r w:rsidRPr="00E71332">
              <w:t>ii</w:t>
            </w:r>
            <w:r w:rsidR="00900C8F" w:rsidRPr="00E71332">
              <w:t xml:space="preserve"> </w:t>
            </w:r>
            <w:r w:rsidRPr="00E71332">
              <w:t>contractante</w:t>
            </w:r>
            <w:r w:rsidR="00900C8F" w:rsidRPr="00E71332">
              <w:t xml:space="preserve"> </w:t>
            </w:r>
            <w:r w:rsidRPr="00E71332">
              <w:t>si cu stadiul</w:t>
            </w:r>
            <w:r w:rsidR="00900C8F" w:rsidRPr="00E71332">
              <w:t xml:space="preserve"> </w:t>
            </w:r>
            <w:r w:rsidRPr="00E71332">
              <w:t>fizic al imobilelor / mijloacelor fixe, la data demar</w:t>
            </w:r>
            <w:r w:rsidR="003F1110" w:rsidRPr="00E71332">
              <w:t>ă</w:t>
            </w:r>
            <w:r w:rsidRPr="00E71332">
              <w:t>rii</w:t>
            </w:r>
            <w:r w:rsidR="00900C8F" w:rsidRPr="00E71332">
              <w:t xml:space="preserve"> </w:t>
            </w:r>
            <w:r w:rsidRPr="00E71332">
              <w:t>reparatiilor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4CCB6" w14:textId="77777777" w:rsidR="00747DCB" w:rsidRPr="00E71332" w:rsidRDefault="007169A7">
            <w:pPr>
              <w:pStyle w:val="Other10"/>
              <w:shd w:val="clear" w:color="auto" w:fill="auto"/>
              <w:spacing w:line="305" w:lineRule="auto"/>
              <w:jc w:val="center"/>
            </w:pPr>
            <w:r w:rsidRPr="00E71332">
              <w:t>Conform consultării</w:t>
            </w:r>
            <w:r w:rsidR="00900C8F" w:rsidRPr="00E71332">
              <w:t xml:space="preserve"> </w:t>
            </w:r>
            <w:r w:rsidRPr="00E71332">
              <w:t>catalogului de produse din S.I.C.A.P corelat cu necesitățile</w:t>
            </w:r>
            <w:r w:rsidR="00900C8F" w:rsidRPr="00E71332">
              <w:t xml:space="preserve"> </w:t>
            </w:r>
            <w:r w:rsidRPr="00E71332">
              <w:t>obiective ale autorității</w:t>
            </w:r>
            <w:r w:rsidR="00900C8F" w:rsidRPr="00E71332">
              <w:t xml:space="preserve"> </w:t>
            </w:r>
            <w:r w:rsidRPr="00E71332">
              <w:t>contractante.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BE3715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Contract</w:t>
            </w:r>
          </w:p>
          <w:p w14:paraId="7A542014" w14:textId="6C58256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prest</w:t>
            </w:r>
            <w:r w:rsidR="00C11C7A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</w:t>
            </w:r>
          </w:p>
          <w:p w14:paraId="085F9E6C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servicii</w:t>
            </w:r>
          </w:p>
        </w:tc>
      </w:tr>
      <w:tr w:rsidR="00747DCB" w:rsidRPr="00E71332" w14:paraId="512636DC" w14:textId="77777777" w:rsidTr="003F1110">
        <w:trPr>
          <w:trHeight w:hRule="exact" w:val="2654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556F7E" w14:textId="77777777" w:rsidR="00747DCB" w:rsidRPr="00E71332" w:rsidRDefault="006829BB">
            <w:pPr>
              <w:pStyle w:val="Other10"/>
              <w:shd w:val="clear" w:color="auto" w:fill="auto"/>
              <w:ind w:right="220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A32000" w14:textId="156EDF15" w:rsidR="00747DCB" w:rsidRPr="00E71332" w:rsidRDefault="006829BB" w:rsidP="00900C8F">
            <w:pPr>
              <w:pStyle w:val="Other10"/>
              <w:shd w:val="clear" w:color="auto" w:fill="auto"/>
              <w:spacing w:line="300" w:lineRule="auto"/>
              <w:jc w:val="both"/>
            </w:pPr>
            <w:r w:rsidRPr="00E71332">
              <w:t xml:space="preserve">Lucrarile de </w:t>
            </w:r>
            <w:r w:rsidRPr="00E71332">
              <w:rPr>
                <w:b/>
                <w:bCs/>
                <w:sz w:val="22"/>
                <w:szCs w:val="22"/>
              </w:rPr>
              <w:t>reparatii</w:t>
            </w:r>
            <w:r w:rsidR="00900C8F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curente</w:t>
            </w:r>
            <w:r w:rsidR="00900C8F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t>const</w:t>
            </w:r>
            <w:r w:rsidR="00C7470F" w:rsidRPr="00E71332">
              <w:t>â</w:t>
            </w:r>
            <w:r w:rsidRPr="00E71332">
              <w:t>nd in efectuarea, periodica</w:t>
            </w:r>
            <w:r w:rsidR="00900C8F" w:rsidRPr="00E71332">
              <w:t xml:space="preserve"> </w:t>
            </w:r>
            <w:r w:rsidRPr="00E71332">
              <w:t>sau</w:t>
            </w:r>
            <w:r w:rsidR="00900C8F" w:rsidRPr="00E71332">
              <w:t xml:space="preserve"> </w:t>
            </w:r>
            <w:r w:rsidRPr="00E71332">
              <w:t>dupa</w:t>
            </w:r>
            <w:r w:rsidR="00900C8F" w:rsidRPr="00E71332">
              <w:t xml:space="preserve"> </w:t>
            </w:r>
            <w:r w:rsidRPr="00E71332">
              <w:t>necesitate, a unor</w:t>
            </w:r>
            <w:r w:rsidR="00900C8F" w:rsidRPr="00E71332">
              <w:t xml:space="preserve"> </w:t>
            </w:r>
            <w:r w:rsidRPr="00E71332">
              <w:t>lucr</w:t>
            </w:r>
            <w:r w:rsidR="00C7470F" w:rsidRPr="00E71332">
              <w:t>ă</w:t>
            </w:r>
            <w:r w:rsidRPr="00E71332">
              <w:t>ri de remediere</w:t>
            </w:r>
            <w:r w:rsidR="00900C8F" w:rsidRPr="00E71332">
              <w:t xml:space="preserve"> </w:t>
            </w:r>
            <w:r w:rsidRPr="00E71332">
              <w:t>sau</w:t>
            </w:r>
            <w:r w:rsidR="00900C8F" w:rsidRPr="00E71332">
              <w:t xml:space="preserve"> </w:t>
            </w:r>
            <w:r w:rsidR="00C7470F" w:rsidRPr="00E71332">
              <w:t>r</w:t>
            </w:r>
            <w:r w:rsidRPr="00E71332">
              <w:t>eparare ale p</w:t>
            </w:r>
            <w:r w:rsidR="00C7470F" w:rsidRPr="00E71332">
              <w:t>ă</w:t>
            </w:r>
            <w:r w:rsidRPr="00E71332">
              <w:t>r</w:t>
            </w:r>
            <w:r w:rsidR="00C7470F" w:rsidRPr="00E71332">
              <w:t>ț</w:t>
            </w:r>
            <w:r w:rsidRPr="00E71332">
              <w:t>ilor</w:t>
            </w:r>
            <w:r w:rsidR="00900C8F" w:rsidRPr="00E71332">
              <w:t xml:space="preserve"> </w:t>
            </w:r>
            <w:r w:rsidRPr="00E71332">
              <w:t xml:space="preserve">vizibile ale elementelor de </w:t>
            </w:r>
            <w:r w:rsidR="00900C8F" w:rsidRPr="00E71332">
              <w:t xml:space="preserve">constructive </w:t>
            </w:r>
            <w:r w:rsidRPr="00E71332">
              <w:t>sau ale instala</w:t>
            </w:r>
            <w:r w:rsidR="00C7470F" w:rsidRPr="00E71332">
              <w:t>ț</w:t>
            </w:r>
            <w:r w:rsidRPr="00E71332">
              <w:t>iilor</w:t>
            </w:r>
            <w:r w:rsidR="00900C8F" w:rsidRPr="00E71332">
              <w:t xml:space="preserve"> </w:t>
            </w:r>
            <w:r w:rsidR="00C7470F" w:rsidRPr="00E71332">
              <w:t>ș</w:t>
            </w:r>
            <w:r w:rsidRPr="00E71332">
              <w:t>i</w:t>
            </w:r>
            <w:r w:rsidR="00900C8F" w:rsidRPr="00E71332">
              <w:t xml:space="preserve"> </w:t>
            </w:r>
            <w:r w:rsidRPr="00E71332">
              <w:t xml:space="preserve">echipamentelor, </w:t>
            </w:r>
            <w:r w:rsidR="00900C8F" w:rsidRPr="00E71332">
              <w:t xml:space="preserve">inclusive </w:t>
            </w:r>
            <w:r w:rsidR="00C7470F" w:rsidRPr="00E71332">
              <w:t>î</w:t>
            </w:r>
            <w:r w:rsidRPr="00E71332">
              <w:t>nlocuirea</w:t>
            </w:r>
            <w:r w:rsidR="00900C8F" w:rsidRPr="00E71332">
              <w:t xml:space="preserve"> </w:t>
            </w:r>
            <w:r w:rsidRPr="00E71332">
              <w:t>unor</w:t>
            </w:r>
            <w:r w:rsidR="00900C8F" w:rsidRPr="00E71332">
              <w:t xml:space="preserve"> </w:t>
            </w:r>
            <w:r w:rsidRPr="00E71332">
              <w:t>piese</w:t>
            </w:r>
            <w:r w:rsidR="00900C8F" w:rsidRPr="00E71332">
              <w:t xml:space="preserve"> </w:t>
            </w:r>
            <w:r w:rsidRPr="00E71332">
              <w:t>uzate ale acestora, dup</w:t>
            </w:r>
            <w:r w:rsidR="00C7470F" w:rsidRPr="00E71332">
              <w:t>ă</w:t>
            </w:r>
            <w:r w:rsidRPr="00E71332">
              <w:t xml:space="preserve"> cum urmeaz</w:t>
            </w:r>
            <w:r w:rsidR="00C7470F" w:rsidRPr="00E71332">
              <w:t>ă</w:t>
            </w:r>
            <w:r w:rsidRPr="00E71332">
              <w:t>: refacere</w:t>
            </w:r>
            <w:r w:rsidR="00900C8F" w:rsidRPr="00E71332">
              <w:t xml:space="preserve"> </w:t>
            </w:r>
            <w:r w:rsidRPr="00E71332">
              <w:t>tencuieli</w:t>
            </w:r>
            <w:r w:rsidR="00900C8F" w:rsidRPr="00E71332">
              <w:t xml:space="preserve"> </w:t>
            </w:r>
            <w:r w:rsidRPr="00E71332">
              <w:t>interioare/exterioare, acoperi</w:t>
            </w:r>
            <w:r w:rsidR="00C7470F" w:rsidRPr="00E71332">
              <w:t>ș</w:t>
            </w:r>
            <w:r w:rsidRPr="00E71332">
              <w:t>uri, repara</w:t>
            </w:r>
            <w:r w:rsidR="00C7470F" w:rsidRPr="00E71332">
              <w:t>ț</w:t>
            </w:r>
            <w:r w:rsidRPr="00E71332">
              <w:t>ii</w:t>
            </w:r>
            <w:r w:rsidR="00900C8F" w:rsidRPr="00E71332">
              <w:t xml:space="preserve"> fa</w:t>
            </w:r>
            <w:r w:rsidR="00C7470F" w:rsidRPr="00E71332">
              <w:t>ț</w:t>
            </w:r>
            <w:r w:rsidRPr="00E71332">
              <w:t xml:space="preserve">ade, plansee, zugraveli, </w:t>
            </w:r>
            <w:r w:rsidR="00C7470F" w:rsidRPr="00E71332">
              <w:t>î</w:t>
            </w:r>
            <w:r w:rsidRPr="00E71332">
              <w:t>nlocuire | t</w:t>
            </w:r>
            <w:r w:rsidR="00C7470F" w:rsidRPr="00E71332">
              <w:t>â</w:t>
            </w:r>
            <w:r w:rsidRPr="00E71332">
              <w:t>mpl</w:t>
            </w:r>
            <w:r w:rsidR="00C7470F" w:rsidRPr="00E71332">
              <w:t>ă</w:t>
            </w:r>
            <w:r w:rsidRPr="00E71332">
              <w:t>rie</w:t>
            </w:r>
            <w:r w:rsidR="00900C8F" w:rsidRPr="00E71332">
              <w:t xml:space="preserve"> existent</w:t>
            </w:r>
            <w:r w:rsidR="00C7470F" w:rsidRPr="00E71332">
              <w:t>ă</w:t>
            </w:r>
            <w:r w:rsidR="00900C8F" w:rsidRPr="00E71332">
              <w:t xml:space="preserve"> </w:t>
            </w:r>
            <w:r w:rsidR="00C7470F" w:rsidRPr="00E71332">
              <w:t>ș</w:t>
            </w:r>
            <w:r w:rsidRPr="00E71332">
              <w:t>i</w:t>
            </w:r>
            <w:r w:rsidR="00900C8F" w:rsidRPr="00E71332">
              <w:t xml:space="preserve"> repara</w:t>
            </w:r>
            <w:r w:rsidR="00C7470F" w:rsidRPr="00E71332">
              <w:t>ț</w:t>
            </w:r>
            <w:r w:rsidRPr="00E71332">
              <w:t>ii</w:t>
            </w:r>
            <w:r w:rsidR="00900C8F" w:rsidRPr="00E71332">
              <w:t xml:space="preserve"> </w:t>
            </w:r>
            <w:r w:rsidRPr="00E71332">
              <w:t>sistem de izola</w:t>
            </w:r>
            <w:r w:rsidR="00C7470F" w:rsidRPr="00E71332">
              <w:t>ț</w:t>
            </w:r>
            <w:r w:rsidRPr="00E71332">
              <w:t>ie,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0F50B5" w14:textId="497DF1B3" w:rsidR="00747DCB" w:rsidRPr="00E71332" w:rsidRDefault="00C7470F">
            <w:pPr>
              <w:pStyle w:val="Other10"/>
              <w:shd w:val="clear" w:color="auto" w:fill="auto"/>
              <w:spacing w:line="302" w:lineRule="auto"/>
              <w:jc w:val="center"/>
            </w:pPr>
            <w:r w:rsidRPr="00E71332">
              <w:t>Conform documentatiei tehnice întocmite corelate cu necesitațile obiective ale autorității contractante si cu stadiul fizic al imobilelor / mijloacelor fixe, la data demarării reparatiilor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97E5C7" w14:textId="77777777" w:rsidR="00747DCB" w:rsidRPr="00E71332" w:rsidRDefault="007169A7">
            <w:pPr>
              <w:pStyle w:val="Other10"/>
              <w:shd w:val="clear" w:color="auto" w:fill="auto"/>
              <w:spacing w:before="320" w:line="300" w:lineRule="auto"/>
              <w:jc w:val="center"/>
            </w:pPr>
            <w:r w:rsidRPr="00E71332">
              <w:t>Conform consultării</w:t>
            </w:r>
            <w:r w:rsidR="00900C8F" w:rsidRPr="00E71332">
              <w:t xml:space="preserve"> </w:t>
            </w:r>
            <w:r w:rsidRPr="00E71332">
              <w:t>catalogului de produse din S.I.C.A.P corelat cu necesitățile</w:t>
            </w:r>
            <w:r w:rsidR="00900C8F" w:rsidRPr="00E71332">
              <w:t xml:space="preserve"> </w:t>
            </w:r>
            <w:r w:rsidRPr="00E71332">
              <w:t>obiective ale autorității</w:t>
            </w:r>
            <w:r w:rsidR="00900C8F" w:rsidRPr="00E71332">
              <w:t xml:space="preserve"> </w:t>
            </w:r>
            <w:r w:rsidRPr="00E71332">
              <w:t>contractante.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6DBB6" w14:textId="77777777" w:rsidR="00747DCB" w:rsidRPr="00E71332" w:rsidRDefault="006829BB">
            <w:pPr>
              <w:pStyle w:val="Other10"/>
              <w:shd w:val="clear" w:color="auto" w:fill="auto"/>
              <w:spacing w:before="300" w:line="283" w:lineRule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Contract</w:t>
            </w:r>
          </w:p>
          <w:p w14:paraId="6037A0F1" w14:textId="02772610" w:rsidR="00747DCB" w:rsidRPr="00E71332" w:rsidRDefault="00900C8F">
            <w:pPr>
              <w:pStyle w:val="Other10"/>
              <w:shd w:val="clear" w:color="auto" w:fill="auto"/>
              <w:spacing w:line="283" w:lineRule="auto"/>
              <w:ind w:right="320"/>
              <w:jc w:val="right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P</w:t>
            </w:r>
            <w:r w:rsidR="006829BB" w:rsidRPr="00E71332">
              <w:rPr>
                <w:b/>
                <w:bCs/>
                <w:sz w:val="22"/>
                <w:szCs w:val="22"/>
              </w:rPr>
              <w:t>rest</w:t>
            </w:r>
            <w:r w:rsidR="00C11C7A">
              <w:rPr>
                <w:b/>
                <w:bCs/>
                <w:sz w:val="22"/>
                <w:szCs w:val="22"/>
              </w:rPr>
              <w:t>ă</w:t>
            </w:r>
            <w:r w:rsidR="006829BB" w:rsidRPr="00E71332">
              <w:rPr>
                <w:b/>
                <w:bCs/>
                <w:sz w:val="22"/>
                <w:szCs w:val="22"/>
              </w:rPr>
              <w:t>ri</w:t>
            </w:r>
            <w:r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6829BB" w:rsidRPr="00E71332">
              <w:rPr>
                <w:b/>
                <w:bCs/>
                <w:sz w:val="22"/>
                <w:szCs w:val="22"/>
              </w:rPr>
              <w:t>servicii</w:t>
            </w:r>
          </w:p>
        </w:tc>
      </w:tr>
    </w:tbl>
    <w:p w14:paraId="421372AF" w14:textId="77777777" w:rsidR="00747DCB" w:rsidRPr="00E71332" w:rsidRDefault="006829BB">
      <w:pPr>
        <w:spacing w:line="1" w:lineRule="exact"/>
      </w:pPr>
      <w:r w:rsidRPr="00E71332">
        <w:br w:type="page"/>
      </w:r>
    </w:p>
    <w:tbl>
      <w:tblPr>
        <w:tblOverlap w:val="never"/>
        <w:tblW w:w="144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2"/>
        <w:gridCol w:w="4670"/>
        <w:gridCol w:w="2866"/>
        <w:gridCol w:w="2290"/>
        <w:gridCol w:w="878"/>
        <w:gridCol w:w="1507"/>
      </w:tblGrid>
      <w:tr w:rsidR="00747DCB" w:rsidRPr="00E71332" w14:paraId="1EFFA851" w14:textId="77777777" w:rsidTr="00BA3AEE">
        <w:trPr>
          <w:trHeight w:hRule="exact" w:val="614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37877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D165B8" w14:textId="0B30AAFF" w:rsidR="00747DCB" w:rsidRPr="00E71332" w:rsidRDefault="00C6669D">
            <w:pPr>
              <w:pStyle w:val="Other10"/>
              <w:shd w:val="clear" w:color="auto" w:fill="auto"/>
              <w:spacing w:line="305" w:lineRule="auto"/>
              <w:jc w:val="both"/>
            </w:pPr>
            <w:r w:rsidRPr="00E71332">
              <w:t>î</w:t>
            </w:r>
            <w:r w:rsidR="006829BB" w:rsidRPr="00E71332">
              <w:t>nlocuire/repara</w:t>
            </w:r>
            <w:r w:rsidRPr="00E71332">
              <w:t>ț</w:t>
            </w:r>
            <w:r w:rsidR="006829BB" w:rsidRPr="00E71332">
              <w:t>ii</w:t>
            </w:r>
            <w:r w:rsidR="00900C8F" w:rsidRPr="00E71332">
              <w:t xml:space="preserve"> </w:t>
            </w:r>
            <w:r w:rsidR="006829BB" w:rsidRPr="00E71332">
              <w:t>pardoseli</w:t>
            </w:r>
            <w:r w:rsidR="00900C8F" w:rsidRPr="00E71332">
              <w:t xml:space="preserve"> </w:t>
            </w:r>
            <w:r w:rsidR="006829BB" w:rsidRPr="00E71332">
              <w:t>reci, placate cu gresie/faian</w:t>
            </w:r>
            <w:r w:rsidRPr="00E71332">
              <w:t>ț</w:t>
            </w:r>
            <w:r w:rsidR="006829BB" w:rsidRPr="00E71332">
              <w:t>a.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37FA52" w14:textId="2FEDDA73" w:rsidR="00747DCB" w:rsidRPr="00E71332" w:rsidRDefault="00C6669D">
            <w:pPr>
              <w:pStyle w:val="Other10"/>
              <w:shd w:val="clear" w:color="auto" w:fill="auto"/>
              <w:spacing w:line="302" w:lineRule="auto"/>
              <w:jc w:val="center"/>
            </w:pPr>
            <w:r w:rsidRPr="00E71332">
              <w:t>Conform documentatiei tehnice întocmite corelate cu necesitațile obiective ale autorității contractante si cu stadiul fizic al imobilelor / mijloacelor fixe, la data demarării reparațiilor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AD14B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8BD1E2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  <w:tr w:rsidR="00747DCB" w:rsidRPr="00E71332" w14:paraId="0C1079B8" w14:textId="77777777" w:rsidTr="00BA3AEE">
        <w:trPr>
          <w:trHeight w:hRule="exact" w:val="1162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8DD67" w14:textId="77777777" w:rsidR="00747DCB" w:rsidRPr="00E71332" w:rsidRDefault="006829BB">
            <w:pPr>
              <w:pStyle w:val="Other10"/>
              <w:shd w:val="clear" w:color="auto" w:fill="auto"/>
              <w:ind w:right="160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2982E" w14:textId="0667ACE4" w:rsidR="00747DCB" w:rsidRPr="00E71332" w:rsidRDefault="006829BB">
            <w:pPr>
              <w:pStyle w:val="Other10"/>
              <w:shd w:val="clear" w:color="auto" w:fill="auto"/>
              <w:spacing w:line="283" w:lineRule="auto"/>
              <w:jc w:val="both"/>
            </w:pPr>
            <w:r w:rsidRPr="00E71332">
              <w:t>Lucrari de repara</w:t>
            </w:r>
            <w:r w:rsidR="00C6669D" w:rsidRPr="00E71332">
              <w:t>ț</w:t>
            </w:r>
            <w:r w:rsidRPr="00E71332">
              <w:t>ii</w:t>
            </w:r>
            <w:r w:rsidR="00C6669D" w:rsidRPr="00E71332">
              <w:t xml:space="preserve"> </w:t>
            </w:r>
            <w:r w:rsidRPr="00E71332">
              <w:t xml:space="preserve">curente la </w:t>
            </w:r>
            <w:r w:rsidR="00C6669D" w:rsidRPr="00E71332">
              <w:rPr>
                <w:b/>
                <w:bCs/>
                <w:sz w:val="22"/>
                <w:szCs w:val="22"/>
              </w:rPr>
              <w:t>î</w:t>
            </w:r>
            <w:r w:rsidRPr="00E71332">
              <w:rPr>
                <w:b/>
                <w:bCs/>
                <w:sz w:val="22"/>
                <w:szCs w:val="22"/>
              </w:rPr>
              <w:t>mprejmuiri ale cl</w:t>
            </w:r>
            <w:r w:rsidR="00C6669D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dirilor</w:t>
            </w:r>
            <w:r w:rsidR="00900C8F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si</w:t>
            </w:r>
            <w:r w:rsidR="00900C8F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terenurilor</w:t>
            </w:r>
            <w:r w:rsidR="00900C8F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t xml:space="preserve">aflate </w:t>
            </w:r>
            <w:r w:rsidR="00C6669D" w:rsidRPr="00E71332">
              <w:t>î</w:t>
            </w:r>
            <w:r w:rsidRPr="00E71332">
              <w:t xml:space="preserve">n </w:t>
            </w:r>
            <w:r w:rsidR="00C6669D" w:rsidRPr="00E71332">
              <w:t>patrimonial ș</w:t>
            </w:r>
            <w:r w:rsidRPr="00E71332">
              <w:t>i / sau</w:t>
            </w:r>
            <w:r w:rsidR="00900C8F" w:rsidRPr="00E71332">
              <w:t xml:space="preserve"> </w:t>
            </w:r>
            <w:r w:rsidRPr="00E71332">
              <w:t xml:space="preserve">administrarea U.A.T.C. </w:t>
            </w:r>
            <w:r w:rsidR="00900C8F" w:rsidRPr="00E71332">
              <w:t>Pogone</w:t>
            </w:r>
            <w:r w:rsidR="00C6669D" w:rsidRPr="00E71332">
              <w:t>ș</w:t>
            </w:r>
            <w:r w:rsidR="00900C8F" w:rsidRPr="00E71332">
              <w:t>ti</w:t>
            </w:r>
          </w:p>
        </w:tc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D14D56E" w14:textId="77777777" w:rsidR="00747DCB" w:rsidRPr="00E71332" w:rsidRDefault="00747DCB"/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CCA0F" w14:textId="77777777" w:rsidR="00747DCB" w:rsidRPr="00E71332" w:rsidRDefault="007169A7">
            <w:pPr>
              <w:pStyle w:val="Other10"/>
              <w:shd w:val="clear" w:color="auto" w:fill="auto"/>
              <w:spacing w:line="300" w:lineRule="auto"/>
              <w:jc w:val="center"/>
            </w:pPr>
            <w:r w:rsidRPr="00E71332">
              <w:t>Conform consultări</w:t>
            </w:r>
            <w:r w:rsidR="00900C8F" w:rsidRPr="00E71332">
              <w:t xml:space="preserve"> </w:t>
            </w:r>
            <w:r w:rsidRPr="00E71332">
              <w:t>icatalogului de produse din S.I.C.A.P corelat cu necesitățile</w:t>
            </w:r>
            <w:r w:rsidR="00900C8F" w:rsidRPr="00E71332">
              <w:t xml:space="preserve"> </w:t>
            </w:r>
            <w:r w:rsidRPr="00E71332">
              <w:t>obiective ale autorității</w:t>
            </w:r>
            <w:r w:rsidR="00900C8F" w:rsidRPr="00E71332">
              <w:t xml:space="preserve"> </w:t>
            </w:r>
            <w:r w:rsidRPr="00E71332">
              <w:t>contractante.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F066E8" w14:textId="77777777" w:rsidR="00747DCB" w:rsidRPr="00E71332" w:rsidRDefault="006829BB">
            <w:pPr>
              <w:pStyle w:val="Other1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Contract</w:t>
            </w:r>
          </w:p>
          <w:p w14:paraId="48A8BABB" w14:textId="34742011" w:rsidR="00747DCB" w:rsidRPr="00E71332" w:rsidRDefault="00900C8F">
            <w:pPr>
              <w:pStyle w:val="Other10"/>
              <w:shd w:val="clear" w:color="auto" w:fill="auto"/>
              <w:spacing w:line="276" w:lineRule="auto"/>
              <w:ind w:right="380"/>
              <w:jc w:val="right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P</w:t>
            </w:r>
            <w:r w:rsidR="006829BB" w:rsidRPr="00E71332">
              <w:rPr>
                <w:b/>
                <w:bCs/>
                <w:sz w:val="22"/>
                <w:szCs w:val="22"/>
              </w:rPr>
              <w:t>rest</w:t>
            </w:r>
            <w:r w:rsidR="00C11C7A">
              <w:rPr>
                <w:b/>
                <w:bCs/>
                <w:sz w:val="22"/>
                <w:szCs w:val="22"/>
              </w:rPr>
              <w:t>ă</w:t>
            </w:r>
            <w:r w:rsidR="006829BB" w:rsidRPr="00E71332">
              <w:rPr>
                <w:b/>
                <w:bCs/>
                <w:sz w:val="22"/>
                <w:szCs w:val="22"/>
              </w:rPr>
              <w:t>ri</w:t>
            </w:r>
            <w:r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6829BB" w:rsidRPr="00E71332">
              <w:rPr>
                <w:b/>
                <w:bCs/>
                <w:sz w:val="22"/>
                <w:szCs w:val="22"/>
              </w:rPr>
              <w:t>servicii</w:t>
            </w:r>
          </w:p>
        </w:tc>
      </w:tr>
      <w:tr w:rsidR="00747DCB" w:rsidRPr="00E71332" w14:paraId="1E8424DF" w14:textId="77777777" w:rsidTr="00BA3AEE">
        <w:trPr>
          <w:trHeight w:hRule="exact" w:val="2909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A3CE4" w14:textId="77777777" w:rsidR="00747DCB" w:rsidRPr="00E71332" w:rsidRDefault="006829BB">
            <w:pPr>
              <w:pStyle w:val="Other10"/>
              <w:shd w:val="clear" w:color="auto" w:fill="auto"/>
              <w:ind w:right="160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9EE7BE" w14:textId="13451FEE" w:rsidR="00747DCB" w:rsidRPr="00E71332" w:rsidRDefault="006829BB" w:rsidP="00900C8F">
            <w:pPr>
              <w:pStyle w:val="Other10"/>
              <w:shd w:val="clear" w:color="auto" w:fill="auto"/>
              <w:spacing w:line="293" w:lineRule="auto"/>
              <w:jc w:val="both"/>
            </w:pPr>
            <w:r w:rsidRPr="00E71332">
              <w:t>Repara</w:t>
            </w:r>
            <w:r w:rsidR="00C6669D" w:rsidRPr="00E71332">
              <w:t>ț</w:t>
            </w:r>
            <w:r w:rsidRPr="00E71332">
              <w:t xml:space="preserve">ii / </w:t>
            </w:r>
            <w:r w:rsidR="00C6669D" w:rsidRPr="00E71332">
              <w:t>î</w:t>
            </w:r>
            <w:r w:rsidRPr="00E71332">
              <w:t>nlocuiri</w:t>
            </w:r>
            <w:r w:rsidR="00900C8F" w:rsidRPr="00E71332">
              <w:t xml:space="preserve"> </w:t>
            </w:r>
            <w:r w:rsidRPr="00E71332">
              <w:t>elemente</w:t>
            </w:r>
            <w:r w:rsidR="00900C8F" w:rsidRPr="00E71332"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c</w:t>
            </w:r>
            <w:r w:rsidR="00C6669D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i ac</w:t>
            </w:r>
            <w:r w:rsidR="00C6669D" w:rsidRPr="00E71332">
              <w:rPr>
                <w:b/>
                <w:bCs/>
                <w:sz w:val="22"/>
                <w:szCs w:val="22"/>
              </w:rPr>
              <w:t>c</w:t>
            </w:r>
            <w:r w:rsidRPr="00E71332">
              <w:rPr>
                <w:b/>
                <w:bCs/>
                <w:sz w:val="22"/>
                <w:szCs w:val="22"/>
              </w:rPr>
              <w:t xml:space="preserve">es, </w:t>
            </w:r>
            <w:r w:rsidR="00C6669D" w:rsidRPr="00E71332">
              <w:rPr>
                <w:b/>
                <w:bCs/>
                <w:sz w:val="22"/>
                <w:szCs w:val="22"/>
              </w:rPr>
              <w:t>î</w:t>
            </w:r>
            <w:r w:rsidRPr="00E71332">
              <w:rPr>
                <w:b/>
                <w:bCs/>
                <w:sz w:val="22"/>
                <w:szCs w:val="22"/>
              </w:rPr>
              <w:t>nlocuire</w:t>
            </w:r>
            <w:r w:rsidR="00900C8F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pavele</w:t>
            </w:r>
            <w:r w:rsidR="00C6669D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cai de acces</w:t>
            </w:r>
            <w:r w:rsidR="00900C8F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t>la</w:t>
            </w:r>
            <w:r w:rsidR="00900C8F" w:rsidRPr="00E71332">
              <w:t xml:space="preserve"> </w:t>
            </w:r>
            <w:r w:rsidRPr="00E71332">
              <w:t>cl</w:t>
            </w:r>
            <w:r w:rsidR="00C6669D" w:rsidRPr="00E71332">
              <w:t>ă</w:t>
            </w:r>
            <w:r w:rsidRPr="00E71332">
              <w:t>dirile</w:t>
            </w:r>
            <w:r w:rsidR="00900C8F" w:rsidRPr="00E71332">
              <w:t xml:space="preserve"> </w:t>
            </w:r>
            <w:r w:rsidRPr="00E71332">
              <w:t xml:space="preserve">aflate </w:t>
            </w:r>
            <w:r w:rsidR="00C6669D" w:rsidRPr="00E71332">
              <w:t>î</w:t>
            </w:r>
            <w:r w:rsidRPr="00E71332">
              <w:t xml:space="preserve">n </w:t>
            </w:r>
            <w:r w:rsidR="00C6669D" w:rsidRPr="00E71332">
              <w:t>patrimonial ș</w:t>
            </w:r>
            <w:r w:rsidRPr="00E71332">
              <w:t>i / sau</w:t>
            </w:r>
            <w:r w:rsidR="00900C8F" w:rsidRPr="00E71332">
              <w:t xml:space="preserve"> </w:t>
            </w:r>
            <w:r w:rsidRPr="00E71332">
              <w:t>a</w:t>
            </w:r>
            <w:r w:rsidR="00900C8F" w:rsidRPr="00E71332">
              <w:t>dministrarea U.A.T.C. Pogonesti</w:t>
            </w:r>
            <w:r w:rsidRPr="00E71332">
              <w:t>, lucr</w:t>
            </w:r>
            <w:r w:rsidR="00C6669D" w:rsidRPr="00E71332">
              <w:t>ă</w:t>
            </w:r>
            <w:r w:rsidRPr="00E71332">
              <w:t>ri de repara</w:t>
            </w:r>
            <w:r w:rsidR="00C6669D" w:rsidRPr="00E71332">
              <w:t>ț</w:t>
            </w:r>
            <w:r w:rsidRPr="00E71332">
              <w:t xml:space="preserve">ii, </w:t>
            </w:r>
            <w:r w:rsidR="00C6669D" w:rsidRPr="00E71332">
              <w:t>î</w:t>
            </w:r>
            <w:r w:rsidRPr="00E71332">
              <w:t>nlocuiri</w:t>
            </w:r>
            <w:r w:rsidR="00900C8F" w:rsidRPr="00E71332">
              <w:t xml:space="preserve"> </w:t>
            </w:r>
            <w:r w:rsidRPr="00E71332">
              <w:t>ori</w:t>
            </w:r>
            <w:r w:rsidR="00900C8F" w:rsidRPr="00E71332">
              <w:t xml:space="preserve"> </w:t>
            </w:r>
            <w:r w:rsidRPr="00E71332">
              <w:t>reabilit</w:t>
            </w:r>
            <w:r w:rsidR="00C6669D" w:rsidRPr="00E71332">
              <w:t>ă</w:t>
            </w:r>
            <w:r w:rsidRPr="00E71332">
              <w:t>ri, far</w:t>
            </w:r>
            <w:r w:rsidR="00C6669D" w:rsidRPr="00E71332">
              <w:t>ă</w:t>
            </w:r>
            <w:r w:rsidR="00900C8F" w:rsidRPr="00E71332">
              <w:t xml:space="preserve"> </w:t>
            </w:r>
            <w:r w:rsidRPr="00E71332">
              <w:t>modificarea</w:t>
            </w:r>
            <w:r w:rsidR="00900C8F" w:rsidRPr="00E71332">
              <w:t xml:space="preserve"> </w:t>
            </w:r>
            <w:r w:rsidRPr="00E71332">
              <w:t>calit</w:t>
            </w:r>
            <w:r w:rsidR="004E5977" w:rsidRPr="00E71332">
              <w:t>ă</w:t>
            </w:r>
            <w:r w:rsidR="00BF65C1" w:rsidRPr="00E71332">
              <w:t>ț</w:t>
            </w:r>
            <w:r w:rsidRPr="00E71332">
              <w:t>ii</w:t>
            </w:r>
            <w:r w:rsidR="00900C8F" w:rsidRPr="00E71332">
              <w:t xml:space="preserve"> </w:t>
            </w:r>
            <w:r w:rsidR="00BF65C1" w:rsidRPr="00E71332">
              <w:t>și</w:t>
            </w:r>
            <w:r w:rsidR="00900C8F" w:rsidRPr="00E71332">
              <w:t xml:space="preserve"> </w:t>
            </w:r>
            <w:r w:rsidRPr="00E71332">
              <w:t>formei</w:t>
            </w:r>
            <w:r w:rsidR="00900C8F" w:rsidRPr="00E71332">
              <w:t xml:space="preserve"> </w:t>
            </w:r>
            <w:r w:rsidRPr="00E71332">
              <w:t>arhitecturale a elementelor de fa</w:t>
            </w:r>
            <w:r w:rsidR="00BF65C1" w:rsidRPr="00E71332">
              <w:t>ț</w:t>
            </w:r>
            <w:r w:rsidRPr="00E71332">
              <w:t>ad</w:t>
            </w:r>
            <w:r w:rsidR="00BF65C1" w:rsidRPr="00E71332">
              <w:t>ă</w:t>
            </w:r>
            <w:r w:rsidRPr="00E71332">
              <w:t xml:space="preserve">, astfel; </w:t>
            </w:r>
            <w:r w:rsidRPr="00E71332">
              <w:rPr>
                <w:b/>
                <w:bCs/>
                <w:sz w:val="22"/>
                <w:szCs w:val="22"/>
              </w:rPr>
              <w:t>trotuare, ziduri de sprijin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ori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sc</w:t>
            </w:r>
            <w:r w:rsidR="00BF65C1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 de acces, terase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 xml:space="preserve">exterioare; </w:t>
            </w:r>
            <w:r w:rsidRPr="00E71332">
              <w:t>lucr</w:t>
            </w:r>
            <w:r w:rsidR="00BF65C1" w:rsidRPr="00E71332">
              <w:t>ă</w:t>
            </w:r>
            <w:r w:rsidRPr="00E71332">
              <w:t>ri de reabilitare</w:t>
            </w:r>
            <w:r w:rsidR="00C638D5" w:rsidRPr="00E71332">
              <w:t xml:space="preserve"> </w:t>
            </w:r>
            <w:r w:rsidRPr="00E71332">
              <w:t>energetic</w:t>
            </w:r>
            <w:r w:rsidR="00BF65C1" w:rsidRPr="00E71332">
              <w:t>ă</w:t>
            </w:r>
            <w:r w:rsidRPr="00E71332">
              <w:t xml:space="preserve"> a anvelopei</w:t>
            </w:r>
            <w:r w:rsidR="00C638D5" w:rsidRPr="00E71332">
              <w:t xml:space="preserve"> </w:t>
            </w:r>
            <w:r w:rsidRPr="00E71332">
              <w:t>si/sau a acoperi</w:t>
            </w:r>
            <w:r w:rsidR="00BF65C1" w:rsidRPr="00E71332">
              <w:t>ș</w:t>
            </w:r>
            <w:r w:rsidRPr="00E71332">
              <w:t>ului - daca nu se schimba</w:t>
            </w:r>
            <w:r w:rsidR="00C638D5" w:rsidRPr="00E71332">
              <w:t xml:space="preserve"> </w:t>
            </w:r>
            <w:r w:rsidRPr="00E71332">
              <w:t>sistemul constru</w:t>
            </w:r>
            <w:r w:rsidR="00BF65C1" w:rsidRPr="00E71332">
              <w:t>ctiv</w:t>
            </w:r>
            <w:r w:rsidRPr="00E71332">
              <w:t xml:space="preserve"> al acestuia, </w:t>
            </w:r>
            <w:r w:rsidR="00C638D5" w:rsidRPr="00E71332">
              <w:t xml:space="preserve">respectiv </w:t>
            </w:r>
            <w:r w:rsidRPr="00E71332">
              <w:t>terasa/</w:t>
            </w:r>
            <w:r w:rsidR="00BF65C1" w:rsidRPr="00E71332">
              <w:t>ș</w:t>
            </w:r>
            <w:r w:rsidRPr="00E71332">
              <w:t>arpanta.</w:t>
            </w:r>
          </w:p>
        </w:tc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2D5A09" w14:textId="77777777" w:rsidR="00747DCB" w:rsidRPr="00E71332" w:rsidRDefault="00747DCB"/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3E856" w14:textId="329231B8" w:rsidR="00747DCB" w:rsidRPr="00E71332" w:rsidRDefault="00C6669D">
            <w:pPr>
              <w:pStyle w:val="Other10"/>
              <w:shd w:val="clear" w:color="auto" w:fill="auto"/>
              <w:spacing w:before="320" w:line="305" w:lineRule="auto"/>
              <w:jc w:val="center"/>
            </w:pPr>
            <w:r w:rsidRPr="00E71332">
              <w:t>Conform consultări icatalogului de produse din S.I.C.A.P corelat cu necesitățile obiective ale autorității contractante.</w:t>
            </w:r>
            <w:r w:rsidR="007169A7" w:rsidRPr="00E71332">
              <w:t>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54CF49" w14:textId="77777777" w:rsidR="00747DCB" w:rsidRPr="00E71332" w:rsidRDefault="006829BB">
            <w:pPr>
              <w:pStyle w:val="Other10"/>
              <w:shd w:val="clear" w:color="auto" w:fill="auto"/>
              <w:spacing w:before="300" w:line="276" w:lineRule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Contract</w:t>
            </w:r>
          </w:p>
          <w:p w14:paraId="2AF07EF4" w14:textId="250AF4EA" w:rsidR="00C6669D" w:rsidRPr="00E71332" w:rsidRDefault="006829BB">
            <w:pPr>
              <w:pStyle w:val="Other10"/>
              <w:shd w:val="clear" w:color="auto" w:fill="auto"/>
              <w:spacing w:line="276" w:lineRule="auto"/>
              <w:ind w:right="380"/>
              <w:jc w:val="right"/>
              <w:rPr>
                <w:b/>
                <w:bCs/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prest</w:t>
            </w:r>
            <w:r w:rsid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</w:t>
            </w:r>
          </w:p>
          <w:p w14:paraId="13A0E529" w14:textId="2D8A3A6F" w:rsidR="00747DCB" w:rsidRPr="00E71332" w:rsidRDefault="006829BB">
            <w:pPr>
              <w:pStyle w:val="Other10"/>
              <w:shd w:val="clear" w:color="auto" w:fill="auto"/>
              <w:spacing w:line="276" w:lineRule="auto"/>
              <w:ind w:right="380"/>
              <w:jc w:val="right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servicii</w:t>
            </w:r>
          </w:p>
        </w:tc>
      </w:tr>
      <w:tr w:rsidR="00747DCB" w:rsidRPr="00E71332" w14:paraId="2C104B6C" w14:textId="77777777" w:rsidTr="00BA3AEE">
        <w:trPr>
          <w:trHeight w:hRule="exact" w:val="1166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743B8" w14:textId="77777777" w:rsidR="00747DCB" w:rsidRPr="00E71332" w:rsidRDefault="006829BB">
            <w:pPr>
              <w:pStyle w:val="Other10"/>
              <w:shd w:val="clear" w:color="auto" w:fill="auto"/>
              <w:ind w:right="160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DD957" w14:textId="39033538" w:rsidR="00747DCB" w:rsidRPr="00E71332" w:rsidRDefault="006829BB">
            <w:pPr>
              <w:pStyle w:val="Other10"/>
              <w:shd w:val="clear" w:color="auto" w:fill="auto"/>
              <w:tabs>
                <w:tab w:val="left" w:pos="1291"/>
                <w:tab w:val="left" w:pos="2957"/>
                <w:tab w:val="left" w:pos="3797"/>
              </w:tabs>
              <w:spacing w:line="302" w:lineRule="auto"/>
              <w:jc w:val="both"/>
              <w:rPr>
                <w:sz w:val="22"/>
                <w:szCs w:val="22"/>
              </w:rPr>
            </w:pPr>
            <w:r w:rsidRPr="00E71332">
              <w:t>Repara</w:t>
            </w:r>
            <w:r w:rsidR="00BF65C1" w:rsidRPr="00E71332">
              <w:t>ț</w:t>
            </w:r>
            <w:r w:rsidRPr="00E71332">
              <w:t>ii</w:t>
            </w:r>
            <w:r w:rsidR="00C638D5" w:rsidRPr="00E71332">
              <w:t xml:space="preserve"> </w:t>
            </w:r>
            <w:r w:rsidRPr="00E71332">
              <w:t>curente</w:t>
            </w:r>
            <w:r w:rsidR="00C638D5" w:rsidRPr="00E71332">
              <w:t xml:space="preserve"> </w:t>
            </w:r>
            <w:r w:rsidRPr="00E71332">
              <w:t>si</w:t>
            </w:r>
            <w:r w:rsidR="00C638D5" w:rsidRPr="00E71332">
              <w:t xml:space="preserve"> </w:t>
            </w:r>
            <w:r w:rsidRPr="00E71332">
              <w:t>repara</w:t>
            </w:r>
            <w:r w:rsidR="00BF65C1" w:rsidRPr="00E71332">
              <w:t>ț</w:t>
            </w:r>
            <w:r w:rsidRPr="00E71332">
              <w:t>ii</w:t>
            </w:r>
            <w:r w:rsidR="00C638D5" w:rsidRPr="00E71332">
              <w:t xml:space="preserve"> </w:t>
            </w:r>
            <w:r w:rsidRPr="00E71332">
              <w:t>urgente/inlocuiri</w:t>
            </w:r>
            <w:r w:rsidR="00BF65C1" w:rsidRPr="00E71332">
              <w:t xml:space="preserve"> </w:t>
            </w:r>
            <w:r w:rsidRPr="00E71332">
              <w:t>elemente,</w:t>
            </w:r>
            <w:r w:rsidRPr="00E71332">
              <w:tab/>
            </w:r>
            <w:r w:rsidRPr="00E71332">
              <w:rPr>
                <w:b/>
                <w:bCs/>
                <w:sz w:val="22"/>
                <w:szCs w:val="22"/>
              </w:rPr>
              <w:t>bran</w:t>
            </w:r>
            <w:r w:rsidR="00BF65C1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amente</w:t>
            </w:r>
            <w:r w:rsidRPr="00E71332">
              <w:rPr>
                <w:b/>
                <w:bCs/>
                <w:sz w:val="22"/>
                <w:szCs w:val="22"/>
              </w:rPr>
              <w:tab/>
              <w:t>care</w:t>
            </w:r>
            <w:r w:rsidRPr="00E71332">
              <w:rPr>
                <w:b/>
                <w:bCs/>
                <w:sz w:val="22"/>
                <w:szCs w:val="22"/>
              </w:rPr>
              <w:tab/>
              <w:t>asigur</w:t>
            </w:r>
            <w:r w:rsidR="00BF65C1" w:rsidRPr="00E71332">
              <w:rPr>
                <w:b/>
                <w:bCs/>
                <w:sz w:val="22"/>
                <w:szCs w:val="22"/>
              </w:rPr>
              <w:t>ă</w:t>
            </w:r>
          </w:p>
          <w:p w14:paraId="7DC79CDE" w14:textId="10668455" w:rsidR="00747DCB" w:rsidRPr="00E71332" w:rsidRDefault="00C638D5">
            <w:pPr>
              <w:pStyle w:val="Other10"/>
              <w:shd w:val="clear" w:color="auto" w:fill="auto"/>
              <w:spacing w:line="288" w:lineRule="auto"/>
              <w:jc w:val="both"/>
            </w:pPr>
            <w:r w:rsidRPr="00E71332">
              <w:rPr>
                <w:b/>
                <w:bCs/>
                <w:sz w:val="22"/>
                <w:szCs w:val="22"/>
              </w:rPr>
              <w:t>F</w:t>
            </w:r>
            <w:r w:rsidR="006829BB" w:rsidRPr="00E71332">
              <w:rPr>
                <w:b/>
                <w:bCs/>
                <w:sz w:val="22"/>
                <w:szCs w:val="22"/>
              </w:rPr>
              <w:t>unc</w:t>
            </w:r>
            <w:r w:rsidR="00BF65C1" w:rsidRPr="00E71332">
              <w:rPr>
                <w:b/>
                <w:bCs/>
                <w:sz w:val="22"/>
                <w:szCs w:val="22"/>
              </w:rPr>
              <w:t>ț</w:t>
            </w:r>
            <w:r w:rsidR="006829BB" w:rsidRPr="00E71332">
              <w:rPr>
                <w:b/>
                <w:bCs/>
                <w:sz w:val="22"/>
                <w:szCs w:val="22"/>
              </w:rPr>
              <w:t>ionalitatea</w:t>
            </w:r>
            <w:r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6829BB" w:rsidRPr="00E71332">
              <w:rPr>
                <w:b/>
                <w:bCs/>
                <w:sz w:val="22"/>
                <w:szCs w:val="22"/>
              </w:rPr>
              <w:t>instala</w:t>
            </w:r>
            <w:r w:rsidR="00BF65C1" w:rsidRPr="00E71332">
              <w:rPr>
                <w:b/>
                <w:bCs/>
                <w:sz w:val="22"/>
                <w:szCs w:val="22"/>
              </w:rPr>
              <w:t>ț</w:t>
            </w:r>
            <w:r w:rsidR="006829BB" w:rsidRPr="00E71332">
              <w:rPr>
                <w:b/>
                <w:bCs/>
                <w:sz w:val="22"/>
                <w:szCs w:val="22"/>
              </w:rPr>
              <w:t>iilor</w:t>
            </w:r>
            <w:r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6829BB" w:rsidRPr="00E71332">
              <w:t>de</w:t>
            </w:r>
            <w:r w:rsidRPr="00E71332">
              <w:t xml:space="preserve"> </w:t>
            </w:r>
            <w:r w:rsidR="006829BB" w:rsidRPr="00E71332">
              <w:t>ap</w:t>
            </w:r>
            <w:r w:rsidR="00BF65C1" w:rsidRPr="00E71332">
              <w:t>ă</w:t>
            </w:r>
            <w:r w:rsidR="006829BB" w:rsidRPr="00E71332">
              <w:t>, sanitare, instala</w:t>
            </w:r>
            <w:r w:rsidR="00BF65C1" w:rsidRPr="00E71332">
              <w:t>ț</w:t>
            </w:r>
            <w:r w:rsidR="006829BB" w:rsidRPr="00E71332">
              <w:t>iilor</w:t>
            </w:r>
            <w:r w:rsidRPr="00E71332">
              <w:t xml:space="preserve"> </w:t>
            </w:r>
            <w:r w:rsidR="006829BB" w:rsidRPr="00E71332">
              <w:t>electrice, instala</w:t>
            </w:r>
            <w:r w:rsidR="00BF65C1" w:rsidRPr="00E71332">
              <w:t>ț</w:t>
            </w:r>
            <w:r w:rsidR="006829BB" w:rsidRPr="00E71332">
              <w:t>iilor</w:t>
            </w:r>
            <w:r w:rsidRPr="00E71332">
              <w:t xml:space="preserve"> </w:t>
            </w:r>
            <w:r w:rsidR="006829BB" w:rsidRPr="00E71332">
              <w:t>termice.</w:t>
            </w:r>
          </w:p>
        </w:tc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D9EEAD" w14:textId="77777777" w:rsidR="00747DCB" w:rsidRPr="00E71332" w:rsidRDefault="00747DCB"/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650C4" w14:textId="77777777" w:rsidR="00747DCB" w:rsidRPr="00E71332" w:rsidRDefault="007169A7">
            <w:pPr>
              <w:pStyle w:val="Other10"/>
              <w:shd w:val="clear" w:color="auto" w:fill="auto"/>
              <w:spacing w:line="302" w:lineRule="auto"/>
              <w:jc w:val="center"/>
            </w:pPr>
            <w:r w:rsidRPr="00E71332">
              <w:t>Conform consultării</w:t>
            </w:r>
            <w:r w:rsidR="00C638D5" w:rsidRPr="00E71332">
              <w:t xml:space="preserve"> </w:t>
            </w:r>
            <w:r w:rsidRPr="00E71332">
              <w:t>catalogului de produse din S.I.C.A.P corelat cu necesitățile</w:t>
            </w:r>
            <w:r w:rsidR="00C638D5" w:rsidRPr="00E71332">
              <w:t xml:space="preserve"> </w:t>
            </w:r>
            <w:r w:rsidRPr="00E71332">
              <w:t>obiective ale autorității</w:t>
            </w:r>
            <w:r w:rsidR="00C638D5" w:rsidRPr="00E71332">
              <w:t xml:space="preserve"> </w:t>
            </w:r>
            <w:r w:rsidRPr="00E71332">
              <w:t>contractante.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755B06" w14:textId="77777777" w:rsidR="00747DCB" w:rsidRPr="00E71332" w:rsidRDefault="006829BB">
            <w:pPr>
              <w:pStyle w:val="Other1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Contract</w:t>
            </w:r>
          </w:p>
          <w:p w14:paraId="7831DDA0" w14:textId="4EB38A16" w:rsidR="00747DCB" w:rsidRPr="00E71332" w:rsidRDefault="006829BB">
            <w:pPr>
              <w:pStyle w:val="Other10"/>
              <w:shd w:val="clear" w:color="auto" w:fill="auto"/>
              <w:spacing w:line="276" w:lineRule="auto"/>
              <w:ind w:right="380"/>
              <w:jc w:val="right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prest</w:t>
            </w:r>
            <w:r w:rsid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</w:t>
            </w:r>
            <w:r w:rsid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servicii</w:t>
            </w:r>
          </w:p>
        </w:tc>
      </w:tr>
      <w:tr w:rsidR="00747DCB" w:rsidRPr="00E71332" w14:paraId="03889B58" w14:textId="77777777" w:rsidTr="00BA3AEE">
        <w:trPr>
          <w:trHeight w:hRule="exact" w:val="1181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A314D" w14:textId="77777777" w:rsidR="00747DCB" w:rsidRPr="00E71332" w:rsidRDefault="006829BB">
            <w:pPr>
              <w:pStyle w:val="Other10"/>
              <w:shd w:val="clear" w:color="auto" w:fill="auto"/>
              <w:ind w:right="160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1F9E3" w14:textId="1078DEAA" w:rsidR="00747DCB" w:rsidRPr="00E71332" w:rsidRDefault="006829BB">
            <w:pPr>
              <w:pStyle w:val="Other10"/>
              <w:shd w:val="clear" w:color="auto" w:fill="auto"/>
              <w:spacing w:line="286" w:lineRule="auto"/>
              <w:jc w:val="both"/>
            </w:pPr>
            <w:r w:rsidRPr="00E71332">
              <w:t>Repara</w:t>
            </w:r>
            <w:r w:rsidR="00BF65C1" w:rsidRPr="00E71332">
              <w:t>ț</w:t>
            </w:r>
            <w:r w:rsidRPr="00E71332">
              <w:t>ii</w:t>
            </w:r>
            <w:r w:rsidR="00C638D5" w:rsidRPr="00E71332">
              <w:t xml:space="preserve"> </w:t>
            </w:r>
            <w:r w:rsidRPr="00E71332">
              <w:t>curente</w:t>
            </w:r>
            <w:r w:rsidR="00C638D5" w:rsidRPr="00E71332">
              <w:t xml:space="preserve"> </w:t>
            </w:r>
            <w:r w:rsidR="00BF65C1" w:rsidRPr="00E71332">
              <w:t>și</w:t>
            </w:r>
            <w:r w:rsidR="00C638D5" w:rsidRPr="00E71332">
              <w:t xml:space="preserve"> </w:t>
            </w:r>
            <w:r w:rsidR="00BF65C1" w:rsidRPr="00E71332">
              <w:t>î</w:t>
            </w:r>
            <w:r w:rsidRPr="00E71332">
              <w:t>nlocuire</w:t>
            </w:r>
            <w:r w:rsidR="00C638D5" w:rsidRPr="00E71332">
              <w:t xml:space="preserve"> </w:t>
            </w:r>
            <w:r w:rsidRPr="00E71332">
              <w:t>piese</w:t>
            </w:r>
            <w:r w:rsidR="00C638D5" w:rsidRPr="00E71332">
              <w:t xml:space="preserve"> </w:t>
            </w:r>
            <w:r w:rsidRPr="00E71332">
              <w:t>pentru</w:t>
            </w:r>
            <w:r w:rsidR="00BF65C1" w:rsidRPr="00E71332"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ma</w:t>
            </w:r>
            <w:r w:rsidR="00BF65C1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ini, utilaje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BF65C1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i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mijloace</w:t>
            </w:r>
            <w:r w:rsidRPr="00E71332">
              <w:rPr>
                <w:b/>
                <w:bCs/>
                <w:sz w:val="22"/>
                <w:szCs w:val="22"/>
              </w:rPr>
              <w:t xml:space="preserve"> de transport </w:t>
            </w:r>
            <w:r w:rsidRPr="00E71332">
              <w:t xml:space="preserve">aflate </w:t>
            </w:r>
            <w:r w:rsidR="00BF65C1" w:rsidRPr="00E71332">
              <w:t>î</w:t>
            </w:r>
            <w:r w:rsidRPr="00E71332">
              <w:t xml:space="preserve">n </w:t>
            </w:r>
            <w:r w:rsidR="00C638D5" w:rsidRPr="00E71332">
              <w:t>patrimon</w:t>
            </w:r>
            <w:r w:rsidR="00BA3AEE" w:rsidRPr="00E71332">
              <w:t>iul</w:t>
            </w:r>
            <w:r w:rsidR="00C638D5" w:rsidRPr="00E71332">
              <w:t xml:space="preserve"> </w:t>
            </w:r>
            <w:r w:rsidR="00BF65C1" w:rsidRPr="00E71332">
              <w:t>ș</w:t>
            </w:r>
            <w:r w:rsidRPr="00E71332">
              <w:t>i</w:t>
            </w:r>
            <w:r w:rsidR="00C638D5" w:rsidRPr="00E71332">
              <w:t xml:space="preserve"> exploatarea U.A.T.Pogonesti</w:t>
            </w:r>
            <w:r w:rsidRPr="00E71332">
              <w:t>.</w:t>
            </w:r>
          </w:p>
        </w:tc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7CC6C08" w14:textId="77777777" w:rsidR="00747DCB" w:rsidRPr="00E71332" w:rsidRDefault="00747DCB"/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93E54" w14:textId="77777777" w:rsidR="00747DCB" w:rsidRPr="00E71332" w:rsidRDefault="007169A7">
            <w:pPr>
              <w:pStyle w:val="Other10"/>
              <w:shd w:val="clear" w:color="auto" w:fill="auto"/>
              <w:spacing w:line="305" w:lineRule="auto"/>
              <w:jc w:val="center"/>
            </w:pPr>
            <w:r w:rsidRPr="00E71332">
              <w:t>Conform consultării</w:t>
            </w:r>
            <w:r w:rsidR="00C638D5" w:rsidRPr="00E71332">
              <w:t xml:space="preserve"> </w:t>
            </w:r>
            <w:r w:rsidRPr="00E71332">
              <w:t>catalogului de produse din S.I.C.A.P corelat cu necesitățile</w:t>
            </w:r>
            <w:r w:rsidR="00C638D5" w:rsidRPr="00E71332">
              <w:t xml:space="preserve"> </w:t>
            </w:r>
            <w:r w:rsidRPr="00E71332">
              <w:t>obiective ale autorității</w:t>
            </w:r>
            <w:r w:rsidR="00C638D5" w:rsidRPr="00E71332">
              <w:t xml:space="preserve"> </w:t>
            </w:r>
            <w:r w:rsidRPr="00E71332">
              <w:t>contractante.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B90B09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Contract</w:t>
            </w:r>
          </w:p>
          <w:p w14:paraId="4FE92F09" w14:textId="1DAAF273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prest</w:t>
            </w:r>
            <w:r w:rsid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</w:t>
            </w:r>
          </w:p>
          <w:p w14:paraId="3FBE5325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servicii</w:t>
            </w:r>
          </w:p>
        </w:tc>
      </w:tr>
      <w:tr w:rsidR="00747DCB" w:rsidRPr="00E71332" w14:paraId="129CFD6E" w14:textId="77777777" w:rsidTr="00BA3AEE">
        <w:trPr>
          <w:trHeight w:hRule="exact" w:val="475"/>
          <w:jc w:val="center"/>
        </w:trPr>
        <w:tc>
          <w:tcPr>
            <w:tcW w:w="14433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ABC3DD6" w14:textId="05A37EA1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D. Lucr</w:t>
            </w:r>
            <w:r w:rsidR="00BA3AEE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 xml:space="preserve">ri </w:t>
            </w:r>
            <w:r w:rsidR="00BA3AEE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i</w:t>
            </w:r>
            <w:r w:rsidR="00BA3AE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servicii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specific</w:t>
            </w:r>
            <w:r w:rsidR="00BA3AEE" w:rsidRPr="00E71332">
              <w:rPr>
                <w:b/>
                <w:bCs/>
                <w:sz w:val="22"/>
                <w:szCs w:val="22"/>
              </w:rPr>
              <w:t>e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pentru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intre</w:t>
            </w:r>
            <w:r w:rsidR="00BA3AEE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 xml:space="preserve">inere </w:t>
            </w:r>
            <w:r w:rsidR="00BA3AEE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i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repara</w:t>
            </w:r>
            <w:r w:rsidR="00BA3AEE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ii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curente, la sta</w:t>
            </w:r>
            <w:r w:rsidR="00BA3AEE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 xml:space="preserve">iile de </w:t>
            </w:r>
            <w:r w:rsidR="00C638D5" w:rsidRPr="00E71332">
              <w:rPr>
                <w:b/>
                <w:bCs/>
                <w:sz w:val="22"/>
                <w:szCs w:val="22"/>
              </w:rPr>
              <w:t>autobu</w:t>
            </w:r>
            <w:r w:rsidR="00BA3AEE" w:rsidRPr="00E71332">
              <w:rPr>
                <w:b/>
                <w:bCs/>
                <w:sz w:val="22"/>
                <w:szCs w:val="22"/>
              </w:rPr>
              <w:t>z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 xml:space="preserve">aflate </w:t>
            </w:r>
            <w:r w:rsidR="00BA3AEE" w:rsidRPr="00E71332">
              <w:rPr>
                <w:b/>
                <w:bCs/>
                <w:sz w:val="22"/>
                <w:szCs w:val="22"/>
              </w:rPr>
              <w:t>î</w:t>
            </w:r>
            <w:r w:rsidRPr="00E71332">
              <w:rPr>
                <w:b/>
                <w:bCs/>
                <w:sz w:val="22"/>
                <w:szCs w:val="22"/>
              </w:rPr>
              <w:t xml:space="preserve">n patrimoniul U.A.T.C. </w:t>
            </w:r>
            <w:r w:rsidR="00C638D5" w:rsidRPr="00E71332">
              <w:rPr>
                <w:b/>
                <w:bCs/>
                <w:sz w:val="22"/>
                <w:szCs w:val="22"/>
              </w:rPr>
              <w:t>Pogonesti</w:t>
            </w:r>
          </w:p>
        </w:tc>
      </w:tr>
      <w:tr w:rsidR="00747DCB" w:rsidRPr="00E71332" w14:paraId="7B402B11" w14:textId="77777777" w:rsidTr="00BA3AEE">
        <w:trPr>
          <w:trHeight w:hRule="exact" w:val="475"/>
          <w:jc w:val="center"/>
        </w:trPr>
        <w:tc>
          <w:tcPr>
            <w:tcW w:w="2222" w:type="dxa"/>
            <w:tcBorders>
              <w:top w:val="single" w:sz="4" w:space="0" w:color="auto"/>
            </w:tcBorders>
            <w:shd w:val="clear" w:color="auto" w:fill="FFFFFF"/>
          </w:tcPr>
          <w:p w14:paraId="2BB331C4" w14:textId="77777777" w:rsidR="00747DCB" w:rsidRPr="00E71332" w:rsidRDefault="006829BB">
            <w:pPr>
              <w:pStyle w:val="Other10"/>
              <w:shd w:val="clear" w:color="auto" w:fill="auto"/>
              <w:ind w:right="100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Localitatea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88E6A6" w14:textId="6790029E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Punct</w:t>
            </w:r>
            <w:r w:rsidR="00BA3AE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identificare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53BDB" w14:textId="1E4D86F0" w:rsidR="00747DCB" w:rsidRPr="00E71332" w:rsidRDefault="006829BB">
            <w:pPr>
              <w:pStyle w:val="Other10"/>
              <w:shd w:val="clear" w:color="auto" w:fill="auto"/>
              <w:ind w:left="100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Caracteristici</w:t>
            </w:r>
            <w:r w:rsidR="00BA3AEE" w:rsidRPr="00E71332">
              <w:rPr>
                <w:b/>
                <w:bCs/>
                <w:sz w:val="22"/>
                <w:szCs w:val="22"/>
              </w:rPr>
              <w:t xml:space="preserve">  </w:t>
            </w:r>
            <w:r w:rsidRPr="00E71332">
              <w:rPr>
                <w:b/>
                <w:bCs/>
                <w:sz w:val="22"/>
                <w:szCs w:val="22"/>
              </w:rPr>
              <w:t>lucrari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61A52" w14:textId="0B094CE4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Valoarea</w:t>
            </w:r>
            <w:r w:rsidR="00BA3AE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estimat</w:t>
            </w:r>
            <w:r w:rsidR="00BA3AEE" w:rsidRPr="00E71332">
              <w:rPr>
                <w:b/>
                <w:bCs/>
                <w:sz w:val="22"/>
                <w:szCs w:val="22"/>
              </w:rPr>
              <w:t>ă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BCACDB" w14:textId="7DC785B7" w:rsidR="00747DCB" w:rsidRPr="00E71332" w:rsidRDefault="004A758D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Observații</w:t>
            </w:r>
          </w:p>
        </w:tc>
      </w:tr>
      <w:tr w:rsidR="00BA3AEE" w:rsidRPr="00E71332" w14:paraId="273F17FE" w14:textId="77777777" w:rsidTr="00BA3AEE">
        <w:trPr>
          <w:trHeight w:hRule="exact" w:val="1478"/>
          <w:jc w:val="center"/>
        </w:trPr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7C11F63" w14:textId="0412E5C6" w:rsidR="00BA3AEE" w:rsidRPr="00E71332" w:rsidRDefault="00BA3AEE" w:rsidP="00BA3AEE">
            <w:pPr>
              <w:pStyle w:val="Other10"/>
              <w:shd w:val="clear" w:color="auto" w:fill="auto"/>
              <w:ind w:right="100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POGONEȘTI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DE0EAD" w14:textId="77777777" w:rsidR="00BA3AEE" w:rsidRPr="00E71332" w:rsidRDefault="00BA3AEE" w:rsidP="00BA3AEE">
            <w:pPr>
              <w:pStyle w:val="Other10"/>
              <w:shd w:val="clear" w:color="auto" w:fill="auto"/>
              <w:spacing w:after="340"/>
              <w:jc w:val="center"/>
            </w:pPr>
            <w:r w:rsidRPr="00E71332">
              <w:t>Centru</w:t>
            </w:r>
          </w:p>
          <w:p w14:paraId="3FE5EA66" w14:textId="77777777" w:rsidR="00BA3AEE" w:rsidRPr="00E71332" w:rsidRDefault="00BA3AEE" w:rsidP="00BA3AEE">
            <w:pPr>
              <w:pStyle w:val="Other10"/>
              <w:shd w:val="clear" w:color="auto" w:fill="auto"/>
              <w:jc w:val="center"/>
            </w:pPr>
            <w:r w:rsidRPr="00E71332">
              <w:t>Punct–Pancu</w:t>
            </w:r>
          </w:p>
          <w:p w14:paraId="725E2617" w14:textId="0FB907E4" w:rsidR="00BA3AEE" w:rsidRPr="00E71332" w:rsidRDefault="00BA3AEE" w:rsidP="00BA3AEE">
            <w:pPr>
              <w:pStyle w:val="Other10"/>
              <w:shd w:val="clear" w:color="auto" w:fill="auto"/>
              <w:jc w:val="center"/>
            </w:pPr>
            <w:r w:rsidRPr="00E71332">
              <w:t>Punct-Scriminți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E834CC" w14:textId="0B23EAE9" w:rsidR="00BA3AEE" w:rsidRPr="00E71332" w:rsidRDefault="00BA3AEE" w:rsidP="00BA3AEE">
            <w:pPr>
              <w:pStyle w:val="Other10"/>
              <w:shd w:val="clear" w:color="auto" w:fill="auto"/>
              <w:spacing w:after="40"/>
              <w:ind w:left="120"/>
              <w:jc w:val="center"/>
            </w:pPr>
            <w:r w:rsidRPr="00E71332">
              <w:t>Lucrări de întreținere</w:t>
            </w:r>
          </w:p>
          <w:p w14:paraId="073E3414" w14:textId="77777777" w:rsidR="00BA3AEE" w:rsidRPr="00E71332" w:rsidRDefault="00BA3AEE" w:rsidP="00BA3AEE">
            <w:pPr>
              <w:pStyle w:val="Other10"/>
              <w:shd w:val="clear" w:color="auto" w:fill="auto"/>
              <w:jc w:val="right"/>
            </w:pPr>
            <w:r w:rsidRPr="00E71332">
              <w:t>c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609F0E" w14:textId="6DB8F9D2" w:rsidR="00BA3AEE" w:rsidRPr="00E71332" w:rsidRDefault="00585EC7" w:rsidP="00BA3AEE">
            <w:pPr>
              <w:pStyle w:val="Other10"/>
              <w:shd w:val="clear" w:color="auto" w:fill="auto"/>
              <w:spacing w:line="302" w:lineRule="auto"/>
              <w:jc w:val="center"/>
            </w:pPr>
            <w:r w:rsidRPr="00E71332">
              <w:t>Conform consultării catalogului de produse din S.I.C.A.P corelat cu necesitățile obiective ale autorității contractante.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2DA57" w14:textId="347652E1" w:rsidR="00BA3AEE" w:rsidRPr="00E71332" w:rsidRDefault="00BA3AEE" w:rsidP="00BA3AEE">
            <w:pPr>
              <w:pStyle w:val="Other1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Contract prest</w:t>
            </w:r>
            <w:r w:rsid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 servicii</w:t>
            </w:r>
          </w:p>
        </w:tc>
      </w:tr>
    </w:tbl>
    <w:p w14:paraId="3A8843B1" w14:textId="77777777" w:rsidR="00747DCB" w:rsidRPr="00E71332" w:rsidRDefault="006829BB">
      <w:pPr>
        <w:spacing w:line="1" w:lineRule="exact"/>
      </w:pPr>
      <w:r w:rsidRPr="00E71332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8"/>
        <w:gridCol w:w="4589"/>
        <w:gridCol w:w="2861"/>
        <w:gridCol w:w="2357"/>
        <w:gridCol w:w="2405"/>
      </w:tblGrid>
      <w:tr w:rsidR="00585EC7" w:rsidRPr="00E71332" w14:paraId="55C7F63F" w14:textId="77777777">
        <w:trPr>
          <w:trHeight w:hRule="exact" w:val="1488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99DAB" w14:textId="77777777" w:rsidR="00585EC7" w:rsidRPr="00E71332" w:rsidRDefault="00585EC7" w:rsidP="00585EC7">
            <w:pPr>
              <w:pStyle w:val="Other1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25DB8" w14:textId="77777777" w:rsidR="00585EC7" w:rsidRPr="00E71332" w:rsidRDefault="00585EC7" w:rsidP="00585EC7">
            <w:pPr>
              <w:pStyle w:val="Other10"/>
              <w:shd w:val="clear" w:color="auto" w:fill="auto"/>
              <w:spacing w:after="340"/>
              <w:jc w:val="center"/>
            </w:pPr>
            <w:r w:rsidRPr="00E71332">
              <w:t>Sud</w:t>
            </w:r>
          </w:p>
          <w:p w14:paraId="05124951" w14:textId="291D218D" w:rsidR="00585EC7" w:rsidRPr="00E71332" w:rsidRDefault="00585EC7" w:rsidP="00585EC7">
            <w:pPr>
              <w:pStyle w:val="Other10"/>
              <w:shd w:val="clear" w:color="auto" w:fill="auto"/>
              <w:jc w:val="center"/>
            </w:pPr>
            <w:r w:rsidRPr="00E71332">
              <w:t xml:space="preserve">Punct- </w:t>
            </w:r>
            <w:r w:rsidR="00AF4C1A" w:rsidRPr="00E71332">
              <w:t>Ț</w:t>
            </w:r>
            <w:r w:rsidRPr="00E71332">
              <w:t>olica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36A5D" w14:textId="68AE64A4" w:rsidR="00585EC7" w:rsidRPr="00E71332" w:rsidRDefault="00585EC7" w:rsidP="00585EC7">
            <w:pPr>
              <w:pStyle w:val="Other10"/>
              <w:shd w:val="clear" w:color="auto" w:fill="auto"/>
              <w:jc w:val="center"/>
            </w:pPr>
            <w:r w:rsidRPr="00E71332">
              <w:t>Lucrări de întreținere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445A2" w14:textId="3F37BA57" w:rsidR="00585EC7" w:rsidRPr="00E71332" w:rsidRDefault="00585EC7" w:rsidP="00585EC7">
            <w:pPr>
              <w:pStyle w:val="Other10"/>
              <w:shd w:val="clear" w:color="auto" w:fill="auto"/>
              <w:spacing w:line="302" w:lineRule="auto"/>
              <w:jc w:val="center"/>
            </w:pPr>
            <w:r w:rsidRPr="00E71332">
              <w:t>Conform consultării catalogului de produse din S.I.C.A.P corelat cu necesitățile obiective ale autorității contractante.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D01524" w14:textId="105207BF" w:rsidR="00585EC7" w:rsidRPr="00E71332" w:rsidRDefault="00585EC7" w:rsidP="00585EC7">
            <w:pPr>
              <w:pStyle w:val="Other10"/>
              <w:shd w:val="clear" w:color="auto" w:fill="auto"/>
              <w:spacing w:line="283" w:lineRule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Contract prest</w:t>
            </w:r>
            <w:r w:rsid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 servicii</w:t>
            </w:r>
          </w:p>
        </w:tc>
      </w:tr>
      <w:tr w:rsidR="00585EC7" w:rsidRPr="00E71332" w14:paraId="08B59439" w14:textId="77777777">
        <w:trPr>
          <w:trHeight w:hRule="exact" w:val="145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EA593" w14:textId="77777777" w:rsidR="00585EC7" w:rsidRPr="00E71332" w:rsidRDefault="00585EC7" w:rsidP="00585EC7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2FEAD" w14:textId="77777777" w:rsidR="00585EC7" w:rsidRPr="00E71332" w:rsidRDefault="00585EC7" w:rsidP="00585EC7">
            <w:pPr>
              <w:pStyle w:val="Other10"/>
              <w:shd w:val="clear" w:color="auto" w:fill="auto"/>
              <w:jc w:val="center"/>
            </w:pPr>
            <w:r w:rsidRPr="00E71332">
              <w:t>Nord</w:t>
            </w:r>
          </w:p>
          <w:p w14:paraId="01D0F982" w14:textId="77777777" w:rsidR="00585EC7" w:rsidRPr="00E71332" w:rsidRDefault="00585EC7" w:rsidP="00585EC7">
            <w:pPr>
              <w:pStyle w:val="Other10"/>
              <w:shd w:val="clear" w:color="auto" w:fill="auto"/>
              <w:jc w:val="center"/>
            </w:pPr>
            <w:r w:rsidRPr="00E71332">
              <w:t>Punct-Popescu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0AEB7" w14:textId="157856F5" w:rsidR="00585EC7" w:rsidRPr="00E71332" w:rsidRDefault="00585EC7" w:rsidP="00585EC7">
            <w:pPr>
              <w:pStyle w:val="Other10"/>
              <w:shd w:val="clear" w:color="auto" w:fill="auto"/>
              <w:jc w:val="center"/>
            </w:pPr>
            <w:r w:rsidRPr="00E71332">
              <w:t>Lucrări de întreținere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B8F0E" w14:textId="555C29D7" w:rsidR="00585EC7" w:rsidRPr="00E71332" w:rsidRDefault="00585EC7" w:rsidP="00585EC7">
            <w:pPr>
              <w:pStyle w:val="Other10"/>
              <w:shd w:val="clear" w:color="auto" w:fill="auto"/>
              <w:spacing w:line="300" w:lineRule="auto"/>
              <w:jc w:val="center"/>
            </w:pPr>
            <w:r w:rsidRPr="00E71332">
              <w:t>Conform consultării catalogului de produse din S.I.C.A.P corelat cu necesitățile obiective ale autorității contractante.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EBDE23" w14:textId="1DAD5A3A" w:rsidR="00585EC7" w:rsidRPr="00E71332" w:rsidRDefault="00585EC7" w:rsidP="00585EC7">
            <w:pPr>
              <w:pStyle w:val="Other1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Contract prest</w:t>
            </w:r>
            <w:r w:rsid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 servicii</w:t>
            </w:r>
          </w:p>
        </w:tc>
      </w:tr>
      <w:tr w:rsidR="00585EC7" w:rsidRPr="00E71332" w14:paraId="740EE05C" w14:textId="77777777">
        <w:trPr>
          <w:trHeight w:hRule="exact" w:val="1464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40854" w14:textId="77777777" w:rsidR="00585EC7" w:rsidRPr="00E71332" w:rsidRDefault="00585EC7" w:rsidP="00585EC7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sz w:val="22"/>
                <w:szCs w:val="22"/>
              </w:rPr>
              <w:t xml:space="preserve">        POLOCIN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04C24" w14:textId="77777777" w:rsidR="00585EC7" w:rsidRPr="00E71332" w:rsidRDefault="00585EC7" w:rsidP="00585EC7">
            <w:pPr>
              <w:pStyle w:val="Other10"/>
              <w:shd w:val="clear" w:color="auto" w:fill="auto"/>
              <w:jc w:val="center"/>
            </w:pPr>
            <w:r w:rsidRPr="00E71332">
              <w:t>Central</w:t>
            </w:r>
          </w:p>
          <w:p w14:paraId="6E35E1CF" w14:textId="77777777" w:rsidR="00585EC7" w:rsidRPr="00E71332" w:rsidRDefault="00585EC7" w:rsidP="00585EC7">
            <w:pPr>
              <w:pStyle w:val="Other10"/>
              <w:shd w:val="clear" w:color="auto" w:fill="auto"/>
              <w:jc w:val="center"/>
            </w:pPr>
            <w:r w:rsidRPr="00E71332">
              <w:t>Punct-Intrare Polocin</w:t>
            </w:r>
          </w:p>
          <w:p w14:paraId="2424AF26" w14:textId="77777777" w:rsidR="00585EC7" w:rsidRPr="00E71332" w:rsidRDefault="00585EC7" w:rsidP="00585EC7">
            <w:pPr>
              <w:pStyle w:val="Other10"/>
              <w:shd w:val="clear" w:color="auto" w:fill="auto"/>
              <w:jc w:val="center"/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FFC7A" w14:textId="2E4F8DCA" w:rsidR="00585EC7" w:rsidRPr="00E71332" w:rsidRDefault="00585EC7" w:rsidP="00585EC7">
            <w:pPr>
              <w:pStyle w:val="Other10"/>
              <w:shd w:val="clear" w:color="auto" w:fill="auto"/>
              <w:jc w:val="center"/>
            </w:pPr>
            <w:r w:rsidRPr="00E71332">
              <w:t>Lucrări de întreținere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5AC96" w14:textId="51DCD1E7" w:rsidR="00585EC7" w:rsidRPr="00E71332" w:rsidRDefault="00585EC7" w:rsidP="00585EC7">
            <w:pPr>
              <w:pStyle w:val="Other10"/>
              <w:shd w:val="clear" w:color="auto" w:fill="auto"/>
              <w:spacing w:line="305" w:lineRule="auto"/>
              <w:jc w:val="center"/>
            </w:pPr>
            <w:r w:rsidRPr="00E71332">
              <w:t>Conform consultării catalogului de produse din S.I.C.A.P corelat cu necesitățile obiective ale autorității contractante.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9ACF48" w14:textId="41B366E5" w:rsidR="00585EC7" w:rsidRPr="00E71332" w:rsidRDefault="00585EC7" w:rsidP="00585EC7">
            <w:pPr>
              <w:pStyle w:val="Other10"/>
              <w:shd w:val="clear" w:color="auto" w:fill="auto"/>
              <w:spacing w:line="283" w:lineRule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Contract prest</w:t>
            </w:r>
            <w:r w:rsid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 servicii</w:t>
            </w:r>
          </w:p>
        </w:tc>
      </w:tr>
      <w:tr w:rsidR="00585EC7" w:rsidRPr="00E71332" w14:paraId="1C3BDEC5" w14:textId="77777777">
        <w:trPr>
          <w:trHeight w:hRule="exact" w:val="1469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C21624" w14:textId="77777777" w:rsidR="00585EC7" w:rsidRPr="00E71332" w:rsidRDefault="00585EC7" w:rsidP="00585EC7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sz w:val="22"/>
                <w:szCs w:val="22"/>
              </w:rPr>
              <w:t>BELCESTI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D85280" w14:textId="77777777" w:rsidR="00585EC7" w:rsidRPr="00E71332" w:rsidRDefault="00585EC7" w:rsidP="00585EC7">
            <w:pPr>
              <w:pStyle w:val="Other10"/>
              <w:shd w:val="clear" w:color="auto" w:fill="auto"/>
              <w:jc w:val="center"/>
            </w:pPr>
            <w:r w:rsidRPr="00E71332">
              <w:t>Centru</w:t>
            </w:r>
          </w:p>
          <w:p w14:paraId="76E1AFDE" w14:textId="7540B0D3" w:rsidR="00585EC7" w:rsidRPr="00E71332" w:rsidRDefault="00585EC7" w:rsidP="00585EC7">
            <w:pPr>
              <w:pStyle w:val="Other10"/>
              <w:shd w:val="clear" w:color="auto" w:fill="auto"/>
              <w:jc w:val="center"/>
            </w:pPr>
            <w:r w:rsidRPr="00E71332">
              <w:t>Punct-Școala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24E0C4" w14:textId="2808757D" w:rsidR="00585EC7" w:rsidRPr="00E71332" w:rsidRDefault="00585EC7" w:rsidP="00585EC7">
            <w:pPr>
              <w:pStyle w:val="Other10"/>
              <w:shd w:val="clear" w:color="auto" w:fill="auto"/>
              <w:jc w:val="center"/>
            </w:pPr>
            <w:r w:rsidRPr="00E71332">
              <w:t>Lucrări de întreținere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CFA8A0" w14:textId="462630F6" w:rsidR="00585EC7" w:rsidRPr="00E71332" w:rsidRDefault="00585EC7" w:rsidP="00585EC7">
            <w:pPr>
              <w:pStyle w:val="Other10"/>
              <w:shd w:val="clear" w:color="auto" w:fill="auto"/>
              <w:spacing w:line="300" w:lineRule="auto"/>
              <w:jc w:val="center"/>
            </w:pPr>
            <w:r w:rsidRPr="00E71332">
              <w:t>Conform consultării catalogului de produse din S.I.C.A.P corelat cu necesitățile obiective ale autorității contractante.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F72BF" w14:textId="6D57AB7D" w:rsidR="00585EC7" w:rsidRPr="00E71332" w:rsidRDefault="00585EC7" w:rsidP="00585EC7">
            <w:pPr>
              <w:pStyle w:val="Other10"/>
              <w:shd w:val="clear" w:color="auto" w:fill="auto"/>
              <w:spacing w:line="269" w:lineRule="auto"/>
              <w:jc w:val="center"/>
              <w:rPr>
                <w:b/>
                <w:bCs/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Contract prest</w:t>
            </w:r>
            <w:r w:rsid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</w:t>
            </w:r>
          </w:p>
          <w:p w14:paraId="1984F1C5" w14:textId="12248282" w:rsidR="00585EC7" w:rsidRPr="00E71332" w:rsidRDefault="00585EC7" w:rsidP="00585EC7">
            <w:pPr>
              <w:pStyle w:val="Other10"/>
              <w:shd w:val="clear" w:color="auto" w:fill="auto"/>
              <w:spacing w:line="269" w:lineRule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servicii</w:t>
            </w:r>
          </w:p>
        </w:tc>
      </w:tr>
    </w:tbl>
    <w:p w14:paraId="3FDDFAFE" w14:textId="77777777" w:rsidR="00747DCB" w:rsidRPr="00E71332" w:rsidRDefault="00747DCB">
      <w:pPr>
        <w:spacing w:after="439" w:line="1" w:lineRule="exact"/>
      </w:pPr>
    </w:p>
    <w:p w14:paraId="41F2AA6E" w14:textId="77777777" w:rsidR="00747DCB" w:rsidRPr="00E71332" w:rsidRDefault="00747DCB">
      <w:pPr>
        <w:spacing w:line="1" w:lineRule="exact"/>
      </w:pPr>
    </w:p>
    <w:p w14:paraId="158114BB" w14:textId="77777777" w:rsidR="00747DCB" w:rsidRPr="00E71332" w:rsidRDefault="006829BB">
      <w:pPr>
        <w:pStyle w:val="Tablecaption10"/>
        <w:shd w:val="clear" w:color="auto" w:fill="auto"/>
        <w:ind w:left="6005"/>
        <w:rPr>
          <w:sz w:val="22"/>
          <w:szCs w:val="22"/>
        </w:rPr>
      </w:pPr>
      <w:r w:rsidRPr="00E71332">
        <w:rPr>
          <w:sz w:val="22"/>
          <w:szCs w:val="22"/>
        </w:rPr>
        <w:t>SINTEZA LUCRARI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8774"/>
        <w:gridCol w:w="4733"/>
      </w:tblGrid>
      <w:tr w:rsidR="00747DCB" w:rsidRPr="00E71332" w14:paraId="4F09024A" w14:textId="77777777">
        <w:trPr>
          <w:trHeight w:hRule="exact" w:val="797"/>
          <w:jc w:val="center"/>
        </w:trPr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50A73" w14:textId="0274C18A" w:rsidR="00747DCB" w:rsidRPr="00E71332" w:rsidRDefault="006829BB">
            <w:pPr>
              <w:pStyle w:val="Other1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 xml:space="preserve">Lucrari </w:t>
            </w:r>
            <w:r w:rsidR="00C36221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i</w:t>
            </w:r>
            <w:r w:rsidR="00C36221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servicii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aferente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C36221" w:rsidRPr="00E71332">
              <w:rPr>
                <w:b/>
                <w:bCs/>
                <w:sz w:val="22"/>
                <w:szCs w:val="22"/>
              </w:rPr>
              <w:t>î</w:t>
            </w:r>
            <w:r w:rsidRPr="00E71332">
              <w:rPr>
                <w:b/>
                <w:bCs/>
                <w:sz w:val="22"/>
                <w:szCs w:val="22"/>
              </w:rPr>
              <w:t>ntre</w:t>
            </w:r>
            <w:r w:rsidR="00C36221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 xml:space="preserve">inerii </w:t>
            </w:r>
            <w:r w:rsidR="00C36221" w:rsidRPr="00E71332">
              <w:rPr>
                <w:b/>
                <w:bCs/>
                <w:sz w:val="22"/>
                <w:szCs w:val="22"/>
              </w:rPr>
              <w:t>și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repara</w:t>
            </w:r>
            <w:r w:rsidR="00C36221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iilor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drumurilor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publice, pode</w:t>
            </w:r>
            <w:r w:rsidR="00C36221" w:rsidRPr="00E71332">
              <w:rPr>
                <w:b/>
                <w:bCs/>
                <w:sz w:val="22"/>
                <w:szCs w:val="22"/>
              </w:rPr>
              <w:t>ț</w:t>
            </w:r>
            <w:r w:rsidR="00C638D5" w:rsidRPr="00E71332">
              <w:rPr>
                <w:b/>
                <w:bCs/>
                <w:sz w:val="22"/>
                <w:szCs w:val="22"/>
              </w:rPr>
              <w:t>elor, ci</w:t>
            </w:r>
            <w:r w:rsidR="00C36221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 xml:space="preserve">mele, aflate </w:t>
            </w:r>
            <w:r w:rsidR="00C36221" w:rsidRPr="00E71332">
              <w:rPr>
                <w:b/>
                <w:bCs/>
                <w:sz w:val="22"/>
                <w:szCs w:val="22"/>
              </w:rPr>
              <w:t>î</w:t>
            </w:r>
            <w:r w:rsidRPr="00E71332">
              <w:rPr>
                <w:b/>
                <w:bCs/>
                <w:sz w:val="22"/>
                <w:szCs w:val="22"/>
              </w:rPr>
              <w:t>n patrim</w:t>
            </w:r>
            <w:r w:rsidR="00C36221" w:rsidRPr="00E71332">
              <w:rPr>
                <w:b/>
                <w:bCs/>
                <w:sz w:val="22"/>
                <w:szCs w:val="22"/>
              </w:rPr>
              <w:t>oniul</w:t>
            </w:r>
            <w:r w:rsidRPr="00E71332">
              <w:rPr>
                <w:b/>
                <w:bCs/>
                <w:sz w:val="22"/>
                <w:szCs w:val="22"/>
              </w:rPr>
              <w:t xml:space="preserve"> U.A.T. Comuna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Pogonesti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6EA051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U.M. (Valoarea)</w:t>
            </w:r>
          </w:p>
        </w:tc>
      </w:tr>
      <w:tr w:rsidR="00747DCB" w:rsidRPr="00E71332" w14:paraId="29DCB260" w14:textId="77777777">
        <w:trPr>
          <w:trHeight w:hRule="exact" w:val="58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9B9EF" w14:textId="77777777" w:rsidR="00747DCB" w:rsidRPr="00E71332" w:rsidRDefault="006829BB">
            <w:pPr>
              <w:pStyle w:val="Other10"/>
              <w:shd w:val="clear" w:color="auto" w:fill="auto"/>
              <w:ind w:left="100"/>
              <w:jc w:val="center"/>
            </w:pPr>
            <w:r w:rsidRPr="00E71332">
              <w:t>1.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4ED2A0" w14:textId="58171A09" w:rsidR="00747DCB" w:rsidRPr="00E71332" w:rsidRDefault="006829BB">
            <w:pPr>
              <w:pStyle w:val="Other10"/>
              <w:shd w:val="clear" w:color="auto" w:fill="auto"/>
              <w:spacing w:line="276" w:lineRule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Servicii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preg</w:t>
            </w:r>
            <w:r w:rsidR="00C36221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titoare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aferente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intre</w:t>
            </w:r>
            <w:r w:rsidR="00C36221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 xml:space="preserve">inerii </w:t>
            </w:r>
            <w:r w:rsidR="00C36221" w:rsidRPr="00E71332">
              <w:rPr>
                <w:b/>
                <w:bCs/>
                <w:sz w:val="22"/>
                <w:szCs w:val="22"/>
              </w:rPr>
              <w:t>și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repara</w:t>
            </w:r>
            <w:r w:rsidR="00C36221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iilor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drumurilor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publice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 xml:space="preserve">aflate </w:t>
            </w:r>
            <w:r w:rsidR="00C36221" w:rsidRPr="00E71332">
              <w:rPr>
                <w:b/>
                <w:bCs/>
                <w:sz w:val="22"/>
                <w:szCs w:val="22"/>
              </w:rPr>
              <w:t>î</w:t>
            </w:r>
            <w:r w:rsidRPr="00E71332">
              <w:rPr>
                <w:b/>
                <w:bCs/>
                <w:sz w:val="22"/>
                <w:szCs w:val="22"/>
              </w:rPr>
              <w:t>n patrimoniul UA.T. Comuna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Pogonesti</w:t>
            </w:r>
          </w:p>
        </w:tc>
        <w:tc>
          <w:tcPr>
            <w:tcW w:w="4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F324EF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  <w:tr w:rsidR="00747DCB" w:rsidRPr="00E71332" w14:paraId="797864F8" w14:textId="77777777">
        <w:trPr>
          <w:trHeight w:hRule="exact" w:val="58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3E6A4" w14:textId="77777777" w:rsidR="00747DCB" w:rsidRPr="00E71332" w:rsidRDefault="006829BB">
            <w:pPr>
              <w:pStyle w:val="Other10"/>
              <w:shd w:val="clear" w:color="auto" w:fill="auto"/>
            </w:pPr>
            <w:r w:rsidRPr="00E71332">
              <w:t>2.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A3EC49" w14:textId="14EC5A6C" w:rsidR="00747DCB" w:rsidRPr="00E71332" w:rsidRDefault="00C36221">
            <w:pPr>
              <w:pStyle w:val="Other10"/>
              <w:shd w:val="clear" w:color="auto" w:fill="auto"/>
              <w:spacing w:line="264" w:lineRule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Î</w:t>
            </w:r>
            <w:r w:rsidR="006829BB" w:rsidRPr="00E71332">
              <w:rPr>
                <w:b/>
                <w:bCs/>
                <w:sz w:val="22"/>
                <w:szCs w:val="22"/>
              </w:rPr>
              <w:t>ntocmire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documenta</w:t>
            </w:r>
            <w:r w:rsidRPr="00E71332">
              <w:rPr>
                <w:b/>
                <w:bCs/>
                <w:sz w:val="22"/>
                <w:szCs w:val="22"/>
              </w:rPr>
              <w:t>ț</w:t>
            </w:r>
            <w:r w:rsidR="006829BB" w:rsidRPr="00E71332">
              <w:rPr>
                <w:b/>
                <w:bCs/>
                <w:sz w:val="22"/>
                <w:szCs w:val="22"/>
              </w:rPr>
              <w:t>ii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6829BB" w:rsidRPr="00E71332">
              <w:rPr>
                <w:b/>
                <w:bCs/>
                <w:sz w:val="22"/>
                <w:szCs w:val="22"/>
              </w:rPr>
              <w:t>tehnico-economice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6829BB" w:rsidRPr="00E71332">
              <w:rPr>
                <w:b/>
                <w:bCs/>
                <w:sz w:val="22"/>
                <w:szCs w:val="22"/>
              </w:rPr>
              <w:t>pentru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6829BB" w:rsidRPr="00E71332">
              <w:rPr>
                <w:b/>
                <w:bCs/>
                <w:sz w:val="22"/>
                <w:szCs w:val="22"/>
              </w:rPr>
              <w:t>lucrari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spceifice de </w:t>
            </w:r>
            <w:r w:rsidRPr="00E71332">
              <w:rPr>
                <w:b/>
                <w:bCs/>
                <w:sz w:val="22"/>
                <w:szCs w:val="22"/>
              </w:rPr>
              <w:t>î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ntretinere </w:t>
            </w:r>
            <w:r w:rsidRPr="00E71332">
              <w:rPr>
                <w:b/>
                <w:bCs/>
                <w:sz w:val="22"/>
                <w:szCs w:val="22"/>
              </w:rPr>
              <w:t>ș</w:t>
            </w:r>
            <w:r w:rsidR="006829BB" w:rsidRPr="00E71332">
              <w:rPr>
                <w:b/>
                <w:bCs/>
                <w:sz w:val="22"/>
                <w:szCs w:val="22"/>
              </w:rPr>
              <w:t>i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6829BB" w:rsidRPr="00E71332">
              <w:rPr>
                <w:b/>
                <w:bCs/>
                <w:sz w:val="22"/>
                <w:szCs w:val="22"/>
              </w:rPr>
              <w:t>repara</w:t>
            </w:r>
            <w:r w:rsidRPr="00E71332">
              <w:rPr>
                <w:b/>
                <w:bCs/>
                <w:sz w:val="22"/>
                <w:szCs w:val="22"/>
              </w:rPr>
              <w:t>ț</w:t>
            </w:r>
            <w:r w:rsidR="006829BB" w:rsidRPr="00E71332">
              <w:rPr>
                <w:b/>
                <w:bCs/>
                <w:sz w:val="22"/>
                <w:szCs w:val="22"/>
              </w:rPr>
              <w:t>ii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6829BB" w:rsidRPr="00E71332">
              <w:rPr>
                <w:b/>
                <w:bCs/>
                <w:sz w:val="22"/>
                <w:szCs w:val="22"/>
              </w:rPr>
              <w:t>drumuri</w:t>
            </w:r>
          </w:p>
        </w:tc>
        <w:tc>
          <w:tcPr>
            <w:tcW w:w="4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AC63AB" w14:textId="77777777" w:rsidR="00747DCB" w:rsidRPr="00E71332" w:rsidRDefault="00747DCB"/>
        </w:tc>
      </w:tr>
      <w:tr w:rsidR="00747DCB" w:rsidRPr="00E71332" w14:paraId="22E1BA47" w14:textId="77777777">
        <w:trPr>
          <w:trHeight w:hRule="exact" w:val="29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673BC" w14:textId="77777777" w:rsidR="00747DCB" w:rsidRPr="00E71332" w:rsidRDefault="006829BB">
            <w:pPr>
              <w:pStyle w:val="Other10"/>
              <w:shd w:val="clear" w:color="auto" w:fill="auto"/>
              <w:ind w:left="100"/>
              <w:jc w:val="center"/>
            </w:pPr>
            <w:r w:rsidRPr="00E71332">
              <w:t>3.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2ADAA" w14:textId="39FE7A57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Coordonare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executare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lucr</w:t>
            </w:r>
            <w:r w:rsidR="00C36221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specifice de </w:t>
            </w:r>
            <w:r w:rsidR="00C36221" w:rsidRPr="00E71332">
              <w:rPr>
                <w:b/>
                <w:bCs/>
                <w:sz w:val="22"/>
                <w:szCs w:val="22"/>
              </w:rPr>
              <w:t>î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ntretinere </w:t>
            </w:r>
            <w:r w:rsidR="00C36221" w:rsidRPr="00E71332">
              <w:rPr>
                <w:b/>
                <w:bCs/>
                <w:sz w:val="22"/>
                <w:szCs w:val="22"/>
              </w:rPr>
              <w:t>ș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i </w:t>
            </w:r>
            <w:r w:rsidRPr="00E71332">
              <w:rPr>
                <w:b/>
                <w:bCs/>
                <w:sz w:val="22"/>
                <w:szCs w:val="22"/>
              </w:rPr>
              <w:t>repara</w:t>
            </w:r>
            <w:r w:rsidR="00C36221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4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DD3FB4" w14:textId="77777777" w:rsidR="00747DCB" w:rsidRPr="00E71332" w:rsidRDefault="00747DCB"/>
        </w:tc>
      </w:tr>
      <w:tr w:rsidR="00747DCB" w:rsidRPr="00E71332" w14:paraId="3DB93FCB" w14:textId="77777777">
        <w:trPr>
          <w:trHeight w:hRule="exact" w:val="3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B4001F" w14:textId="77777777" w:rsidR="00747DCB" w:rsidRPr="00E71332" w:rsidRDefault="006829BB">
            <w:pPr>
              <w:pStyle w:val="Other10"/>
              <w:shd w:val="clear" w:color="auto" w:fill="auto"/>
              <w:ind w:left="100"/>
              <w:jc w:val="center"/>
            </w:pPr>
            <w:r w:rsidRPr="00E71332">
              <w:t>4.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75864B" w14:textId="7CA3628E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 xml:space="preserve">Asigurare 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 xml:space="preserve">control 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ethnic </w:t>
            </w:r>
            <w:r w:rsidRPr="00E71332">
              <w:rPr>
                <w:b/>
                <w:bCs/>
                <w:sz w:val="22"/>
                <w:szCs w:val="22"/>
              </w:rPr>
              <w:t>efectuare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lucr</w:t>
            </w:r>
            <w:r w:rsidR="00C36221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 de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C36221" w:rsidRPr="00E71332">
              <w:rPr>
                <w:b/>
                <w:bCs/>
                <w:sz w:val="22"/>
                <w:szCs w:val="22"/>
              </w:rPr>
              <w:t>î</w:t>
            </w:r>
            <w:r w:rsidR="00C638D5" w:rsidRPr="00E71332">
              <w:rPr>
                <w:b/>
                <w:bCs/>
                <w:sz w:val="22"/>
                <w:szCs w:val="22"/>
              </w:rPr>
              <w:t>ntre</w:t>
            </w:r>
            <w:r w:rsidR="00C36221" w:rsidRPr="00E71332">
              <w:rPr>
                <w:b/>
                <w:bCs/>
                <w:sz w:val="22"/>
                <w:szCs w:val="22"/>
              </w:rPr>
              <w:t>ț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inere si </w:t>
            </w:r>
            <w:r w:rsidRPr="00E71332">
              <w:rPr>
                <w:b/>
                <w:bCs/>
                <w:sz w:val="22"/>
                <w:szCs w:val="22"/>
              </w:rPr>
              <w:t>repara</w:t>
            </w:r>
            <w:r w:rsidR="00C36221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4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DCDB5" w14:textId="77777777" w:rsidR="00747DCB" w:rsidRPr="00E71332" w:rsidRDefault="00747DCB"/>
        </w:tc>
      </w:tr>
    </w:tbl>
    <w:p w14:paraId="06D11A94" w14:textId="77777777" w:rsidR="00747DCB" w:rsidRPr="00E71332" w:rsidRDefault="006829BB">
      <w:pPr>
        <w:spacing w:line="1" w:lineRule="exact"/>
      </w:pPr>
      <w:r w:rsidRPr="00E71332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8789"/>
        <w:gridCol w:w="4742"/>
      </w:tblGrid>
      <w:tr w:rsidR="00747DCB" w:rsidRPr="00E71332" w14:paraId="6EAD7927" w14:textId="77777777">
        <w:trPr>
          <w:trHeight w:hRule="exact" w:val="322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F54C5A" w14:textId="77777777" w:rsidR="00747DCB" w:rsidRPr="00E71332" w:rsidRDefault="006829BB">
            <w:pPr>
              <w:pStyle w:val="Other10"/>
              <w:shd w:val="clear" w:color="auto" w:fill="auto"/>
            </w:pPr>
            <w:r w:rsidRPr="00E71332">
              <w:t>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7ECF18" w14:textId="54BCB736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Monitorizare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lucr</w:t>
            </w:r>
            <w:r w:rsidR="00F3783B" w:rsidRPr="00E71332">
              <w:rPr>
                <w:b/>
                <w:bCs/>
                <w:sz w:val="22"/>
                <w:szCs w:val="22"/>
              </w:rPr>
              <w:t>ă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ri de </w:t>
            </w:r>
            <w:r w:rsidR="00F3783B" w:rsidRPr="00E71332">
              <w:rPr>
                <w:b/>
                <w:bCs/>
                <w:sz w:val="22"/>
                <w:szCs w:val="22"/>
              </w:rPr>
              <w:t>î</w:t>
            </w:r>
            <w:r w:rsidR="00C638D5" w:rsidRPr="00E71332">
              <w:rPr>
                <w:b/>
                <w:bCs/>
                <w:sz w:val="22"/>
                <w:szCs w:val="22"/>
              </w:rPr>
              <w:t>ntretinere s</w:t>
            </w:r>
            <w:r w:rsidRPr="00E71332">
              <w:rPr>
                <w:b/>
                <w:bCs/>
                <w:sz w:val="22"/>
                <w:szCs w:val="22"/>
              </w:rPr>
              <w:t>i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repara</w:t>
            </w:r>
            <w:r w:rsidR="00F3783B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DBA09C" w14:textId="4FA688F9" w:rsidR="00747DCB" w:rsidRPr="00E71332" w:rsidRDefault="006829BB" w:rsidP="0014727F">
            <w:pPr>
              <w:pStyle w:val="Other10"/>
              <w:shd w:val="clear" w:color="auto" w:fill="auto"/>
              <w:jc w:val="center"/>
            </w:pPr>
            <w:r w:rsidRPr="00E71332">
              <w:t>Conform sumelor</w:t>
            </w:r>
            <w:r w:rsidR="0014727F" w:rsidRPr="00E71332">
              <w:t xml:space="preserve"> alocate </w:t>
            </w:r>
            <w:r w:rsidRPr="00E71332">
              <w:t>prin</w:t>
            </w:r>
            <w:r w:rsidR="0014727F" w:rsidRPr="00E71332">
              <w:t xml:space="preserve"> </w:t>
            </w:r>
            <w:r w:rsidRPr="00E71332">
              <w:t>bugetu</w:t>
            </w:r>
            <w:r w:rsidR="0014727F" w:rsidRPr="00E71332">
              <w:t>l</w:t>
            </w:r>
            <w:r w:rsidRPr="00E71332">
              <w:t xml:space="preserve"> local al</w:t>
            </w:r>
          </w:p>
        </w:tc>
      </w:tr>
      <w:tr w:rsidR="00747DCB" w:rsidRPr="00E71332" w14:paraId="1A64689C" w14:textId="77777777">
        <w:trPr>
          <w:trHeight w:hRule="exact" w:val="29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0DD05F" w14:textId="77777777" w:rsidR="00747DCB" w:rsidRPr="00E71332" w:rsidRDefault="006829BB">
            <w:pPr>
              <w:pStyle w:val="Other10"/>
              <w:shd w:val="clear" w:color="auto" w:fill="auto"/>
            </w:pPr>
            <w:r w:rsidRPr="00E71332">
              <w:t>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F8215" w14:textId="7F24B0CB" w:rsidR="00747DCB" w:rsidRPr="00E71332" w:rsidRDefault="00F3783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Î</w:t>
            </w:r>
            <w:r w:rsidR="00C638D5" w:rsidRPr="00E71332">
              <w:rPr>
                <w:b/>
                <w:bCs/>
                <w:sz w:val="22"/>
                <w:szCs w:val="22"/>
              </w:rPr>
              <w:t>ntreti</w:t>
            </w:r>
            <w:r w:rsidR="006829BB" w:rsidRPr="00E71332">
              <w:rPr>
                <w:b/>
                <w:bCs/>
                <w:sz w:val="22"/>
                <w:szCs w:val="22"/>
              </w:rPr>
              <w:t>nere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6829BB" w:rsidRPr="00E71332">
              <w:rPr>
                <w:b/>
                <w:bCs/>
                <w:sz w:val="22"/>
                <w:szCs w:val="22"/>
              </w:rPr>
              <w:t>curenta pe timp de var</w:t>
            </w:r>
            <w:r w:rsidRPr="00E71332">
              <w:rPr>
                <w:b/>
                <w:bCs/>
                <w:sz w:val="22"/>
                <w:szCs w:val="22"/>
              </w:rPr>
              <w:t>ă</w:t>
            </w:r>
          </w:p>
        </w:tc>
        <w:tc>
          <w:tcPr>
            <w:tcW w:w="4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2E5AF5" w14:textId="51602D9C" w:rsidR="00747DCB" w:rsidRPr="00E71332" w:rsidRDefault="0014727F" w:rsidP="0014727F">
            <w:pPr>
              <w:pStyle w:val="Other10"/>
              <w:shd w:val="clear" w:color="auto" w:fill="auto"/>
              <w:jc w:val="center"/>
            </w:pPr>
            <w:r w:rsidRPr="00E71332">
              <w:t>C</w:t>
            </w:r>
            <w:r w:rsidR="006829BB" w:rsidRPr="00E71332">
              <w:t>omunei</w:t>
            </w:r>
            <w:r w:rsidRPr="00E71332">
              <w:t xml:space="preserve"> Pogone</w:t>
            </w:r>
            <w:r w:rsidR="00F3783B" w:rsidRPr="00E71332">
              <w:t>ș</w:t>
            </w:r>
            <w:r w:rsidRPr="00E71332">
              <w:t>ti</w:t>
            </w:r>
            <w:r w:rsidR="006829BB" w:rsidRPr="00E71332">
              <w:t xml:space="preserve"> jude</w:t>
            </w:r>
            <w:r w:rsidR="00F3783B" w:rsidRPr="00E71332">
              <w:t>ț</w:t>
            </w:r>
            <w:r w:rsidR="006829BB" w:rsidRPr="00E71332">
              <w:t>ul</w:t>
            </w:r>
            <w:r w:rsidRPr="00E71332">
              <w:t xml:space="preserve"> </w:t>
            </w:r>
            <w:r w:rsidR="006829BB" w:rsidRPr="00E71332">
              <w:t>Vaslui, pentru</w:t>
            </w:r>
            <w:r w:rsidR="00F3783B" w:rsidRPr="00E71332">
              <w:t xml:space="preserve"> </w:t>
            </w:r>
            <w:r w:rsidR="006829BB" w:rsidRPr="00E71332">
              <w:t>anul</w:t>
            </w:r>
          </w:p>
        </w:tc>
      </w:tr>
      <w:tr w:rsidR="00747DCB" w:rsidRPr="00E71332" w14:paraId="1A081B39" w14:textId="77777777">
        <w:trPr>
          <w:trHeight w:hRule="exact" w:val="29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DE90A" w14:textId="77777777" w:rsidR="00747DCB" w:rsidRPr="00E71332" w:rsidRDefault="006829BB">
            <w:pPr>
              <w:pStyle w:val="Other10"/>
              <w:shd w:val="clear" w:color="auto" w:fill="auto"/>
            </w:pPr>
            <w:r w:rsidRPr="00E71332">
              <w:t>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1D93C" w14:textId="262144D2" w:rsidR="00747DCB" w:rsidRPr="00E71332" w:rsidRDefault="00F3783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Î</w:t>
            </w:r>
            <w:r w:rsidR="00C638D5" w:rsidRPr="00E71332">
              <w:rPr>
                <w:b/>
                <w:bCs/>
                <w:sz w:val="22"/>
                <w:szCs w:val="22"/>
              </w:rPr>
              <w:t>ntret</w:t>
            </w:r>
            <w:r w:rsidR="006829BB" w:rsidRPr="00E71332">
              <w:rPr>
                <w:b/>
                <w:bCs/>
                <w:sz w:val="22"/>
                <w:szCs w:val="22"/>
              </w:rPr>
              <w:t>inere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6829BB" w:rsidRPr="00E71332">
              <w:rPr>
                <w:b/>
                <w:bCs/>
                <w:sz w:val="22"/>
                <w:szCs w:val="22"/>
              </w:rPr>
              <w:t>curenta pe sezonul de iarn</w:t>
            </w:r>
            <w:r w:rsidRPr="00E71332">
              <w:rPr>
                <w:b/>
                <w:bCs/>
                <w:sz w:val="22"/>
                <w:szCs w:val="22"/>
              </w:rPr>
              <w:t>ă</w:t>
            </w:r>
          </w:p>
        </w:tc>
        <w:tc>
          <w:tcPr>
            <w:tcW w:w="4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E799E7" w14:textId="2D858335" w:rsidR="00747DCB" w:rsidRPr="00E71332" w:rsidRDefault="0014727F">
            <w:pPr>
              <w:pStyle w:val="Other10"/>
              <w:shd w:val="clear" w:color="auto" w:fill="auto"/>
              <w:jc w:val="center"/>
            </w:pPr>
            <w:r w:rsidRPr="00E71332">
              <w:t xml:space="preserve">2026 </w:t>
            </w:r>
            <w:r w:rsidR="00F3783B" w:rsidRPr="00E71332">
              <w:t>ș</w:t>
            </w:r>
            <w:r w:rsidR="006829BB" w:rsidRPr="00E71332">
              <w:t>i a rectific</w:t>
            </w:r>
            <w:r w:rsidR="00F3783B" w:rsidRPr="00E71332">
              <w:t>ă</w:t>
            </w:r>
            <w:r w:rsidR="006829BB" w:rsidRPr="00E71332">
              <w:t>rilor</w:t>
            </w:r>
            <w:r w:rsidRPr="00E71332">
              <w:t xml:space="preserve"> </w:t>
            </w:r>
            <w:r w:rsidR="006829BB" w:rsidRPr="00E71332">
              <w:t>ulterioare</w:t>
            </w:r>
          </w:p>
        </w:tc>
      </w:tr>
      <w:tr w:rsidR="00747DCB" w:rsidRPr="00E71332" w14:paraId="468B254C" w14:textId="77777777">
        <w:trPr>
          <w:trHeight w:hRule="exact" w:val="302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090730" w14:textId="77777777" w:rsidR="00747DCB" w:rsidRPr="00E71332" w:rsidRDefault="006829BB">
            <w:pPr>
              <w:pStyle w:val="Other10"/>
              <w:shd w:val="clear" w:color="auto" w:fill="auto"/>
            </w:pPr>
            <w:r w:rsidRPr="00E71332">
              <w:t>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65A018" w14:textId="00DEC036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Efectuare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lucr</w:t>
            </w:r>
            <w:r w:rsidR="00F3783B" w:rsidRPr="00E71332">
              <w:rPr>
                <w:b/>
                <w:bCs/>
                <w:sz w:val="22"/>
                <w:szCs w:val="22"/>
              </w:rPr>
              <w:t>ă</w:t>
            </w:r>
            <w:r w:rsidR="00C638D5" w:rsidRPr="00E71332">
              <w:rPr>
                <w:b/>
                <w:bCs/>
                <w:sz w:val="22"/>
                <w:szCs w:val="22"/>
              </w:rPr>
              <w:t>ri de repara</w:t>
            </w:r>
            <w:r w:rsidR="00F3783B" w:rsidRPr="00E71332">
              <w:rPr>
                <w:b/>
                <w:bCs/>
                <w:sz w:val="22"/>
                <w:szCs w:val="22"/>
              </w:rPr>
              <w:t>ț</w:t>
            </w:r>
            <w:r w:rsidR="00C638D5" w:rsidRPr="00E71332">
              <w:rPr>
                <w:b/>
                <w:bCs/>
                <w:sz w:val="22"/>
                <w:szCs w:val="22"/>
              </w:rPr>
              <w:t>ii determinate de situa</w:t>
            </w:r>
            <w:r w:rsidR="00F3783B" w:rsidRPr="00E71332">
              <w:rPr>
                <w:b/>
                <w:bCs/>
                <w:sz w:val="22"/>
                <w:szCs w:val="22"/>
              </w:rPr>
              <w:t>ț</w:t>
            </w:r>
            <w:r w:rsidR="00C638D5" w:rsidRPr="00E71332">
              <w:rPr>
                <w:b/>
                <w:bCs/>
                <w:sz w:val="22"/>
                <w:szCs w:val="22"/>
              </w:rPr>
              <w:t>ii de urgen</w:t>
            </w:r>
            <w:r w:rsidR="00F3783B" w:rsidRPr="00E71332">
              <w:rPr>
                <w:b/>
                <w:bCs/>
                <w:sz w:val="22"/>
                <w:szCs w:val="22"/>
              </w:rPr>
              <w:t>ță</w:t>
            </w:r>
          </w:p>
        </w:tc>
        <w:tc>
          <w:tcPr>
            <w:tcW w:w="4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BB8286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  <w:tr w:rsidR="00747DCB" w:rsidRPr="00E71332" w14:paraId="6359B969" w14:textId="77777777">
        <w:trPr>
          <w:trHeight w:hRule="exact" w:val="302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2AD8C" w14:textId="77777777" w:rsidR="00747DCB" w:rsidRPr="00E71332" w:rsidRDefault="006829BB">
            <w:pPr>
              <w:pStyle w:val="Other10"/>
              <w:shd w:val="clear" w:color="auto" w:fill="auto"/>
            </w:pPr>
            <w:r w:rsidRPr="00E71332">
              <w:t>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8C500" w14:textId="069A7BFA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Efectuare</w:t>
            </w:r>
            <w:r w:rsidR="00F3783B" w:rsidRPr="00E71332">
              <w:rPr>
                <w:b/>
                <w:bCs/>
                <w:sz w:val="22"/>
                <w:szCs w:val="22"/>
              </w:rPr>
              <w:t>a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lucr</w:t>
            </w:r>
            <w:r w:rsidR="00F3783B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</w:t>
            </w:r>
            <w:r w:rsidR="00C638D5" w:rsidRPr="00E71332">
              <w:rPr>
                <w:b/>
                <w:bCs/>
                <w:sz w:val="22"/>
                <w:szCs w:val="22"/>
              </w:rPr>
              <w:t>i  de repara</w:t>
            </w:r>
            <w:r w:rsidR="00F3783B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ii, consolid</w:t>
            </w:r>
            <w:r w:rsidR="00F3783B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ri, reconstruc</w:t>
            </w:r>
            <w:r w:rsidR="00F3783B" w:rsidRPr="00E71332">
              <w:rPr>
                <w:b/>
                <w:bCs/>
                <w:sz w:val="22"/>
                <w:szCs w:val="22"/>
              </w:rPr>
              <w:t>ț</w:t>
            </w:r>
            <w:r w:rsidR="0014727F" w:rsidRPr="00E71332">
              <w:rPr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4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5A757C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  <w:tr w:rsidR="00747DCB" w:rsidRPr="00E71332" w14:paraId="0DD2DB33" w14:textId="77777777">
        <w:trPr>
          <w:trHeight w:hRule="exact" w:val="59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AE72A" w14:textId="77777777" w:rsidR="00747DCB" w:rsidRPr="00E71332" w:rsidRDefault="006829BB">
            <w:pPr>
              <w:pStyle w:val="Other10"/>
              <w:shd w:val="clear" w:color="auto" w:fill="auto"/>
            </w:pPr>
            <w:r w:rsidRPr="00E71332">
              <w:t>10.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2DD97" w14:textId="49F220DE" w:rsidR="00747DCB" w:rsidRPr="00E71332" w:rsidRDefault="006829BB">
            <w:pPr>
              <w:pStyle w:val="Other10"/>
              <w:shd w:val="clear" w:color="auto" w:fill="auto"/>
              <w:spacing w:line="276" w:lineRule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Lucr</w:t>
            </w:r>
            <w:r w:rsidR="00F3783B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</w:t>
            </w:r>
            <w:r w:rsidR="0014727F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pentru</w:t>
            </w:r>
            <w:r w:rsidR="0014727F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F3783B" w:rsidRPr="00E71332">
              <w:rPr>
                <w:b/>
                <w:bCs/>
                <w:sz w:val="22"/>
                <w:szCs w:val="22"/>
              </w:rPr>
              <w:t>î</w:t>
            </w:r>
            <w:r w:rsidR="0014727F" w:rsidRPr="00E71332">
              <w:rPr>
                <w:b/>
                <w:bCs/>
                <w:sz w:val="22"/>
                <w:szCs w:val="22"/>
              </w:rPr>
              <w:t>ntre</w:t>
            </w:r>
            <w:r w:rsidR="00F3783B" w:rsidRPr="00E71332">
              <w:rPr>
                <w:b/>
                <w:bCs/>
                <w:sz w:val="22"/>
                <w:szCs w:val="22"/>
              </w:rPr>
              <w:t>ț</w:t>
            </w:r>
            <w:r w:rsidR="0014727F" w:rsidRPr="00E71332">
              <w:rPr>
                <w:b/>
                <w:bCs/>
                <w:sz w:val="22"/>
                <w:szCs w:val="22"/>
              </w:rPr>
              <w:t>inere s</w:t>
            </w:r>
            <w:r w:rsidRPr="00E71332">
              <w:rPr>
                <w:b/>
                <w:bCs/>
                <w:sz w:val="22"/>
                <w:szCs w:val="22"/>
              </w:rPr>
              <w:t>i</w:t>
            </w:r>
            <w:r w:rsidR="0014727F" w:rsidRPr="00E71332">
              <w:rPr>
                <w:b/>
                <w:bCs/>
                <w:sz w:val="22"/>
                <w:szCs w:val="22"/>
              </w:rPr>
              <w:t xml:space="preserve"> repara</w:t>
            </w:r>
            <w:r w:rsidR="00F3783B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</w:t>
            </w:r>
            <w:r w:rsidR="00F3783B" w:rsidRPr="00E71332">
              <w:rPr>
                <w:b/>
                <w:bCs/>
                <w:sz w:val="22"/>
                <w:szCs w:val="22"/>
              </w:rPr>
              <w:t>i</w:t>
            </w:r>
            <w:r w:rsidR="0014727F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icurente, la imobilele</w:t>
            </w:r>
            <w:r w:rsidR="0014727F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si la celelalte</w:t>
            </w:r>
            <w:r w:rsidR="0014727F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 xml:space="preserve">mijloace fixe aflate </w:t>
            </w:r>
            <w:r w:rsidR="00F3783B" w:rsidRPr="00E71332">
              <w:rPr>
                <w:b/>
                <w:bCs/>
                <w:sz w:val="22"/>
                <w:szCs w:val="22"/>
              </w:rPr>
              <w:t>î</w:t>
            </w:r>
            <w:r w:rsidRPr="00E71332">
              <w:rPr>
                <w:b/>
                <w:bCs/>
                <w:sz w:val="22"/>
                <w:szCs w:val="22"/>
              </w:rPr>
              <w:t xml:space="preserve">n patrimoniul U.A.T.C. </w:t>
            </w:r>
            <w:r w:rsidR="0014727F" w:rsidRPr="00E71332">
              <w:rPr>
                <w:b/>
                <w:bCs/>
                <w:sz w:val="22"/>
                <w:szCs w:val="22"/>
              </w:rPr>
              <w:t>Pogone</w:t>
            </w:r>
            <w:r w:rsidR="00F3783B" w:rsidRPr="00E71332">
              <w:rPr>
                <w:b/>
                <w:bCs/>
                <w:sz w:val="22"/>
                <w:szCs w:val="22"/>
              </w:rPr>
              <w:t>ș</w:t>
            </w:r>
            <w:r w:rsidR="0014727F" w:rsidRPr="00E71332">
              <w:rPr>
                <w:b/>
                <w:bCs/>
                <w:sz w:val="22"/>
                <w:szCs w:val="22"/>
              </w:rPr>
              <w:t>ti</w:t>
            </w:r>
          </w:p>
        </w:tc>
        <w:tc>
          <w:tcPr>
            <w:tcW w:w="4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2BF7EC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  <w:tr w:rsidR="00747DCB" w:rsidRPr="00E71332" w14:paraId="1901E275" w14:textId="77777777">
        <w:trPr>
          <w:trHeight w:hRule="exact" w:val="61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2FEB6C" w14:textId="77777777" w:rsidR="00747DCB" w:rsidRPr="00E71332" w:rsidRDefault="006829BB">
            <w:pPr>
              <w:pStyle w:val="Other10"/>
              <w:shd w:val="clear" w:color="auto" w:fill="auto"/>
            </w:pPr>
            <w:r w:rsidRPr="00E71332">
              <w:t>11.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677B67" w14:textId="276B04DE" w:rsidR="00747DCB" w:rsidRPr="00E71332" w:rsidRDefault="0014727F">
            <w:pPr>
              <w:pStyle w:val="Other10"/>
              <w:shd w:val="clear" w:color="auto" w:fill="auto"/>
              <w:spacing w:line="276" w:lineRule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D. Lucr</w:t>
            </w:r>
            <w:r w:rsidR="00F3783B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 xml:space="preserve">ri si </w:t>
            </w:r>
            <w:r w:rsidR="006829BB" w:rsidRPr="00E71332">
              <w:rPr>
                <w:b/>
                <w:bCs/>
                <w:sz w:val="22"/>
                <w:szCs w:val="22"/>
              </w:rPr>
              <w:t>servicii</w:t>
            </w:r>
            <w:r w:rsidRPr="00E71332">
              <w:rPr>
                <w:b/>
                <w:bCs/>
                <w:sz w:val="22"/>
                <w:szCs w:val="22"/>
              </w:rPr>
              <w:t xml:space="preserve"> specific </w:t>
            </w:r>
            <w:r w:rsidR="006829BB" w:rsidRPr="00E71332">
              <w:rPr>
                <w:b/>
                <w:bCs/>
                <w:sz w:val="22"/>
                <w:szCs w:val="22"/>
              </w:rPr>
              <w:t>pentru</w:t>
            </w:r>
            <w:r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F3783B" w:rsidRPr="00E71332">
              <w:rPr>
                <w:b/>
                <w:bCs/>
                <w:sz w:val="22"/>
                <w:szCs w:val="22"/>
              </w:rPr>
              <w:t>î</w:t>
            </w:r>
            <w:r w:rsidRPr="00E71332">
              <w:rPr>
                <w:b/>
                <w:bCs/>
                <w:sz w:val="22"/>
                <w:szCs w:val="22"/>
              </w:rPr>
              <w:t>ntretinere s</w:t>
            </w:r>
            <w:r w:rsidR="006829BB" w:rsidRPr="00E71332">
              <w:rPr>
                <w:b/>
                <w:bCs/>
                <w:sz w:val="22"/>
                <w:szCs w:val="22"/>
              </w:rPr>
              <w:t>i</w:t>
            </w:r>
            <w:r w:rsidRPr="00E71332">
              <w:rPr>
                <w:b/>
                <w:bCs/>
                <w:sz w:val="22"/>
                <w:szCs w:val="22"/>
              </w:rPr>
              <w:t xml:space="preserve"> repara</w:t>
            </w:r>
            <w:r w:rsidR="00F3783B" w:rsidRPr="00E71332">
              <w:rPr>
                <w:b/>
                <w:bCs/>
                <w:sz w:val="22"/>
                <w:szCs w:val="22"/>
              </w:rPr>
              <w:t>ț</w:t>
            </w:r>
            <w:r w:rsidR="006829BB" w:rsidRPr="00E71332">
              <w:rPr>
                <w:b/>
                <w:bCs/>
                <w:sz w:val="22"/>
                <w:szCs w:val="22"/>
              </w:rPr>
              <w:t>ii</w:t>
            </w:r>
            <w:r w:rsidRPr="00E71332">
              <w:rPr>
                <w:b/>
                <w:bCs/>
                <w:sz w:val="22"/>
                <w:szCs w:val="22"/>
              </w:rPr>
              <w:t xml:space="preserve"> curente, la sta</w:t>
            </w:r>
            <w:r w:rsidR="00F3783B" w:rsidRPr="00E71332">
              <w:rPr>
                <w:b/>
                <w:bCs/>
                <w:sz w:val="22"/>
                <w:szCs w:val="22"/>
              </w:rPr>
              <w:t>ț</w:t>
            </w:r>
            <w:r w:rsidR="006829BB" w:rsidRPr="00E71332">
              <w:rPr>
                <w:b/>
                <w:bCs/>
                <w:sz w:val="22"/>
                <w:szCs w:val="22"/>
              </w:rPr>
              <w:t xml:space="preserve">iile de </w:t>
            </w:r>
            <w:r w:rsidRPr="00E71332">
              <w:rPr>
                <w:b/>
                <w:bCs/>
                <w:sz w:val="22"/>
                <w:szCs w:val="22"/>
              </w:rPr>
              <w:t>autobu</w:t>
            </w:r>
            <w:r w:rsidR="00F3783B" w:rsidRPr="00E71332">
              <w:rPr>
                <w:b/>
                <w:bCs/>
                <w:sz w:val="22"/>
                <w:szCs w:val="22"/>
              </w:rPr>
              <w:t xml:space="preserve">z </w:t>
            </w:r>
            <w:r w:rsidR="006829BB" w:rsidRPr="00E71332">
              <w:rPr>
                <w:b/>
                <w:bCs/>
                <w:sz w:val="22"/>
                <w:szCs w:val="22"/>
              </w:rPr>
              <w:t>aflate</w:t>
            </w:r>
            <w:r w:rsidRPr="00E71332">
              <w:rPr>
                <w:b/>
                <w:bCs/>
                <w:sz w:val="22"/>
                <w:szCs w:val="22"/>
              </w:rPr>
              <w:t xml:space="preserve">  in patrimoniul U.A.T.C. Pogon</w:t>
            </w:r>
            <w:r w:rsidR="006829BB" w:rsidRPr="00E71332">
              <w:rPr>
                <w:b/>
                <w:bCs/>
                <w:sz w:val="22"/>
                <w:szCs w:val="22"/>
              </w:rPr>
              <w:t>e</w:t>
            </w:r>
            <w:r w:rsidR="00F3783B" w:rsidRPr="00E71332">
              <w:rPr>
                <w:b/>
                <w:bCs/>
                <w:sz w:val="22"/>
                <w:szCs w:val="22"/>
              </w:rPr>
              <w:t>ș</w:t>
            </w:r>
            <w:r w:rsidR="006829BB" w:rsidRPr="00E71332">
              <w:rPr>
                <w:b/>
                <w:bCs/>
                <w:sz w:val="22"/>
                <w:szCs w:val="22"/>
              </w:rPr>
              <w:t>ti</w:t>
            </w:r>
          </w:p>
        </w:tc>
        <w:tc>
          <w:tcPr>
            <w:tcW w:w="4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61149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</w:tbl>
    <w:p w14:paraId="751F87F9" w14:textId="1CE41BA0" w:rsidR="00747DCB" w:rsidRDefault="00747DCB" w:rsidP="008330EE">
      <w:pPr>
        <w:spacing w:after="719" w:line="1" w:lineRule="exact"/>
        <w:rPr>
          <w:sz w:val="22"/>
          <w:szCs w:val="22"/>
        </w:rPr>
      </w:pPr>
      <w:bookmarkStart w:id="0" w:name="_GoBack"/>
      <w:bookmarkEnd w:id="0"/>
    </w:p>
    <w:sectPr w:rsidR="00747DCB" w:rsidSect="00965E33">
      <w:pgSz w:w="16840" w:h="11900" w:orient="landscape"/>
      <w:pgMar w:top="1189" w:right="669" w:bottom="709" w:left="1737" w:header="761" w:footer="49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1D0A87" w14:textId="77777777" w:rsidR="00F61437" w:rsidRPr="00E71332" w:rsidRDefault="00F61437">
      <w:r w:rsidRPr="00E71332">
        <w:separator/>
      </w:r>
    </w:p>
  </w:endnote>
  <w:endnote w:type="continuationSeparator" w:id="0">
    <w:p w14:paraId="7A4ED0D1" w14:textId="77777777" w:rsidR="00F61437" w:rsidRPr="00E71332" w:rsidRDefault="00F61437">
      <w:r w:rsidRPr="00E713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2A78F1" w14:textId="77777777" w:rsidR="00F61437" w:rsidRPr="00E71332" w:rsidRDefault="00F61437"/>
  </w:footnote>
  <w:footnote w:type="continuationSeparator" w:id="0">
    <w:p w14:paraId="27F33E5C" w14:textId="77777777" w:rsidR="00F61437" w:rsidRPr="00E71332" w:rsidRDefault="00F6143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D6BB1"/>
    <w:multiLevelType w:val="multilevel"/>
    <w:tmpl w:val="7C66B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386953"/>
    <w:multiLevelType w:val="multilevel"/>
    <w:tmpl w:val="B76652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813567"/>
    <w:multiLevelType w:val="multilevel"/>
    <w:tmpl w:val="C3A653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DF48FC"/>
    <w:multiLevelType w:val="multilevel"/>
    <w:tmpl w:val="77B03F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42758D"/>
    <w:multiLevelType w:val="multilevel"/>
    <w:tmpl w:val="FB6622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5F7C08"/>
    <w:multiLevelType w:val="multilevel"/>
    <w:tmpl w:val="09F8C23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352694"/>
    <w:multiLevelType w:val="multilevel"/>
    <w:tmpl w:val="D472AA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CEE1A75"/>
    <w:multiLevelType w:val="multilevel"/>
    <w:tmpl w:val="626EA6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E9E149C"/>
    <w:multiLevelType w:val="multilevel"/>
    <w:tmpl w:val="AFA60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E10918"/>
    <w:multiLevelType w:val="multilevel"/>
    <w:tmpl w:val="33FEED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98553B2"/>
    <w:multiLevelType w:val="multilevel"/>
    <w:tmpl w:val="34D8AB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F3E400D"/>
    <w:multiLevelType w:val="multilevel"/>
    <w:tmpl w:val="D92CFA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2"/>
  </w:num>
  <w:num w:numId="9">
    <w:abstractNumId w:val="9"/>
  </w:num>
  <w:num w:numId="10">
    <w:abstractNumId w:val="10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DCB"/>
    <w:rsid w:val="000140FC"/>
    <w:rsid w:val="000463E0"/>
    <w:rsid w:val="000C095A"/>
    <w:rsid w:val="000C5650"/>
    <w:rsid w:val="000E46FF"/>
    <w:rsid w:val="000E7BFB"/>
    <w:rsid w:val="0014727F"/>
    <w:rsid w:val="00173814"/>
    <w:rsid w:val="001A06E9"/>
    <w:rsid w:val="001B14BC"/>
    <w:rsid w:val="002260F8"/>
    <w:rsid w:val="0025377C"/>
    <w:rsid w:val="00262AAA"/>
    <w:rsid w:val="002777EA"/>
    <w:rsid w:val="002A6657"/>
    <w:rsid w:val="002F0CF3"/>
    <w:rsid w:val="00317286"/>
    <w:rsid w:val="0032355C"/>
    <w:rsid w:val="003A6C79"/>
    <w:rsid w:val="003B287A"/>
    <w:rsid w:val="003D4977"/>
    <w:rsid w:val="003E04F4"/>
    <w:rsid w:val="003E7CA7"/>
    <w:rsid w:val="003F1110"/>
    <w:rsid w:val="0041754D"/>
    <w:rsid w:val="0045339F"/>
    <w:rsid w:val="0046563F"/>
    <w:rsid w:val="00472679"/>
    <w:rsid w:val="004A758D"/>
    <w:rsid w:val="004E5977"/>
    <w:rsid w:val="00525884"/>
    <w:rsid w:val="00533A00"/>
    <w:rsid w:val="00550969"/>
    <w:rsid w:val="0056222E"/>
    <w:rsid w:val="00581D33"/>
    <w:rsid w:val="00585EC7"/>
    <w:rsid w:val="005B242E"/>
    <w:rsid w:val="005B4A43"/>
    <w:rsid w:val="005C4DF9"/>
    <w:rsid w:val="00602CFE"/>
    <w:rsid w:val="006335C7"/>
    <w:rsid w:val="00633C11"/>
    <w:rsid w:val="00657C4D"/>
    <w:rsid w:val="00675C90"/>
    <w:rsid w:val="0068111F"/>
    <w:rsid w:val="0068271E"/>
    <w:rsid w:val="006829BB"/>
    <w:rsid w:val="006A333B"/>
    <w:rsid w:val="006A43EA"/>
    <w:rsid w:val="006D2DBC"/>
    <w:rsid w:val="006E58B1"/>
    <w:rsid w:val="007169A7"/>
    <w:rsid w:val="00732867"/>
    <w:rsid w:val="00745694"/>
    <w:rsid w:val="00747993"/>
    <w:rsid w:val="00747DCB"/>
    <w:rsid w:val="007608A8"/>
    <w:rsid w:val="00783E80"/>
    <w:rsid w:val="007900D6"/>
    <w:rsid w:val="007A13E1"/>
    <w:rsid w:val="00815CB7"/>
    <w:rsid w:val="008330EE"/>
    <w:rsid w:val="0083488F"/>
    <w:rsid w:val="00900C8F"/>
    <w:rsid w:val="00956FEB"/>
    <w:rsid w:val="00965E33"/>
    <w:rsid w:val="009A0182"/>
    <w:rsid w:val="009B17D3"/>
    <w:rsid w:val="00A45BC2"/>
    <w:rsid w:val="00A53728"/>
    <w:rsid w:val="00A570AD"/>
    <w:rsid w:val="00AA29A7"/>
    <w:rsid w:val="00AC47D2"/>
    <w:rsid w:val="00AC69C1"/>
    <w:rsid w:val="00AF4C1A"/>
    <w:rsid w:val="00B23DB7"/>
    <w:rsid w:val="00B739E4"/>
    <w:rsid w:val="00B84FD1"/>
    <w:rsid w:val="00BA3AEE"/>
    <w:rsid w:val="00BB0B94"/>
    <w:rsid w:val="00BC5492"/>
    <w:rsid w:val="00BF0090"/>
    <w:rsid w:val="00BF13FA"/>
    <w:rsid w:val="00BF65C1"/>
    <w:rsid w:val="00BF6974"/>
    <w:rsid w:val="00C0780E"/>
    <w:rsid w:val="00C11C7A"/>
    <w:rsid w:val="00C33FF7"/>
    <w:rsid w:val="00C36221"/>
    <w:rsid w:val="00C63877"/>
    <w:rsid w:val="00C638D5"/>
    <w:rsid w:val="00C6669D"/>
    <w:rsid w:val="00C714F1"/>
    <w:rsid w:val="00C7470F"/>
    <w:rsid w:val="00C74A09"/>
    <w:rsid w:val="00CA5B08"/>
    <w:rsid w:val="00CC0D70"/>
    <w:rsid w:val="00CC1BD8"/>
    <w:rsid w:val="00CE6FF6"/>
    <w:rsid w:val="00D07C65"/>
    <w:rsid w:val="00D23EAE"/>
    <w:rsid w:val="00D540FB"/>
    <w:rsid w:val="00DA601F"/>
    <w:rsid w:val="00DB7E91"/>
    <w:rsid w:val="00E300A8"/>
    <w:rsid w:val="00E57689"/>
    <w:rsid w:val="00E71332"/>
    <w:rsid w:val="00EB2C4A"/>
    <w:rsid w:val="00EC56C0"/>
    <w:rsid w:val="00ED759F"/>
    <w:rsid w:val="00EF4BB6"/>
    <w:rsid w:val="00EF50D8"/>
    <w:rsid w:val="00F3783B"/>
    <w:rsid w:val="00F52670"/>
    <w:rsid w:val="00F61437"/>
    <w:rsid w:val="00F6390C"/>
    <w:rsid w:val="00F764E6"/>
    <w:rsid w:val="00F84058"/>
    <w:rsid w:val="00FA7B49"/>
    <w:rsid w:val="00FB7468"/>
    <w:rsid w:val="00FE7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6E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877"/>
    <w:rPr>
      <w:color w:val="00000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|1_"/>
    <w:basedOn w:val="DefaultParagraphFont"/>
    <w:link w:val="Bodytext10"/>
    <w:rsid w:val="00C6387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DefaultParagraphFont"/>
    <w:link w:val="Other10"/>
    <w:rsid w:val="00C6387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|1_"/>
    <w:basedOn w:val="DefaultParagraphFont"/>
    <w:link w:val="Tablecaption10"/>
    <w:rsid w:val="00C63877"/>
    <w:rPr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1">
    <w:name w:val="Picture caption|1_"/>
    <w:basedOn w:val="DefaultParagraphFont"/>
    <w:link w:val="Picturecaption10"/>
    <w:rsid w:val="00C63877"/>
    <w:rPr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10">
    <w:name w:val="Body text|1"/>
    <w:basedOn w:val="Normal"/>
    <w:link w:val="Bodytext1"/>
    <w:rsid w:val="00C63877"/>
    <w:pPr>
      <w:shd w:val="clear" w:color="auto" w:fill="FFFFFF"/>
      <w:spacing w:line="310" w:lineRule="auto"/>
      <w:ind w:firstLine="20"/>
    </w:pPr>
    <w:rPr>
      <w:sz w:val="20"/>
      <w:szCs w:val="20"/>
    </w:rPr>
  </w:style>
  <w:style w:type="paragraph" w:customStyle="1" w:styleId="Other10">
    <w:name w:val="Other|1"/>
    <w:basedOn w:val="Normal"/>
    <w:link w:val="Other1"/>
    <w:rsid w:val="00C63877"/>
    <w:pPr>
      <w:shd w:val="clear" w:color="auto" w:fill="FFFFFF"/>
    </w:pPr>
    <w:rPr>
      <w:sz w:val="20"/>
      <w:szCs w:val="20"/>
    </w:rPr>
  </w:style>
  <w:style w:type="paragraph" w:customStyle="1" w:styleId="Tablecaption10">
    <w:name w:val="Table caption|1"/>
    <w:basedOn w:val="Normal"/>
    <w:link w:val="Tablecaption1"/>
    <w:rsid w:val="00C63877"/>
    <w:pPr>
      <w:shd w:val="clear" w:color="auto" w:fill="FFFFFF"/>
    </w:pPr>
    <w:rPr>
      <w:b/>
      <w:bCs/>
      <w:sz w:val="15"/>
      <w:szCs w:val="15"/>
    </w:rPr>
  </w:style>
  <w:style w:type="paragraph" w:customStyle="1" w:styleId="Picturecaption10">
    <w:name w:val="Picture caption|1"/>
    <w:basedOn w:val="Normal"/>
    <w:link w:val="Picturecaption1"/>
    <w:rsid w:val="00C63877"/>
    <w:pPr>
      <w:shd w:val="clear" w:color="auto" w:fill="FFFFFF"/>
    </w:pPr>
    <w:rPr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83E8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E80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83E8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E8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877"/>
    <w:rPr>
      <w:color w:val="00000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|1_"/>
    <w:basedOn w:val="DefaultParagraphFont"/>
    <w:link w:val="Bodytext10"/>
    <w:rsid w:val="00C6387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DefaultParagraphFont"/>
    <w:link w:val="Other10"/>
    <w:rsid w:val="00C6387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|1_"/>
    <w:basedOn w:val="DefaultParagraphFont"/>
    <w:link w:val="Tablecaption10"/>
    <w:rsid w:val="00C63877"/>
    <w:rPr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1">
    <w:name w:val="Picture caption|1_"/>
    <w:basedOn w:val="DefaultParagraphFont"/>
    <w:link w:val="Picturecaption10"/>
    <w:rsid w:val="00C63877"/>
    <w:rPr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10">
    <w:name w:val="Body text|1"/>
    <w:basedOn w:val="Normal"/>
    <w:link w:val="Bodytext1"/>
    <w:rsid w:val="00C63877"/>
    <w:pPr>
      <w:shd w:val="clear" w:color="auto" w:fill="FFFFFF"/>
      <w:spacing w:line="310" w:lineRule="auto"/>
      <w:ind w:firstLine="20"/>
    </w:pPr>
    <w:rPr>
      <w:sz w:val="20"/>
      <w:szCs w:val="20"/>
    </w:rPr>
  </w:style>
  <w:style w:type="paragraph" w:customStyle="1" w:styleId="Other10">
    <w:name w:val="Other|1"/>
    <w:basedOn w:val="Normal"/>
    <w:link w:val="Other1"/>
    <w:rsid w:val="00C63877"/>
    <w:pPr>
      <w:shd w:val="clear" w:color="auto" w:fill="FFFFFF"/>
    </w:pPr>
    <w:rPr>
      <w:sz w:val="20"/>
      <w:szCs w:val="20"/>
    </w:rPr>
  </w:style>
  <w:style w:type="paragraph" w:customStyle="1" w:styleId="Tablecaption10">
    <w:name w:val="Table caption|1"/>
    <w:basedOn w:val="Normal"/>
    <w:link w:val="Tablecaption1"/>
    <w:rsid w:val="00C63877"/>
    <w:pPr>
      <w:shd w:val="clear" w:color="auto" w:fill="FFFFFF"/>
    </w:pPr>
    <w:rPr>
      <w:b/>
      <w:bCs/>
      <w:sz w:val="15"/>
      <w:szCs w:val="15"/>
    </w:rPr>
  </w:style>
  <w:style w:type="paragraph" w:customStyle="1" w:styleId="Picturecaption10">
    <w:name w:val="Picture caption|1"/>
    <w:basedOn w:val="Normal"/>
    <w:link w:val="Picturecaption1"/>
    <w:rsid w:val="00C63877"/>
    <w:pPr>
      <w:shd w:val="clear" w:color="auto" w:fill="FFFFFF"/>
    </w:pPr>
    <w:rPr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83E8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E80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83E8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E8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2003A-3BA8-47A4-B897-EFA758B7D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2517</Words>
  <Characters>14348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S25040207330</vt:lpstr>
      <vt:lpstr>S25040207330</vt:lpstr>
    </vt:vector>
  </TitlesOfParts>
  <Company/>
  <LinksUpToDate>false</LinksUpToDate>
  <CharactersWithSpaces>16832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S25040207330</dc:title>
  <dc:creator>Laurentiu Constantin</dc:creator>
  <cp:lastModifiedBy>user</cp:lastModifiedBy>
  <cp:revision>3</cp:revision>
  <cp:lastPrinted>2026-05-13T07:16:00Z</cp:lastPrinted>
  <dcterms:created xsi:type="dcterms:W3CDTF">2026-05-13T07:08:00Z</dcterms:created>
  <dcterms:modified xsi:type="dcterms:W3CDTF">2026-05-13T07:16:00Z</dcterms:modified>
</cp:coreProperties>
</file>